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C" w:rsidRPr="001F28A6" w:rsidRDefault="004B0BA6" w:rsidP="000C77DE">
      <w:pPr>
        <w:pStyle w:val="Cm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 xml:space="preserve"> </w:t>
      </w:r>
      <w:r w:rsidR="00DD4A5C" w:rsidRPr="001F28A6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="00DD4A5C" w:rsidRPr="001F28A6">
        <w:rPr>
          <w:rFonts w:ascii="Times New Roman" w:hAnsi="Times New Roman"/>
          <w:sz w:val="22"/>
          <w:szCs w:val="22"/>
        </w:rPr>
        <w:t>ÉS</w:t>
      </w:r>
      <w:proofErr w:type="gramEnd"/>
      <w:r w:rsidR="00DD4A5C" w:rsidRPr="001F28A6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1F28A6" w:rsidRDefault="00DD4A5C" w:rsidP="00516E90">
      <w:pPr>
        <w:pStyle w:val="Cm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>E L N Ö K É T Ő L</w:t>
      </w:r>
    </w:p>
    <w:p w:rsidR="0075693E" w:rsidRPr="001F28A6" w:rsidRDefault="0075693E" w:rsidP="00516E90">
      <w:pPr>
        <w:pStyle w:val="Cm"/>
        <w:rPr>
          <w:rFonts w:ascii="Times New Roman" w:hAnsi="Times New Roman"/>
          <w:sz w:val="22"/>
          <w:szCs w:val="22"/>
        </w:rPr>
      </w:pPr>
    </w:p>
    <w:p w:rsidR="00DD4A5C" w:rsidRPr="001F28A6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1F28A6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1F28A6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>Az SZMSZ. 50. § (7</w:t>
      </w:r>
      <w:r w:rsidR="00DD4A5C" w:rsidRPr="001F28A6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1F28A6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1F28A6" w:rsidRDefault="001B3E9B" w:rsidP="00DD4A5C">
      <w:pPr>
        <w:jc w:val="center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b/>
          <w:sz w:val="22"/>
          <w:szCs w:val="22"/>
          <w:u w:val="single"/>
        </w:rPr>
        <w:t>2022. június 29</w:t>
      </w:r>
      <w:r w:rsidR="007D2619" w:rsidRPr="001F28A6">
        <w:rPr>
          <w:rFonts w:ascii="Times New Roman" w:hAnsi="Times New Roman"/>
          <w:b/>
          <w:sz w:val="22"/>
          <w:szCs w:val="22"/>
          <w:u w:val="single"/>
        </w:rPr>
        <w:t>-</w:t>
      </w:r>
      <w:r w:rsidR="0075693E" w:rsidRPr="001F28A6">
        <w:rPr>
          <w:rFonts w:ascii="Times New Roman" w:hAnsi="Times New Roman"/>
          <w:b/>
          <w:sz w:val="22"/>
          <w:szCs w:val="22"/>
          <w:u w:val="single"/>
        </w:rPr>
        <w:t>é</w:t>
      </w:r>
      <w:r w:rsidR="00000AD0" w:rsidRPr="001F28A6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1F28A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93E43" w:rsidRPr="001F28A6">
        <w:rPr>
          <w:rFonts w:ascii="Times New Roman" w:hAnsi="Times New Roman"/>
          <w:b/>
          <w:sz w:val="22"/>
          <w:szCs w:val="22"/>
          <w:u w:val="single"/>
        </w:rPr>
        <w:t>(</w:t>
      </w:r>
      <w:r w:rsidR="008E620B" w:rsidRPr="001F28A6">
        <w:rPr>
          <w:rFonts w:ascii="Times New Roman" w:hAnsi="Times New Roman"/>
          <w:b/>
          <w:sz w:val="22"/>
          <w:szCs w:val="22"/>
          <w:u w:val="single"/>
        </w:rPr>
        <w:t>szerda</w:t>
      </w:r>
      <w:r w:rsidR="007D2619" w:rsidRPr="001F28A6">
        <w:rPr>
          <w:rFonts w:ascii="Times New Roman" w:hAnsi="Times New Roman"/>
          <w:b/>
          <w:sz w:val="22"/>
          <w:szCs w:val="22"/>
          <w:u w:val="single"/>
        </w:rPr>
        <w:t>)</w:t>
      </w:r>
      <w:r w:rsidR="00F14B12" w:rsidRPr="001F28A6">
        <w:rPr>
          <w:rFonts w:ascii="Times New Roman" w:hAnsi="Times New Roman"/>
          <w:b/>
          <w:sz w:val="22"/>
          <w:szCs w:val="22"/>
          <w:u w:val="single"/>
        </w:rPr>
        <w:t xml:space="preserve"> 15:00 </w:t>
      </w:r>
      <w:r w:rsidR="00DD4A5C" w:rsidRPr="001F28A6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1F28A6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1F28A6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1F28A6">
        <w:rPr>
          <w:rFonts w:ascii="Times New Roman" w:hAnsi="Times New Roman"/>
          <w:sz w:val="22"/>
          <w:szCs w:val="22"/>
        </w:rPr>
        <w:t>összehívom</w:t>
      </w:r>
      <w:proofErr w:type="gramEnd"/>
      <w:r w:rsidRPr="001F28A6">
        <w:rPr>
          <w:rFonts w:ascii="Times New Roman" w:hAnsi="Times New Roman"/>
          <w:sz w:val="22"/>
          <w:szCs w:val="22"/>
        </w:rPr>
        <w:t>.</w:t>
      </w:r>
    </w:p>
    <w:p w:rsidR="00DD4A5C" w:rsidRPr="001F28A6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1F28A6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  <w:u w:val="single"/>
        </w:rPr>
        <w:t>Az ülés helye:</w:t>
      </w:r>
      <w:r w:rsidRPr="001F28A6">
        <w:rPr>
          <w:rFonts w:ascii="Times New Roman" w:hAnsi="Times New Roman"/>
          <w:sz w:val="22"/>
          <w:szCs w:val="22"/>
        </w:rPr>
        <w:t xml:space="preserve"> </w:t>
      </w:r>
      <w:r w:rsidRPr="001F28A6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6E74BE" w:rsidRPr="001F28A6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5693E" w:rsidRPr="001F28A6" w:rsidRDefault="0075693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1F28A6" w:rsidRDefault="002B270E" w:rsidP="0083112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F28A6">
        <w:rPr>
          <w:rFonts w:ascii="Times New Roman" w:hAnsi="Times New Roman"/>
          <w:b/>
          <w:sz w:val="22"/>
          <w:szCs w:val="22"/>
          <w:u w:val="single"/>
        </w:rPr>
        <w:t>Nyilvános napirendi pont</w:t>
      </w:r>
      <w:r w:rsidR="00DD4A5C" w:rsidRPr="001F28A6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5B34B3" w:rsidRPr="001F28A6" w:rsidRDefault="005B34B3" w:rsidP="00DD4A5C">
      <w:pPr>
        <w:rPr>
          <w:rFonts w:ascii="Times New Roman" w:hAnsi="Times New Roman"/>
          <w:sz w:val="22"/>
          <w:szCs w:val="22"/>
        </w:rPr>
      </w:pPr>
    </w:p>
    <w:p w:rsidR="0075693E" w:rsidRPr="00516E90" w:rsidRDefault="0075693E" w:rsidP="00DD4A5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37B78" w:rsidRPr="00EF2639" w:rsidTr="00700B75">
        <w:trPr>
          <w:trHeight w:val="393"/>
        </w:trPr>
        <w:tc>
          <w:tcPr>
            <w:tcW w:w="675" w:type="dxa"/>
            <w:vMerge w:val="restart"/>
            <w:vAlign w:val="center"/>
          </w:tcPr>
          <w:p w:rsidR="00737B78" w:rsidRPr="00EF2639" w:rsidRDefault="00737B7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B78" w:rsidRPr="00EF2639" w:rsidRDefault="00BC050B" w:rsidP="009548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F2639">
              <w:rPr>
                <w:rFonts w:ascii="Times New Roman" w:hAnsi="Times New Roman"/>
                <w:b/>
                <w:bCs/>
                <w:sz w:val="22"/>
                <w:szCs w:val="22"/>
              </w:rPr>
              <w:t>Törökszentmiklósi Család- és Gyermekjóléti Központ 2021. évi szakmai Beszámolója</w:t>
            </w:r>
          </w:p>
        </w:tc>
      </w:tr>
      <w:tr w:rsidR="00737B78" w:rsidRPr="00EF2639" w:rsidTr="00977578">
        <w:trPr>
          <w:trHeight w:val="399"/>
        </w:trPr>
        <w:tc>
          <w:tcPr>
            <w:tcW w:w="675" w:type="dxa"/>
            <w:vMerge/>
            <w:vAlign w:val="center"/>
          </w:tcPr>
          <w:p w:rsidR="00737B78" w:rsidRPr="00EF2639" w:rsidRDefault="00737B7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548EA" w:rsidRPr="00EF2639" w:rsidRDefault="009548EA" w:rsidP="009548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63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737B78" w:rsidRPr="00EF2639" w:rsidRDefault="009548EA" w:rsidP="001B3E9B">
            <w:pPr>
              <w:pStyle w:val="Stlus1"/>
              <w:rPr>
                <w:sz w:val="22"/>
                <w:szCs w:val="22"/>
              </w:rPr>
            </w:pPr>
            <w:r w:rsidRPr="00EF2639">
              <w:rPr>
                <w:sz w:val="22"/>
                <w:szCs w:val="22"/>
              </w:rPr>
              <w:t xml:space="preserve">Szakelőadó: </w:t>
            </w:r>
            <w:r w:rsidR="00EF2639">
              <w:rPr>
                <w:sz w:val="22"/>
                <w:szCs w:val="22"/>
              </w:rPr>
              <w:t>Dr. Bartáné Molnár Edit intézményvezető</w:t>
            </w:r>
          </w:p>
        </w:tc>
      </w:tr>
      <w:tr w:rsidR="00A61CD4" w:rsidRPr="00EF2639" w:rsidTr="00977578">
        <w:trPr>
          <w:trHeight w:val="399"/>
        </w:trPr>
        <w:tc>
          <w:tcPr>
            <w:tcW w:w="675" w:type="dxa"/>
            <w:vMerge w:val="restart"/>
            <w:vAlign w:val="center"/>
          </w:tcPr>
          <w:p w:rsidR="00A61CD4" w:rsidRPr="00EF2639" w:rsidRDefault="00A61CD4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A61CD4" w:rsidRPr="00EF2639" w:rsidRDefault="00EF2639" w:rsidP="000C3905">
            <w:pPr>
              <w:rPr>
                <w:rFonts w:ascii="Times New Roman" w:hAnsi="Times New Roman"/>
                <w:sz w:val="22"/>
                <w:szCs w:val="22"/>
              </w:rPr>
            </w:pPr>
            <w:r w:rsidRPr="00EF2639">
              <w:rPr>
                <w:rFonts w:ascii="Times New Roman" w:hAnsi="Times New Roman"/>
                <w:b/>
                <w:sz w:val="22"/>
                <w:szCs w:val="22"/>
              </w:rPr>
              <w:t>A személyes gondoskodást nyújtó szociális szolgáltatások térítési díjának megállapításáról szóló 10/2020. (III. 11.) önkormányzati rendelet módosításáról</w:t>
            </w:r>
          </w:p>
        </w:tc>
      </w:tr>
      <w:tr w:rsidR="00A61CD4" w:rsidRPr="00EF2639" w:rsidTr="004B7E56">
        <w:trPr>
          <w:trHeight w:val="399"/>
        </w:trPr>
        <w:tc>
          <w:tcPr>
            <w:tcW w:w="675" w:type="dxa"/>
            <w:vMerge/>
            <w:vAlign w:val="center"/>
          </w:tcPr>
          <w:p w:rsidR="00A61CD4" w:rsidRPr="00EF2639" w:rsidRDefault="00A61CD4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61CD4" w:rsidRPr="00EF2639" w:rsidRDefault="00A61CD4" w:rsidP="009548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63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A61CD4" w:rsidRPr="00EF2639" w:rsidRDefault="00A61CD4" w:rsidP="00BC050B">
            <w:pPr>
              <w:rPr>
                <w:sz w:val="22"/>
                <w:szCs w:val="22"/>
              </w:rPr>
            </w:pPr>
            <w:r w:rsidRPr="00EF2639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="00EF2639" w:rsidRPr="00EF2639">
              <w:rPr>
                <w:rFonts w:ascii="Times New Roman" w:hAnsi="Times New Roman"/>
                <w:sz w:val="22"/>
                <w:szCs w:val="22"/>
              </w:rPr>
              <w:t>Őz Judit intézményvezető</w:t>
            </w:r>
          </w:p>
        </w:tc>
      </w:tr>
      <w:tr w:rsidR="004B7E56" w:rsidRPr="00EF2639" w:rsidTr="004B7E56">
        <w:trPr>
          <w:trHeight w:val="399"/>
        </w:trPr>
        <w:tc>
          <w:tcPr>
            <w:tcW w:w="675" w:type="dxa"/>
            <w:vMerge w:val="restart"/>
            <w:vAlign w:val="center"/>
          </w:tcPr>
          <w:p w:rsidR="004B7E56" w:rsidRPr="00EF2639" w:rsidRDefault="004B7E56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4B7E56" w:rsidRPr="00EF2639" w:rsidRDefault="008A6A85" w:rsidP="008A6A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2639">
              <w:rPr>
                <w:rFonts w:ascii="Times New Roman" w:hAnsi="Times New Roman"/>
                <w:b/>
                <w:sz w:val="22"/>
                <w:szCs w:val="22"/>
              </w:rPr>
              <w:t>A személyes gondoskodást nyújtó gyermekjóléti ellátásokról, azok igénybevételéről, valamint az ellátások tér</w:t>
            </w:r>
            <w:r w:rsidR="00E8243B" w:rsidRPr="00EF2639">
              <w:rPr>
                <w:rFonts w:ascii="Times New Roman" w:hAnsi="Times New Roman"/>
                <w:b/>
                <w:sz w:val="22"/>
                <w:szCs w:val="22"/>
              </w:rPr>
              <w:t xml:space="preserve">ítési díjának megállapításáról </w:t>
            </w:r>
            <w:r w:rsidRPr="00EF2639">
              <w:rPr>
                <w:rFonts w:ascii="Times New Roman" w:hAnsi="Times New Roman"/>
                <w:b/>
                <w:sz w:val="22"/>
                <w:szCs w:val="22"/>
              </w:rPr>
              <w:t>szóló 16/2021. (VI.14.) önkormányzati rendelet módosításáról</w:t>
            </w:r>
          </w:p>
        </w:tc>
      </w:tr>
      <w:tr w:rsidR="004B7E56" w:rsidRPr="00EF2639" w:rsidTr="00E8243B">
        <w:trPr>
          <w:trHeight w:val="399"/>
        </w:trPr>
        <w:tc>
          <w:tcPr>
            <w:tcW w:w="675" w:type="dxa"/>
            <w:vMerge/>
            <w:vAlign w:val="center"/>
          </w:tcPr>
          <w:p w:rsidR="004B7E56" w:rsidRPr="00EF2639" w:rsidRDefault="004B7E56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F2639" w:rsidRPr="00EF2639" w:rsidRDefault="00EF2639" w:rsidP="00EF26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639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4B7E56" w:rsidRPr="00EF2639" w:rsidRDefault="00EF2639" w:rsidP="00EF26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639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 w:rsidRPr="00EF2639">
              <w:rPr>
                <w:rFonts w:ascii="Times New Roman" w:hAnsi="Times New Roman"/>
                <w:sz w:val="22"/>
                <w:szCs w:val="22"/>
              </w:rPr>
              <w:t>Dancza</w:t>
            </w:r>
            <w:proofErr w:type="spellEnd"/>
            <w:r w:rsidRPr="00EF2639">
              <w:rPr>
                <w:rFonts w:ascii="Times New Roman" w:hAnsi="Times New Roman"/>
                <w:sz w:val="22"/>
                <w:szCs w:val="22"/>
              </w:rPr>
              <w:t xml:space="preserve"> Istvánné intézményvezető</w:t>
            </w:r>
          </w:p>
        </w:tc>
      </w:tr>
      <w:tr w:rsidR="00E8243B" w:rsidRPr="00EF2639" w:rsidTr="00E8243B">
        <w:trPr>
          <w:trHeight w:val="399"/>
        </w:trPr>
        <w:tc>
          <w:tcPr>
            <w:tcW w:w="675" w:type="dxa"/>
            <w:vMerge w:val="restart"/>
            <w:vAlign w:val="center"/>
          </w:tcPr>
          <w:p w:rsidR="00E8243B" w:rsidRPr="00EF2639" w:rsidRDefault="00E8243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E8243B" w:rsidRPr="009F1676" w:rsidRDefault="009F1676" w:rsidP="009548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1676">
              <w:rPr>
                <w:rFonts w:ascii="Times New Roman" w:hAnsi="Times New Roman"/>
                <w:b/>
                <w:bCs/>
                <w:sz w:val="22"/>
                <w:szCs w:val="22"/>
              </w:rPr>
              <w:t>Előterjesztés a 2. számú fogorvosi körzet megszüntetéséről</w:t>
            </w:r>
          </w:p>
        </w:tc>
      </w:tr>
      <w:tr w:rsidR="00E8243B" w:rsidRPr="00EF2639" w:rsidTr="00E8243B">
        <w:trPr>
          <w:trHeight w:val="399"/>
        </w:trPr>
        <w:tc>
          <w:tcPr>
            <w:tcW w:w="675" w:type="dxa"/>
            <w:vMerge/>
            <w:vAlign w:val="center"/>
          </w:tcPr>
          <w:p w:rsidR="00E8243B" w:rsidRPr="00EF2639" w:rsidRDefault="00E8243B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F1676" w:rsidRPr="00F45D6E" w:rsidRDefault="009F1676" w:rsidP="009F1676">
            <w:pPr>
              <w:rPr>
                <w:rFonts w:ascii="Times New Roman" w:hAnsi="Times New Roman"/>
                <w:sz w:val="22"/>
                <w:szCs w:val="22"/>
              </w:rPr>
            </w:pPr>
            <w:r w:rsidRPr="00F45D6E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E8243B" w:rsidRPr="00EF2639" w:rsidRDefault="009F1676" w:rsidP="009F1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5D6E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Hasznos-Pozderka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EF2639" w:rsidRPr="00EF2639" w:rsidTr="00E8243B">
        <w:trPr>
          <w:trHeight w:val="399"/>
        </w:trPr>
        <w:tc>
          <w:tcPr>
            <w:tcW w:w="675" w:type="dxa"/>
            <w:vMerge w:val="restart"/>
            <w:vAlign w:val="center"/>
          </w:tcPr>
          <w:p w:rsidR="00EF2639" w:rsidRPr="00EF2639" w:rsidRDefault="00EF2639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EF2639" w:rsidRPr="00A33D73" w:rsidRDefault="00EF2639" w:rsidP="00B534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3D73">
              <w:rPr>
                <w:rFonts w:ascii="Times New Roman" w:hAnsi="Times New Roman"/>
                <w:b/>
                <w:bCs/>
                <w:sz w:val="22"/>
                <w:szCs w:val="22"/>
              </w:rPr>
              <w:t>Törökszentmiklósi Család- és Gyermekjóléti Központ intézményvezetői munkakörének betöltésére kiírt pályázatról</w:t>
            </w:r>
          </w:p>
        </w:tc>
      </w:tr>
      <w:tr w:rsidR="00EF2639" w:rsidRPr="00EF2639" w:rsidTr="00977578">
        <w:trPr>
          <w:trHeight w:val="399"/>
        </w:trPr>
        <w:tc>
          <w:tcPr>
            <w:tcW w:w="675" w:type="dxa"/>
            <w:vMerge/>
            <w:vAlign w:val="center"/>
          </w:tcPr>
          <w:p w:rsidR="00EF2639" w:rsidRPr="00EF2639" w:rsidRDefault="00EF2639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F2639" w:rsidRPr="00F45D6E" w:rsidRDefault="00EF2639" w:rsidP="00EF2639">
            <w:pPr>
              <w:rPr>
                <w:rFonts w:ascii="Times New Roman" w:hAnsi="Times New Roman"/>
                <w:sz w:val="22"/>
                <w:szCs w:val="22"/>
              </w:rPr>
            </w:pPr>
            <w:r w:rsidRPr="00F45D6E"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EF2639" w:rsidRPr="00EF2639" w:rsidRDefault="00EF2639" w:rsidP="00EF26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5D6E"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Hasznos-Pozderka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</w:tbl>
    <w:p w:rsidR="00827599" w:rsidRDefault="00827599" w:rsidP="00DD4A5C">
      <w:pPr>
        <w:jc w:val="both"/>
        <w:rPr>
          <w:rFonts w:ascii="Times New Roman" w:hAnsi="Times New Roman"/>
          <w:sz w:val="20"/>
        </w:rPr>
      </w:pPr>
    </w:p>
    <w:p w:rsidR="0075693E" w:rsidRPr="00516E90" w:rsidRDefault="0075693E" w:rsidP="00DD4A5C">
      <w:pPr>
        <w:jc w:val="both"/>
        <w:rPr>
          <w:rFonts w:ascii="Times New Roman" w:hAnsi="Times New Roman"/>
          <w:sz w:val="20"/>
        </w:rPr>
      </w:pPr>
    </w:p>
    <w:p w:rsidR="00DD4A5C" w:rsidRPr="001F28A6" w:rsidRDefault="00DD4A5C" w:rsidP="00DD4A5C">
      <w:pPr>
        <w:jc w:val="both"/>
        <w:rPr>
          <w:rFonts w:ascii="Times New Roman" w:hAnsi="Times New Roman"/>
          <w:b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1F28A6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1F28A6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1F28A6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5B34B3" w:rsidRPr="001F28A6" w:rsidRDefault="005B34B3" w:rsidP="00DD4A5C">
      <w:pPr>
        <w:jc w:val="both"/>
        <w:rPr>
          <w:rFonts w:ascii="Times New Roman" w:hAnsi="Times New Roman"/>
          <w:sz w:val="22"/>
          <w:szCs w:val="22"/>
        </w:rPr>
      </w:pPr>
    </w:p>
    <w:p w:rsidR="00931E32" w:rsidRPr="001F28A6" w:rsidRDefault="00931E32" w:rsidP="00DD4A5C">
      <w:pPr>
        <w:jc w:val="both"/>
        <w:rPr>
          <w:rFonts w:ascii="Times New Roman" w:hAnsi="Times New Roman"/>
          <w:sz w:val="22"/>
          <w:szCs w:val="22"/>
        </w:rPr>
      </w:pPr>
    </w:p>
    <w:p w:rsidR="00DD4A5C" w:rsidRPr="001F28A6" w:rsidRDefault="00DD4A5C" w:rsidP="00DD4A5C">
      <w:pPr>
        <w:jc w:val="both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>Tör</w:t>
      </w:r>
      <w:r w:rsidR="00793B9F" w:rsidRPr="001F28A6">
        <w:rPr>
          <w:rFonts w:ascii="Times New Roman" w:hAnsi="Times New Roman"/>
          <w:sz w:val="22"/>
          <w:szCs w:val="22"/>
        </w:rPr>
        <w:t>öks</w:t>
      </w:r>
      <w:r w:rsidR="00142BD5" w:rsidRPr="001F28A6">
        <w:rPr>
          <w:rFonts w:ascii="Times New Roman" w:hAnsi="Times New Roman"/>
          <w:sz w:val="22"/>
          <w:szCs w:val="22"/>
        </w:rPr>
        <w:t xml:space="preserve">zentmiklós, </w:t>
      </w:r>
      <w:r w:rsidR="001B3E9B" w:rsidRPr="001F28A6">
        <w:rPr>
          <w:rFonts w:ascii="Times New Roman" w:hAnsi="Times New Roman"/>
          <w:sz w:val="22"/>
          <w:szCs w:val="22"/>
        </w:rPr>
        <w:t>2022. június 24.</w:t>
      </w:r>
    </w:p>
    <w:p w:rsidR="00663983" w:rsidRPr="001F28A6" w:rsidRDefault="00663983" w:rsidP="00DD4A5C">
      <w:pPr>
        <w:jc w:val="both"/>
        <w:rPr>
          <w:rFonts w:ascii="Times New Roman" w:hAnsi="Times New Roman"/>
          <w:sz w:val="22"/>
          <w:szCs w:val="22"/>
        </w:rPr>
      </w:pPr>
    </w:p>
    <w:p w:rsidR="005B34B3" w:rsidRPr="001F28A6" w:rsidRDefault="005B34B3" w:rsidP="00DD4A5C">
      <w:pPr>
        <w:jc w:val="both"/>
        <w:rPr>
          <w:rFonts w:ascii="Times New Roman" w:hAnsi="Times New Roman"/>
          <w:sz w:val="22"/>
          <w:szCs w:val="22"/>
        </w:rPr>
      </w:pPr>
    </w:p>
    <w:p w:rsidR="0075693E" w:rsidRPr="001F28A6" w:rsidRDefault="0075693E" w:rsidP="00DD4A5C">
      <w:pPr>
        <w:jc w:val="both"/>
        <w:rPr>
          <w:rFonts w:ascii="Times New Roman" w:hAnsi="Times New Roman"/>
          <w:sz w:val="22"/>
          <w:szCs w:val="22"/>
        </w:rPr>
      </w:pPr>
    </w:p>
    <w:p w:rsidR="00072D7A" w:rsidRPr="001F28A6" w:rsidRDefault="00072D7A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</w:p>
    <w:p w:rsidR="00DD4A5C" w:rsidRPr="001F28A6" w:rsidRDefault="00696F6F" w:rsidP="00DD4A5C">
      <w:pPr>
        <w:pStyle w:val="Cm"/>
        <w:ind w:left="2832" w:firstLine="708"/>
        <w:rPr>
          <w:rFonts w:ascii="Times New Roman" w:hAnsi="Times New Roman"/>
          <w:sz w:val="22"/>
          <w:szCs w:val="22"/>
        </w:rPr>
      </w:pPr>
      <w:r w:rsidRPr="001F28A6">
        <w:rPr>
          <w:rFonts w:ascii="Times New Roman" w:hAnsi="Times New Roman"/>
          <w:sz w:val="22"/>
          <w:szCs w:val="22"/>
        </w:rPr>
        <w:t xml:space="preserve">Kovács László </w:t>
      </w:r>
      <w:proofErr w:type="spellStart"/>
      <w:r w:rsidRPr="001F28A6">
        <w:rPr>
          <w:rFonts w:ascii="Times New Roman" w:hAnsi="Times New Roman"/>
          <w:sz w:val="22"/>
          <w:szCs w:val="22"/>
        </w:rPr>
        <w:t>sk</w:t>
      </w:r>
      <w:proofErr w:type="spellEnd"/>
      <w:r w:rsidRPr="001F28A6">
        <w:rPr>
          <w:rFonts w:ascii="Times New Roman" w:hAnsi="Times New Roman"/>
          <w:sz w:val="22"/>
          <w:szCs w:val="22"/>
        </w:rPr>
        <w:t>.</w:t>
      </w:r>
    </w:p>
    <w:p w:rsidR="00DD4A5C" w:rsidRPr="001F28A6" w:rsidRDefault="00DD4A5C" w:rsidP="000A5F85">
      <w:pPr>
        <w:pStyle w:val="Cm"/>
        <w:ind w:left="3540"/>
        <w:rPr>
          <w:rFonts w:ascii="Times New Roman" w:hAnsi="Times New Roman"/>
          <w:sz w:val="22"/>
          <w:szCs w:val="22"/>
        </w:rPr>
      </w:pPr>
      <w:proofErr w:type="gramStart"/>
      <w:r w:rsidRPr="001F28A6">
        <w:rPr>
          <w:rFonts w:ascii="Times New Roman" w:hAnsi="Times New Roman"/>
          <w:sz w:val="22"/>
          <w:szCs w:val="22"/>
        </w:rPr>
        <w:t>a</w:t>
      </w:r>
      <w:proofErr w:type="gramEnd"/>
      <w:r w:rsidRPr="001F28A6">
        <w:rPr>
          <w:rFonts w:ascii="Times New Roman" w:hAnsi="Times New Roman"/>
          <w:sz w:val="22"/>
          <w:szCs w:val="22"/>
        </w:rPr>
        <w:t xml:space="preserve"> bizottság elnöke</w:t>
      </w:r>
    </w:p>
    <w:sectPr w:rsidR="00DD4A5C" w:rsidRPr="001F28A6" w:rsidSect="009B6BD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30B4BD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26CBA"/>
    <w:rsid w:val="00061F8B"/>
    <w:rsid w:val="000638E4"/>
    <w:rsid w:val="000645B8"/>
    <w:rsid w:val="000669C8"/>
    <w:rsid w:val="00072D7A"/>
    <w:rsid w:val="00092074"/>
    <w:rsid w:val="000A5F85"/>
    <w:rsid w:val="000B13CD"/>
    <w:rsid w:val="000B6E74"/>
    <w:rsid w:val="000C77DE"/>
    <w:rsid w:val="000D78DE"/>
    <w:rsid w:val="000E59EE"/>
    <w:rsid w:val="000F3A04"/>
    <w:rsid w:val="001026B4"/>
    <w:rsid w:val="001307EF"/>
    <w:rsid w:val="00141D97"/>
    <w:rsid w:val="00142BD5"/>
    <w:rsid w:val="00142C94"/>
    <w:rsid w:val="00146A85"/>
    <w:rsid w:val="00177795"/>
    <w:rsid w:val="00177916"/>
    <w:rsid w:val="00177BB4"/>
    <w:rsid w:val="00196197"/>
    <w:rsid w:val="00197CE5"/>
    <w:rsid w:val="001A2063"/>
    <w:rsid w:val="001A2667"/>
    <w:rsid w:val="001B3E9B"/>
    <w:rsid w:val="001C263A"/>
    <w:rsid w:val="001E124B"/>
    <w:rsid w:val="001E6D20"/>
    <w:rsid w:val="001E6E36"/>
    <w:rsid w:val="001F28A6"/>
    <w:rsid w:val="002107FE"/>
    <w:rsid w:val="00212DE9"/>
    <w:rsid w:val="002172DD"/>
    <w:rsid w:val="002173A2"/>
    <w:rsid w:val="00222CC6"/>
    <w:rsid w:val="002254D9"/>
    <w:rsid w:val="00230787"/>
    <w:rsid w:val="00240494"/>
    <w:rsid w:val="00245598"/>
    <w:rsid w:val="002606F9"/>
    <w:rsid w:val="002668AA"/>
    <w:rsid w:val="00284243"/>
    <w:rsid w:val="00285B4E"/>
    <w:rsid w:val="00285F60"/>
    <w:rsid w:val="0029628B"/>
    <w:rsid w:val="002B156D"/>
    <w:rsid w:val="002B270E"/>
    <w:rsid w:val="002B3698"/>
    <w:rsid w:val="002E3FDC"/>
    <w:rsid w:val="002E484A"/>
    <w:rsid w:val="002E70D8"/>
    <w:rsid w:val="002F369F"/>
    <w:rsid w:val="00312772"/>
    <w:rsid w:val="00330D1F"/>
    <w:rsid w:val="0034051D"/>
    <w:rsid w:val="00346310"/>
    <w:rsid w:val="00365131"/>
    <w:rsid w:val="00365A69"/>
    <w:rsid w:val="00382392"/>
    <w:rsid w:val="00391EBA"/>
    <w:rsid w:val="00393FCF"/>
    <w:rsid w:val="003B0718"/>
    <w:rsid w:val="003B764D"/>
    <w:rsid w:val="003C3417"/>
    <w:rsid w:val="003D6D89"/>
    <w:rsid w:val="004003B0"/>
    <w:rsid w:val="00425F5F"/>
    <w:rsid w:val="00436561"/>
    <w:rsid w:val="00446233"/>
    <w:rsid w:val="004472C5"/>
    <w:rsid w:val="00485C4D"/>
    <w:rsid w:val="004863D4"/>
    <w:rsid w:val="00486AB2"/>
    <w:rsid w:val="00491CF3"/>
    <w:rsid w:val="004A7848"/>
    <w:rsid w:val="004B0BA6"/>
    <w:rsid w:val="004B7E56"/>
    <w:rsid w:val="004C61BE"/>
    <w:rsid w:val="004D42F9"/>
    <w:rsid w:val="004D4463"/>
    <w:rsid w:val="004D4DD6"/>
    <w:rsid w:val="004D54E8"/>
    <w:rsid w:val="004F16F8"/>
    <w:rsid w:val="0051156E"/>
    <w:rsid w:val="00513EC9"/>
    <w:rsid w:val="005148C1"/>
    <w:rsid w:val="00516E90"/>
    <w:rsid w:val="00526507"/>
    <w:rsid w:val="00527437"/>
    <w:rsid w:val="0054096A"/>
    <w:rsid w:val="00543394"/>
    <w:rsid w:val="00567F48"/>
    <w:rsid w:val="00571F4E"/>
    <w:rsid w:val="0057398D"/>
    <w:rsid w:val="00574B2A"/>
    <w:rsid w:val="0057750F"/>
    <w:rsid w:val="00580C7B"/>
    <w:rsid w:val="00590F26"/>
    <w:rsid w:val="005949A8"/>
    <w:rsid w:val="005B34B3"/>
    <w:rsid w:val="005C28CC"/>
    <w:rsid w:val="005C6B64"/>
    <w:rsid w:val="005D3829"/>
    <w:rsid w:val="005E2389"/>
    <w:rsid w:val="005E7C13"/>
    <w:rsid w:val="005F1751"/>
    <w:rsid w:val="006000E7"/>
    <w:rsid w:val="006126BA"/>
    <w:rsid w:val="00625770"/>
    <w:rsid w:val="00630B7B"/>
    <w:rsid w:val="00631238"/>
    <w:rsid w:val="00640B2C"/>
    <w:rsid w:val="0066179D"/>
    <w:rsid w:val="0066380A"/>
    <w:rsid w:val="00663983"/>
    <w:rsid w:val="00685FFC"/>
    <w:rsid w:val="00696F6F"/>
    <w:rsid w:val="006B0CB6"/>
    <w:rsid w:val="006B5A4C"/>
    <w:rsid w:val="006E6588"/>
    <w:rsid w:val="006E74BE"/>
    <w:rsid w:val="006F6DA3"/>
    <w:rsid w:val="006F7B9F"/>
    <w:rsid w:val="007008C6"/>
    <w:rsid w:val="00700B75"/>
    <w:rsid w:val="00701D8A"/>
    <w:rsid w:val="00710D96"/>
    <w:rsid w:val="00725DBD"/>
    <w:rsid w:val="007268F9"/>
    <w:rsid w:val="007327EF"/>
    <w:rsid w:val="00737B78"/>
    <w:rsid w:val="00742AD5"/>
    <w:rsid w:val="0075693E"/>
    <w:rsid w:val="00762769"/>
    <w:rsid w:val="007653FF"/>
    <w:rsid w:val="007657E3"/>
    <w:rsid w:val="00771108"/>
    <w:rsid w:val="007756F9"/>
    <w:rsid w:val="00793B9F"/>
    <w:rsid w:val="007A1138"/>
    <w:rsid w:val="007A278B"/>
    <w:rsid w:val="007A3945"/>
    <w:rsid w:val="007B7886"/>
    <w:rsid w:val="007C54EF"/>
    <w:rsid w:val="007C55D2"/>
    <w:rsid w:val="007D2619"/>
    <w:rsid w:val="007D5780"/>
    <w:rsid w:val="007D6AA2"/>
    <w:rsid w:val="007D6C95"/>
    <w:rsid w:val="007E5423"/>
    <w:rsid w:val="007F3FDC"/>
    <w:rsid w:val="00805A18"/>
    <w:rsid w:val="00810978"/>
    <w:rsid w:val="00820C2D"/>
    <w:rsid w:val="00821ABA"/>
    <w:rsid w:val="00827599"/>
    <w:rsid w:val="0083112B"/>
    <w:rsid w:val="0083265D"/>
    <w:rsid w:val="008370E2"/>
    <w:rsid w:val="00841B8F"/>
    <w:rsid w:val="0084230D"/>
    <w:rsid w:val="00843534"/>
    <w:rsid w:val="00846429"/>
    <w:rsid w:val="0085195A"/>
    <w:rsid w:val="00855795"/>
    <w:rsid w:val="0086203B"/>
    <w:rsid w:val="00873EB2"/>
    <w:rsid w:val="00893547"/>
    <w:rsid w:val="008A27E7"/>
    <w:rsid w:val="008A6A85"/>
    <w:rsid w:val="008B7C64"/>
    <w:rsid w:val="008C42A0"/>
    <w:rsid w:val="008D40F6"/>
    <w:rsid w:val="008E0EE2"/>
    <w:rsid w:val="008E2D28"/>
    <w:rsid w:val="008E620B"/>
    <w:rsid w:val="008F0373"/>
    <w:rsid w:val="00901E77"/>
    <w:rsid w:val="009151CE"/>
    <w:rsid w:val="009253A4"/>
    <w:rsid w:val="00925F35"/>
    <w:rsid w:val="00927FE6"/>
    <w:rsid w:val="00931E32"/>
    <w:rsid w:val="009349F4"/>
    <w:rsid w:val="009548EA"/>
    <w:rsid w:val="00955766"/>
    <w:rsid w:val="0096241E"/>
    <w:rsid w:val="009635F1"/>
    <w:rsid w:val="00977578"/>
    <w:rsid w:val="00981409"/>
    <w:rsid w:val="0098346D"/>
    <w:rsid w:val="0098672D"/>
    <w:rsid w:val="009B3FA5"/>
    <w:rsid w:val="009B6BDF"/>
    <w:rsid w:val="009B736F"/>
    <w:rsid w:val="009D6E0F"/>
    <w:rsid w:val="009E0C6C"/>
    <w:rsid w:val="009E12ED"/>
    <w:rsid w:val="009E4B7A"/>
    <w:rsid w:val="009F12AE"/>
    <w:rsid w:val="009F1676"/>
    <w:rsid w:val="009F48F1"/>
    <w:rsid w:val="00A0289E"/>
    <w:rsid w:val="00A0311F"/>
    <w:rsid w:val="00A14FE8"/>
    <w:rsid w:val="00A22A2C"/>
    <w:rsid w:val="00A44BE3"/>
    <w:rsid w:val="00A61CD4"/>
    <w:rsid w:val="00A70040"/>
    <w:rsid w:val="00A74622"/>
    <w:rsid w:val="00A85BA8"/>
    <w:rsid w:val="00A93E43"/>
    <w:rsid w:val="00AA183F"/>
    <w:rsid w:val="00AA1A4B"/>
    <w:rsid w:val="00AA1F6D"/>
    <w:rsid w:val="00AB4235"/>
    <w:rsid w:val="00AB7FB2"/>
    <w:rsid w:val="00AD3DC4"/>
    <w:rsid w:val="00AD4385"/>
    <w:rsid w:val="00AE22E8"/>
    <w:rsid w:val="00AF02BE"/>
    <w:rsid w:val="00AF0F35"/>
    <w:rsid w:val="00AF11C4"/>
    <w:rsid w:val="00AF5FCE"/>
    <w:rsid w:val="00AF6039"/>
    <w:rsid w:val="00B01EF2"/>
    <w:rsid w:val="00B334D9"/>
    <w:rsid w:val="00B406FD"/>
    <w:rsid w:val="00B54947"/>
    <w:rsid w:val="00B65172"/>
    <w:rsid w:val="00B662D8"/>
    <w:rsid w:val="00B70379"/>
    <w:rsid w:val="00B74173"/>
    <w:rsid w:val="00B7769B"/>
    <w:rsid w:val="00B80886"/>
    <w:rsid w:val="00B819E0"/>
    <w:rsid w:val="00B82E65"/>
    <w:rsid w:val="00B86CBE"/>
    <w:rsid w:val="00B901D4"/>
    <w:rsid w:val="00B95BE8"/>
    <w:rsid w:val="00B96905"/>
    <w:rsid w:val="00BB66D3"/>
    <w:rsid w:val="00BC050B"/>
    <w:rsid w:val="00BC3886"/>
    <w:rsid w:val="00BC3887"/>
    <w:rsid w:val="00BE61ED"/>
    <w:rsid w:val="00BF64DC"/>
    <w:rsid w:val="00C03831"/>
    <w:rsid w:val="00C131A1"/>
    <w:rsid w:val="00C16CE0"/>
    <w:rsid w:val="00C2209B"/>
    <w:rsid w:val="00C2790B"/>
    <w:rsid w:val="00C41EE7"/>
    <w:rsid w:val="00C4377A"/>
    <w:rsid w:val="00C65420"/>
    <w:rsid w:val="00C76703"/>
    <w:rsid w:val="00C77EEA"/>
    <w:rsid w:val="00C81AAD"/>
    <w:rsid w:val="00C8587B"/>
    <w:rsid w:val="00C9286A"/>
    <w:rsid w:val="00C9561D"/>
    <w:rsid w:val="00CA0CD7"/>
    <w:rsid w:val="00CA17A5"/>
    <w:rsid w:val="00CA569A"/>
    <w:rsid w:val="00CB564E"/>
    <w:rsid w:val="00CB7385"/>
    <w:rsid w:val="00CC3751"/>
    <w:rsid w:val="00CD0671"/>
    <w:rsid w:val="00CD088A"/>
    <w:rsid w:val="00CD5866"/>
    <w:rsid w:val="00D02BA9"/>
    <w:rsid w:val="00D1569D"/>
    <w:rsid w:val="00D16167"/>
    <w:rsid w:val="00D246BE"/>
    <w:rsid w:val="00D44E87"/>
    <w:rsid w:val="00D50E8B"/>
    <w:rsid w:val="00D5350D"/>
    <w:rsid w:val="00D85288"/>
    <w:rsid w:val="00D92CBC"/>
    <w:rsid w:val="00DA0B58"/>
    <w:rsid w:val="00DA6A6F"/>
    <w:rsid w:val="00DA791B"/>
    <w:rsid w:val="00DB6E97"/>
    <w:rsid w:val="00DB7436"/>
    <w:rsid w:val="00DB7DB5"/>
    <w:rsid w:val="00DD4A5C"/>
    <w:rsid w:val="00DE5222"/>
    <w:rsid w:val="00E04BE0"/>
    <w:rsid w:val="00E05DFF"/>
    <w:rsid w:val="00E11C2E"/>
    <w:rsid w:val="00E16063"/>
    <w:rsid w:val="00E27902"/>
    <w:rsid w:val="00E31DC9"/>
    <w:rsid w:val="00E344A9"/>
    <w:rsid w:val="00E37C26"/>
    <w:rsid w:val="00E559F5"/>
    <w:rsid w:val="00E56DD8"/>
    <w:rsid w:val="00E60301"/>
    <w:rsid w:val="00E74F86"/>
    <w:rsid w:val="00E779BA"/>
    <w:rsid w:val="00E8243B"/>
    <w:rsid w:val="00E83C1F"/>
    <w:rsid w:val="00E96E3A"/>
    <w:rsid w:val="00EA011C"/>
    <w:rsid w:val="00EA288B"/>
    <w:rsid w:val="00EA46DA"/>
    <w:rsid w:val="00EB704F"/>
    <w:rsid w:val="00EC3FF4"/>
    <w:rsid w:val="00EC41C3"/>
    <w:rsid w:val="00EC590C"/>
    <w:rsid w:val="00EF2639"/>
    <w:rsid w:val="00EF7B16"/>
    <w:rsid w:val="00EF7C09"/>
    <w:rsid w:val="00F059DC"/>
    <w:rsid w:val="00F14B12"/>
    <w:rsid w:val="00F1542D"/>
    <w:rsid w:val="00F21CFA"/>
    <w:rsid w:val="00F22FDF"/>
    <w:rsid w:val="00F47B79"/>
    <w:rsid w:val="00F52361"/>
    <w:rsid w:val="00F57295"/>
    <w:rsid w:val="00F64668"/>
    <w:rsid w:val="00F70270"/>
    <w:rsid w:val="00F7049D"/>
    <w:rsid w:val="00F70F00"/>
    <w:rsid w:val="00F732CB"/>
    <w:rsid w:val="00F74272"/>
    <w:rsid w:val="00F74CC7"/>
    <w:rsid w:val="00F842D1"/>
    <w:rsid w:val="00F859B7"/>
    <w:rsid w:val="00F85F15"/>
    <w:rsid w:val="00F941DE"/>
    <w:rsid w:val="00FA5ECE"/>
    <w:rsid w:val="00FB19AF"/>
    <w:rsid w:val="00FB6A37"/>
    <w:rsid w:val="00FB78A6"/>
    <w:rsid w:val="00FB7D70"/>
    <w:rsid w:val="00FC574B"/>
    <w:rsid w:val="00FC5F70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64668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64668"/>
    <w:rPr>
      <w:rFonts w:ascii="Consolas" w:eastAsia="Calibri" w:hAnsi="Consolas" w:cs="Times New Roman"/>
      <w:sz w:val="21"/>
      <w:szCs w:val="21"/>
    </w:rPr>
  </w:style>
  <w:style w:type="paragraph" w:customStyle="1" w:styleId="JogtrFCm">
    <w:name w:val="Jogtár_FőCím"/>
    <w:rsid w:val="00CD0671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64668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64668"/>
    <w:rPr>
      <w:rFonts w:ascii="Consolas" w:eastAsia="Calibri" w:hAnsi="Consolas" w:cs="Times New Roman"/>
      <w:sz w:val="21"/>
      <w:szCs w:val="21"/>
    </w:rPr>
  </w:style>
  <w:style w:type="paragraph" w:customStyle="1" w:styleId="JogtrFCm">
    <w:name w:val="Jogtár_FőCím"/>
    <w:rsid w:val="00CD0671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7</cp:revision>
  <cp:lastPrinted>2017-06-23T11:30:00Z</cp:lastPrinted>
  <dcterms:created xsi:type="dcterms:W3CDTF">2022-06-13T08:48:00Z</dcterms:created>
  <dcterms:modified xsi:type="dcterms:W3CDTF">2022-06-24T06:29:00Z</dcterms:modified>
</cp:coreProperties>
</file>