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0" w:rsidRPr="001A0542" w:rsidRDefault="001B5250" w:rsidP="001B52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u w:val="single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u w:val="single"/>
          <w:lang w:eastAsia="hu-HU"/>
        </w:rPr>
        <w:t>melléklet a pénzbeli és természetben nyújtott szociális támogatásokról szóló 11/2021. (IV. 29.) önkormányzati rendelethez</w:t>
      </w:r>
    </w:p>
    <w:p w:rsidR="001B5250" w:rsidRPr="001A0542" w:rsidRDefault="001B5250" w:rsidP="001B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hu-HU"/>
        </w:rPr>
        <w:t>RENDKÍVÜLI TELEPÜLÉSI TÁMOGATÁS IRÁNTI KÉRELEM</w:t>
      </w:r>
    </w:p>
    <w:p w:rsidR="001B5250" w:rsidRPr="001A0542" w:rsidRDefault="001B5250" w:rsidP="001B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hu-HU"/>
        </w:rPr>
      </w:pPr>
    </w:p>
    <w:p w:rsidR="001B5250" w:rsidRPr="001A0542" w:rsidRDefault="001B5250" w:rsidP="001B5250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1A0542">
          <w:rPr>
            <w:rFonts w:ascii="Times New Roman" w:eastAsia="Times New Roman" w:hAnsi="Times New Roman" w:cs="Times New Roman"/>
            <w:b/>
            <w:snapToGrid w:val="0"/>
            <w:szCs w:val="24"/>
            <w:u w:val="single"/>
            <w:lang w:eastAsia="hu-HU"/>
          </w:rPr>
          <w:t xml:space="preserve">1. </w:t>
        </w:r>
        <w:proofErr w:type="gramStart"/>
        <w:r w:rsidRPr="001A0542">
          <w:rPr>
            <w:rFonts w:ascii="Times New Roman" w:eastAsia="Times New Roman" w:hAnsi="Times New Roman" w:cs="Times New Roman"/>
            <w:b/>
            <w:snapToGrid w:val="0"/>
            <w:szCs w:val="24"/>
            <w:u w:val="single"/>
            <w:lang w:eastAsia="hu-HU"/>
          </w:rPr>
          <w:t>A</w:t>
        </w:r>
      </w:smartTag>
      <w:r w:rsidRPr="001A0542"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  <w:t xml:space="preserve">  kérelmező</w:t>
      </w:r>
      <w:proofErr w:type="gramEnd"/>
      <w:r w:rsidRPr="001A0542"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  <w:t xml:space="preserve"> személyre vonatkozó személyi adatok :</w:t>
      </w:r>
    </w:p>
    <w:p w:rsidR="001B5250" w:rsidRPr="001A0542" w:rsidRDefault="001B5250" w:rsidP="001B5250">
      <w:pPr>
        <w:spacing w:after="0" w:line="360" w:lineRule="auto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Neve: ____________________________________________________________________________________</w:t>
      </w:r>
    </w:p>
    <w:p w:rsidR="001B5250" w:rsidRPr="001A0542" w:rsidRDefault="001B5250" w:rsidP="001B5250">
      <w:pPr>
        <w:spacing w:after="0" w:line="360" w:lineRule="auto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Születési neve: ___________________________________________________________________________</w:t>
      </w:r>
    </w:p>
    <w:p w:rsidR="001B5250" w:rsidRPr="001A0542" w:rsidRDefault="001B5250" w:rsidP="001B5250">
      <w:pPr>
        <w:spacing w:after="0" w:line="360" w:lineRule="auto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Anyja neve: ______________________________________________________________________________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Születési helye.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ideje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: _____________________________________________________________________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Lakóhely:</w:t>
      </w:r>
      <w:r w:rsidRPr="001A0542">
        <w:rPr>
          <w:rFonts w:ascii="Times New Roman" w:eastAsia="Times New Roman" w:hAnsi="Times New Roman" w:cs="Times New Roman"/>
          <w:snapToGrid w:val="0"/>
          <w:sz w:val="32"/>
          <w:szCs w:val="32"/>
          <w:lang w:eastAsia="hu-HU"/>
        </w:rPr>
        <w:t xml:space="preserve"> </w:t>
      </w:r>
      <w:r w:rsidRPr="001B5250">
        <w:rPr>
          <w:rFonts w:ascii="Times New Roman" w:eastAsia="Times New Roman" w:hAnsi="Times New Roman" w:cs="Times New Roman"/>
          <w:snapToGrid w:val="0"/>
          <w:sz w:val="48"/>
          <w:szCs w:val="40"/>
          <w:lang w:eastAsia="hu-HU"/>
        </w:rPr>
        <w:t>□□□□</w:t>
      </w:r>
      <w:r w:rsidRPr="001A0542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irányítószám ..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....................................................................................................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település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 ..........................................................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utca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/út/tér ............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házszám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 ...............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épület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/lépcsőház ............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emelet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, ajtó</w:t>
      </w:r>
      <w:bookmarkStart w:id="0" w:name="pr1923"/>
      <w:bookmarkEnd w:id="0"/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Tartózkodási hely</w:t>
      </w:r>
      <w:r w:rsidRPr="001B5250">
        <w:rPr>
          <w:rFonts w:ascii="Times New Roman" w:eastAsia="Times New Roman" w:hAnsi="Times New Roman" w:cs="Times New Roman"/>
          <w:snapToGrid w:val="0"/>
          <w:sz w:val="48"/>
          <w:szCs w:val="48"/>
          <w:lang w:eastAsia="hu-HU"/>
        </w:rPr>
        <w:t>: □□</w:t>
      </w:r>
      <w:bookmarkStart w:id="1" w:name="_GoBack"/>
      <w:bookmarkEnd w:id="1"/>
      <w:r w:rsidRPr="001B5250">
        <w:rPr>
          <w:rFonts w:ascii="Times New Roman" w:eastAsia="Times New Roman" w:hAnsi="Times New Roman" w:cs="Times New Roman"/>
          <w:snapToGrid w:val="0"/>
          <w:sz w:val="48"/>
          <w:szCs w:val="48"/>
          <w:lang w:eastAsia="hu-HU"/>
        </w:rPr>
        <w:t>□□</w:t>
      </w:r>
      <w:r w:rsidRPr="001B5250">
        <w:rPr>
          <w:rFonts w:ascii="Times New Roman" w:eastAsia="Times New Roman" w:hAnsi="Times New Roman" w:cs="Times New Roman"/>
          <w:snapToGrid w:val="0"/>
          <w:sz w:val="40"/>
          <w:szCs w:val="32"/>
          <w:lang w:eastAsia="hu-HU"/>
        </w:rPr>
        <w:t xml:space="preserve">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irányítószám   ..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eastAsia="hu-HU"/>
        </w:rPr>
        <w:t>.............</w:t>
      </w: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.település ..........................................................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utca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/út/tér ..............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házszám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 .............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épület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/lépcsőház ..............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emelet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, ajtó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Társadalombiztosítási Azonosító Jele (TAJ)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:</w:t>
      </w:r>
      <w:bookmarkStart w:id="2" w:name="pr1926"/>
      <w:bookmarkEnd w:id="2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 …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…………………………………………..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kérelmezővel a kérelem benyújtásának időpontjában közös háztartásban élő közeli hozzátartozók száma</w:t>
      </w:r>
      <w:proofErr w:type="gramStart"/>
      <w:r w:rsidRPr="001A05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............. </w:t>
      </w:r>
      <w:proofErr w:type="gramStart"/>
      <w:r w:rsidRPr="001A05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</w:t>
      </w:r>
      <w:proofErr w:type="gramEnd"/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3. </w:t>
      </w:r>
      <w:bookmarkStart w:id="3" w:name="pr1937"/>
      <w:bookmarkEnd w:id="3"/>
      <w:r w:rsidRPr="001A054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benyújtásának időpontjában a kérelmezővel egy családban élő, az egy főre jutó jövedelem számítása szempontjából figyelembe vehető közeli hozzátartozók adatai:</w:t>
      </w:r>
    </w:p>
    <w:p w:rsidR="001B5250" w:rsidRPr="001A0542" w:rsidRDefault="001B5250" w:rsidP="001B52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  <w:t xml:space="preserve">2. A kérelmező házastársa/élettársa </w:t>
      </w:r>
      <w:proofErr w:type="gramStart"/>
      <w:r w:rsidRPr="001A0542"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  <w:t>adatai :</w:t>
      </w:r>
      <w:proofErr w:type="gramEnd"/>
      <w:r w:rsidRPr="001A0542"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  <w:t xml:space="preserve"> 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</w:pPr>
    </w:p>
    <w:p w:rsidR="001B5250" w:rsidRPr="001A0542" w:rsidRDefault="001B5250" w:rsidP="001B5250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Neve: (leánykori név is) ______________________________________________________________</w:t>
      </w:r>
    </w:p>
    <w:p w:rsidR="001B5250" w:rsidRPr="001A0542" w:rsidRDefault="001B5250" w:rsidP="001B5250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Anyja neve: ______________________ Születési helye, ideje: ______________________________</w:t>
      </w:r>
    </w:p>
    <w:p w:rsidR="001B5250" w:rsidRPr="001A0542" w:rsidRDefault="001B5250" w:rsidP="001B5250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Társadalombiztosítási Azonosító Jele (TAJ): _______________________________________________________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  <w:t xml:space="preserve">3. A kérelmezővel együtt élő egyéb rokon (akinek eltartásáról gondoskodik): 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</w:p>
    <w:p w:rsidR="001B5250" w:rsidRPr="001A0542" w:rsidRDefault="001B5250" w:rsidP="001B5250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Neve (lánykori név is): ______________________________________________________</w:t>
      </w:r>
      <w:r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_________</w:t>
      </w:r>
    </w:p>
    <w:p w:rsidR="001B5250" w:rsidRDefault="001B5250" w:rsidP="001B5250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Anyja neve: ___________________</w:t>
      </w:r>
      <w:r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_______________________________________________</w:t>
      </w: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</w:t>
      </w:r>
    </w:p>
    <w:p w:rsidR="001B5250" w:rsidRPr="001A0542" w:rsidRDefault="001B5250" w:rsidP="001B5250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Születési helye, ideje: _________________________________</w:t>
      </w:r>
      <w:r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_________________________</w:t>
      </w:r>
    </w:p>
    <w:p w:rsidR="001B5250" w:rsidRPr="001A0542" w:rsidRDefault="001B5250" w:rsidP="001B5250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Társadalombiztosítási Azonosító Jele (TAJ): ________________________</w:t>
      </w:r>
      <w:r>
        <w:rPr>
          <w:rFonts w:ascii="Times New Roman" w:eastAsia="Times New Roman" w:hAnsi="Times New Roman" w:cs="Times New Roman"/>
          <w:snapToGrid w:val="0"/>
          <w:lang w:eastAsia="hu-HU"/>
        </w:rPr>
        <w:t>______________________</w:t>
      </w:r>
    </w:p>
    <w:p w:rsidR="001B5250" w:rsidRDefault="001B5250" w:rsidP="001B5250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hu-HU"/>
        </w:rPr>
        <w:lastRenderedPageBreak/>
        <w:t>4. A kérelmezővel közös háztartásban élő nagykorú gyermekek adatai:</w:t>
      </w:r>
    </w:p>
    <w:p w:rsidR="001B5250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  <w:t>Név: _________________________________________________________________________</w:t>
      </w:r>
      <w:r w:rsidRPr="001A0542"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  <w:tab/>
        <w:t xml:space="preserve">  </w:t>
      </w:r>
      <w:r w:rsidRPr="001A0542"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  <w:tab/>
        <w:t xml:space="preserve"> </w:t>
      </w:r>
    </w:p>
    <w:p w:rsidR="001B5250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  <w:t>Születési hely. idő</w:t>
      </w:r>
      <w:r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  <w:t>: ______________________________________________________________</w:t>
      </w:r>
      <w:r w:rsidRPr="001A0542"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  <w:tab/>
        <w:t xml:space="preserve">           </w:t>
      </w:r>
    </w:p>
    <w:p w:rsidR="001B5250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  <w:t>Anyja neve: __________________________________________________________________</w:t>
      </w:r>
      <w:r w:rsidRPr="001A0542"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  <w:t xml:space="preserve">        </w:t>
      </w:r>
    </w:p>
    <w:p w:rsidR="001B5250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lang w:eastAsia="hu-HU"/>
        </w:rPr>
        <w:t>Társadalombiztosítási</w:t>
      </w:r>
      <w:r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 </w:t>
      </w:r>
      <w:r w:rsidRPr="001A0542">
        <w:rPr>
          <w:rFonts w:ascii="Times New Roman" w:eastAsia="Times New Roman" w:hAnsi="Times New Roman" w:cs="Times New Roman"/>
          <w:b/>
          <w:snapToGrid w:val="0"/>
          <w:lang w:eastAsia="hu-HU"/>
        </w:rPr>
        <w:t>Azonosító Jele (TAJ):</w:t>
      </w:r>
      <w:r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 _______________________________________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napToGrid w:val="0"/>
          <w:lang w:eastAsia="hu-HU"/>
        </w:rPr>
        <w:t xml:space="preserve">                             </w:t>
      </w:r>
    </w:p>
    <w:p w:rsidR="001B5250" w:rsidRPr="001A0542" w:rsidRDefault="001B5250" w:rsidP="001B525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u-HU"/>
        </w:rPr>
        <w:t>Megjegyzés:</w:t>
      </w:r>
      <w:bookmarkStart w:id="4" w:name="pr1999"/>
      <w:bookmarkEnd w:id="4"/>
    </w:p>
    <w:p w:rsidR="001B5250" w:rsidRPr="001A0542" w:rsidRDefault="001B5250" w:rsidP="001B52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hu-HU"/>
        </w:rPr>
      </w:pPr>
      <w:bookmarkStart w:id="5" w:name="pr1939"/>
      <w:bookmarkEnd w:id="5"/>
      <w:r w:rsidRPr="001A0542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hu-HU"/>
        </w:rPr>
        <w:t>A 3 pontban a 2. és 4. pontba nem tartozó, a Polgári Törvénykönyvről szóló 2013. évi V. törvény Negyedik Könyve alapján a szülő vagy házastársa által eltartott rokont kell feltüntetni.</w:t>
      </w:r>
    </w:p>
    <w:p w:rsidR="001B5250" w:rsidRPr="001A0542" w:rsidRDefault="001B5250" w:rsidP="001B52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i/>
          <w:iCs/>
          <w:snapToGrid w:val="0"/>
          <w:lang w:eastAsia="hu-HU"/>
        </w:rPr>
        <w:t>A 4. pontban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</w:t>
      </w:r>
      <w:r w:rsidRPr="001A0542">
        <w:rPr>
          <w:rFonts w:ascii="Times New Roman" w:eastAsia="Times New Roman" w:hAnsi="Times New Roman" w:cs="Times New Roman"/>
          <w:iCs/>
          <w:snapToGrid w:val="0"/>
          <w:lang w:eastAsia="hu-HU"/>
        </w:rPr>
        <w:t>tni.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</w:p>
    <w:tbl>
      <w:tblPr>
        <w:tblW w:w="1049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127"/>
        <w:gridCol w:w="3118"/>
      </w:tblGrid>
      <w:tr w:rsidR="001B5250" w:rsidRPr="001A0542" w:rsidTr="001B5250">
        <w:trPr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Kiskorú gyermek neve</w:t>
            </w: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születési hely idő</w:t>
            </w: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anyja neve</w:t>
            </w: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Társadalom-</w:t>
            </w: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br/>
              <w:t>biztosítási Azonosító Jele (TAJ)</w:t>
            </w:r>
          </w:p>
        </w:tc>
      </w:tr>
      <w:tr w:rsidR="001B5250" w:rsidRPr="001A0542" w:rsidTr="001B5250">
        <w:trPr>
          <w:trHeight w:val="406"/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</w:tr>
      <w:tr w:rsidR="001B5250" w:rsidRPr="001A0542" w:rsidTr="001B5250">
        <w:trPr>
          <w:trHeight w:val="400"/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</w:tr>
      <w:tr w:rsidR="001B5250" w:rsidRPr="001A0542" w:rsidTr="001B5250">
        <w:trPr>
          <w:trHeight w:val="420"/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</w:tr>
      <w:tr w:rsidR="001B5250" w:rsidRPr="001A0542" w:rsidTr="001B5250">
        <w:trPr>
          <w:trHeight w:val="402"/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</w:tr>
      <w:tr w:rsidR="001B5250" w:rsidRPr="001A0542" w:rsidTr="001B5250">
        <w:trPr>
          <w:trHeight w:val="404"/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</w:tr>
      <w:tr w:rsidR="001B5250" w:rsidRPr="001A0542" w:rsidTr="001B5250">
        <w:trPr>
          <w:trHeight w:val="412"/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</w:tr>
      <w:tr w:rsidR="001B5250" w:rsidRPr="001A0542" w:rsidTr="001B5250">
        <w:trPr>
          <w:trHeight w:val="435"/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</w:tr>
      <w:tr w:rsidR="001B5250" w:rsidRPr="001A0542" w:rsidTr="001B5250">
        <w:trPr>
          <w:trHeight w:val="435"/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</w:tr>
      <w:tr w:rsidR="001B5250" w:rsidRPr="001A0542" w:rsidTr="001B5250">
        <w:trPr>
          <w:trHeight w:val="435"/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</w:tr>
      <w:tr w:rsidR="001B5250" w:rsidRPr="001A0542" w:rsidTr="001B5250">
        <w:trPr>
          <w:trHeight w:val="435"/>
          <w:jc w:val="center"/>
        </w:trPr>
        <w:tc>
          <w:tcPr>
            <w:tcW w:w="2694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551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2127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  <w:tc>
          <w:tcPr>
            <w:tcW w:w="3118" w:type="dxa"/>
          </w:tcPr>
          <w:p w:rsidR="001B5250" w:rsidRPr="001A0542" w:rsidRDefault="001B5250" w:rsidP="00364C51">
            <w:pPr>
              <w:spacing w:before="90"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napToGrid w:val="0"/>
                <w:lang w:eastAsia="hu-HU"/>
              </w:rPr>
            </w:pPr>
          </w:p>
        </w:tc>
      </w:tr>
    </w:tbl>
    <w:p w:rsidR="001B5250" w:rsidRPr="001A0542" w:rsidRDefault="001B5250" w:rsidP="001B52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1B5250" w:rsidRPr="001A0542" w:rsidRDefault="001B5250" w:rsidP="001B5250">
      <w:pPr>
        <w:spacing w:after="0" w:line="240" w:lineRule="auto"/>
        <w:ind w:right="147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      </w:t>
      </w: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                                  </w:t>
      </w:r>
      <w:r w:rsidRPr="001A054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hu-HU"/>
        </w:rPr>
        <w:t xml:space="preserve">                        </w:t>
      </w:r>
      <w:r w:rsidRPr="001A054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u-HU"/>
        </w:rPr>
        <w:t xml:space="preserve"> Jövedelmi adatok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851"/>
        <w:gridCol w:w="991"/>
        <w:gridCol w:w="709"/>
        <w:gridCol w:w="1134"/>
      </w:tblGrid>
      <w:tr w:rsidR="001B5250" w:rsidRPr="001A0542" w:rsidTr="001B5250">
        <w:trPr>
          <w:trHeight w:val="1479"/>
          <w:jc w:val="center"/>
        </w:trPr>
        <w:tc>
          <w:tcPr>
            <w:tcW w:w="3936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  <w:p w:rsidR="001B5250" w:rsidRPr="001A0542" w:rsidRDefault="001B5250" w:rsidP="00364C51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  <w:p w:rsidR="001B5250" w:rsidRPr="001A0542" w:rsidRDefault="001B5250" w:rsidP="00364C51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A jövedelmek típusai</w:t>
            </w:r>
          </w:p>
          <w:p w:rsidR="001B5250" w:rsidRPr="001A0542" w:rsidRDefault="001B5250" w:rsidP="00364C51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A kérelmező jövedelme</w:t>
            </w:r>
          </w:p>
        </w:tc>
        <w:tc>
          <w:tcPr>
            <w:tcW w:w="155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2551" w:type="dxa"/>
            <w:gridSpan w:val="3"/>
          </w:tcPr>
          <w:p w:rsidR="001B5250" w:rsidRPr="001A0542" w:rsidRDefault="001B5250" w:rsidP="00364C5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A kérelmezővel közös háztartásban élő egyéb rokon jövedelme</w:t>
            </w: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Összesen</w:t>
            </w:r>
          </w:p>
        </w:tc>
      </w:tr>
      <w:tr w:rsidR="001B5250" w:rsidRPr="001A0542" w:rsidTr="001B5250">
        <w:trPr>
          <w:jc w:val="center"/>
        </w:trPr>
        <w:tc>
          <w:tcPr>
            <w:tcW w:w="3936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1. Munkaviszonyból és más foglalkoztatási</w:t>
            </w:r>
            <w:r w:rsidRPr="001A05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jogviszonyból származó jövedelem</w:t>
            </w: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</w:tr>
      <w:tr w:rsidR="001B5250" w:rsidRPr="001A0542" w:rsidTr="001B5250">
        <w:trPr>
          <w:jc w:val="center"/>
        </w:trPr>
        <w:tc>
          <w:tcPr>
            <w:tcW w:w="3936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2. Társas és egyéni vállalkozásból, őstermelői, illetve szellemi és más önálló </w:t>
            </w: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lastRenderedPageBreak/>
              <w:t>tevékenységből származó jövedelem</w:t>
            </w: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</w:tr>
      <w:tr w:rsidR="001B5250" w:rsidRPr="001A0542" w:rsidTr="001B5250">
        <w:trPr>
          <w:jc w:val="center"/>
        </w:trPr>
        <w:tc>
          <w:tcPr>
            <w:tcW w:w="3936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lastRenderedPageBreak/>
              <w:t xml:space="preserve">3. </w:t>
            </w:r>
            <w:r w:rsidRPr="001A05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Nyugellátás, megváltozott munkaképességű személyek ellátásai, a nyugdíjszerű rendszeres szociális ellátások </w:t>
            </w: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</w:tr>
      <w:tr w:rsidR="001B5250" w:rsidRPr="001A0542" w:rsidTr="001B5250">
        <w:trPr>
          <w:jc w:val="center"/>
        </w:trPr>
        <w:tc>
          <w:tcPr>
            <w:tcW w:w="3936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4. A gyermek ellátásához és gondozásához kapcsolódó támogatások </w:t>
            </w: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</w:tr>
      <w:tr w:rsidR="001B5250" w:rsidRPr="001A0542" w:rsidTr="001B5250">
        <w:trPr>
          <w:jc w:val="center"/>
        </w:trPr>
        <w:tc>
          <w:tcPr>
            <w:tcW w:w="3936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5. . Önkormányzat, járási hivatal és az állami foglalkoztatási szerv által folyósított rendszeres pénzbeli ellátások</w:t>
            </w: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</w:tr>
      <w:tr w:rsidR="001B5250" w:rsidRPr="001A0542" w:rsidTr="001B5250">
        <w:trPr>
          <w:jc w:val="center"/>
        </w:trPr>
        <w:tc>
          <w:tcPr>
            <w:tcW w:w="3936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6.Egyéb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</w:tr>
      <w:tr w:rsidR="001B5250" w:rsidRPr="001A0542" w:rsidTr="001B5250">
        <w:trPr>
          <w:jc w:val="center"/>
        </w:trPr>
        <w:tc>
          <w:tcPr>
            <w:tcW w:w="3936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7. A család összes nettó jövedelme</w:t>
            </w: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</w:tr>
      <w:tr w:rsidR="001B5250" w:rsidRPr="001A0542" w:rsidTr="001B5250">
        <w:trPr>
          <w:jc w:val="center"/>
        </w:trPr>
        <w:tc>
          <w:tcPr>
            <w:tcW w:w="3936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B5250" w:rsidRPr="001A0542" w:rsidRDefault="001B5250" w:rsidP="00364C51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</w:tr>
    </w:tbl>
    <w:p w:rsidR="001B5250" w:rsidRPr="001A0542" w:rsidRDefault="001B5250" w:rsidP="001B52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-142" w:right="150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Egy főre jutó havi családi nettó jövedelem (</w:t>
      </w:r>
      <w:r w:rsidRPr="001A0542">
        <w:rPr>
          <w:rFonts w:ascii="Times New Roman" w:eastAsia="Times New Roman" w:hAnsi="Times New Roman" w:cs="Times New Roman"/>
          <w:b/>
          <w:snapToGrid w:val="0"/>
          <w:lang w:eastAsia="hu-HU"/>
        </w:rPr>
        <w:t>ügyintéző tölti ki!)</w:t>
      </w:r>
      <w:proofErr w:type="gramStart"/>
      <w:r w:rsidRPr="001A0542">
        <w:rPr>
          <w:rFonts w:ascii="Times New Roman" w:eastAsia="Times New Roman" w:hAnsi="Times New Roman" w:cs="Times New Roman"/>
          <w:b/>
          <w:snapToGrid w:val="0"/>
          <w:lang w:eastAsia="hu-HU"/>
        </w:rPr>
        <w:t>:</w:t>
      </w: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 …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..................... Ft/hó.</w:t>
      </w:r>
    </w:p>
    <w:p w:rsidR="001B5250" w:rsidRPr="001A0542" w:rsidRDefault="001B5250" w:rsidP="001B52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 xml:space="preserve"> </w:t>
      </w:r>
    </w:p>
    <w:p w:rsidR="001B5250" w:rsidRPr="001A0542" w:rsidRDefault="001B5250" w:rsidP="001B52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Büntetőjogi felelősségem tudatában kijelentem, hogy a NYILATKOZAT –</w:t>
      </w:r>
      <w:proofErr w:type="spellStart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ban</w:t>
      </w:r>
      <w:proofErr w:type="spellEnd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közölt adatok a valóságnak megfelelnek.</w:t>
      </w:r>
    </w:p>
    <w:p w:rsidR="001B5250" w:rsidRPr="001A0542" w:rsidRDefault="001B5250" w:rsidP="001B52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Dátum: 20____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,  _________  hó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  ______nap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 ……………………………………                                   </w:t>
      </w:r>
    </w:p>
    <w:p w:rsidR="001B5250" w:rsidRPr="001A0542" w:rsidRDefault="001B5250" w:rsidP="001B52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kérelmező</w:t>
      </w:r>
      <w:proofErr w:type="gramEnd"/>
      <w:r w:rsidRPr="001A0542">
        <w:rPr>
          <w:rFonts w:ascii="Times New Roman" w:eastAsia="Times New Roman" w:hAnsi="Times New Roman" w:cs="Times New Roman"/>
          <w:lang w:eastAsia="hu-HU"/>
        </w:rPr>
        <w:t xml:space="preserve"> aláírása</w:t>
      </w: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                            </w:t>
      </w: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ab/>
      </w: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ab/>
      </w: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ab/>
        <w:t xml:space="preserve">              </w:t>
      </w:r>
    </w:p>
    <w:p w:rsidR="001B5250" w:rsidRPr="001A0542" w:rsidRDefault="001B5250" w:rsidP="001B5250">
      <w:pPr>
        <w:spacing w:after="0" w:line="240" w:lineRule="auto"/>
        <w:ind w:right="150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:rsidR="001B5250" w:rsidRPr="001A0542" w:rsidRDefault="001B5250" w:rsidP="001B5250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  <w:t xml:space="preserve"> Nyilatkozatok</w:t>
      </w:r>
    </w:p>
    <w:p w:rsidR="001B5250" w:rsidRPr="001A0542" w:rsidRDefault="001B5250" w:rsidP="001B5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Az egész évre adható támogatást kérem/nem kérem. (megfelelő rész aláhúzandó!)</w:t>
      </w:r>
    </w:p>
    <w:p w:rsidR="001B5250" w:rsidRPr="001A0542" w:rsidRDefault="001B5250" w:rsidP="001B5250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Felelősségem tudatában kijelentem, hogy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- életvitelszerűen a lakóhelyemen vagy a tartózkodási helyemen élek (megfelelő rész aláhúzandó, ezt a nyilatkozatot csak abban az esetben kell megtenni, ha bejelentett lakó és tartózkodási hellyel is rendelkezik).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- 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12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- a közölt adatok a valóságnak megfelelnek.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Tudomásul veszem, hogy a kérelemben közölt jövedelmi adatok valódiságát a szociális igazgatásról és szociális ellátásokról szóló 1993. évi III. törvény 10. § (7) bekezdése alapján a hatáskört gyakorló szerv - a Nemzeti Adó- és Vámhivatal hatáskörrel és illetékességgel rendelkező adóigazgatósága útján - ellenőrizheti. 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Hozzájárulok a kérelemben szereplő adatoknak a szociális igazgatási eljárás során történő felhasználásához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Törökszentmiklós, 20 ___ év _______ hó ________ nap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                                                                                     ____________________________</w:t>
      </w:r>
    </w:p>
    <w:p w:rsidR="001B5250" w:rsidRPr="001B5250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                                                                                               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kérelmező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aláírása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  <w:t>Kérelem indoklása: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u w:val="single"/>
          <w:lang w:eastAsia="hu-HU"/>
        </w:rPr>
        <w:t>Tartásdíj igazolás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…………………………….kérelmező, büntetőjogi felelősségem tudatában kijelentem, hogy ………..……Ft összegű tartásdíjat kapok - nem kapok, illetve fizetek – nem fizetek ……………………….…..……………… ….……………………………………….....szám alatti lakos részére készpénzben.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 (A nem kívánt rész törlendő!) </w:t>
      </w: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Törökszentmiklós, 20 ___ év _______ hó ________ nap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                                                                                     ____________________________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                                                                                               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kérelmező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aláírása</w:t>
      </w:r>
    </w:p>
    <w:p w:rsidR="001B5250" w:rsidRPr="001A0542" w:rsidRDefault="001B5250" w:rsidP="001B52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i/>
          <w:snapToGrid w:val="0"/>
          <w:szCs w:val="24"/>
          <w:lang w:eastAsia="hu-HU"/>
        </w:rPr>
        <w:t xml:space="preserve">A kérelem mellékletei: </w:t>
      </w:r>
    </w:p>
    <w:p w:rsidR="001B5250" w:rsidRPr="001A0542" w:rsidRDefault="001B5250" w:rsidP="001B5250">
      <w:pPr>
        <w:numPr>
          <w:ilvl w:val="0"/>
          <w:numId w:val="1"/>
        </w:numPr>
        <w:tabs>
          <w:tab w:val="clear" w:pos="340"/>
          <w:tab w:val="num" w:pos="765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A kérelem benyújtását megelőző hónap nettó jövedelméről szóló igazolások: </w:t>
      </w:r>
    </w:p>
    <w:p w:rsidR="001B5250" w:rsidRPr="001A0542" w:rsidRDefault="001B5250" w:rsidP="001B525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     Amennyiben a kérelmező, a kérelmező házastársa/élettársa munkaviszonyban áll, abban az esetben a munkahely által kiállított munkáltatói igazolás a benyújtást megelőző hónap nettó jövedelméről.</w:t>
      </w:r>
    </w:p>
    <w:p w:rsidR="001B5250" w:rsidRPr="001A0542" w:rsidRDefault="001B5250" w:rsidP="001B525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     A</w:t>
      </w:r>
      <w:r w:rsidRPr="001A0542">
        <w:rPr>
          <w:rFonts w:ascii="Times New Roman" w:eastAsia="Times New Roman" w:hAnsi="Times New Roman" w:cs="Times New Roman"/>
          <w:iCs/>
          <w:snapToGrid w:val="0"/>
          <w:lang w:eastAsia="hu-HU"/>
        </w:rPr>
        <w:t xml:space="preserve"> jövedelemnyilatkozat 1-6. pontjában feltüntetett jövedelmek valódiságának igazolására szolgáló iratokat, a családi pótlék és a GYET, GYES, GYED igazolását, valamint a fogyatékossági támogatásról szóló (FOT) igazolást. </w:t>
      </w:r>
    </w:p>
    <w:p w:rsidR="001B5250" w:rsidRPr="001A0542" w:rsidRDefault="001B5250" w:rsidP="001B525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ab/>
        <w:t xml:space="preserve">A gyermektartásdíj összegéről nyilatkozni kell, amennyiben készpénzben fizeti a gyermekétől külön élő szülő. Ha bíróság állapította meg, akkor a bíróság ítélete, illetve a házasság felbontásáról szóló ítélet.      </w:t>
      </w:r>
    </w:p>
    <w:p w:rsidR="001B5250" w:rsidRPr="001A0542" w:rsidRDefault="001B5250" w:rsidP="001B5250">
      <w:pPr>
        <w:numPr>
          <w:ilvl w:val="0"/>
          <w:numId w:val="1"/>
        </w:numPr>
        <w:tabs>
          <w:tab w:val="clear" w:pos="340"/>
          <w:tab w:val="num" w:pos="765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Ha a családban élő családtagok más jövedelemmel (nyugdíj, álláskeresési járadék stb.) rendelkeznek, abban az esetben a járandóságot megállapító szerv igazolása a folyósított összegről. (pl.: Törökszentmiklósi Járási Hivatal Foglalkoztatási Osztályától (régi Munkaügyi Központ), Nyugdíjfolyósító Igazgatóságtól), </w:t>
      </w:r>
    </w:p>
    <w:p w:rsidR="001B5250" w:rsidRPr="001A0542" w:rsidRDefault="001B5250" w:rsidP="001B5250">
      <w:pPr>
        <w:numPr>
          <w:ilvl w:val="0"/>
          <w:numId w:val="1"/>
        </w:numPr>
        <w:tabs>
          <w:tab w:val="clear" w:pos="340"/>
          <w:tab w:val="num" w:pos="765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A nem havi rendszerességgel szerzett, illetve vállalkozásból származó jövedelem esetén a kérelem benyújtásának hónapját közvetlenül megelőző tizenkét hónap alatt szerzett jövedelem egyhavi átlagának igazolása. (Ha a vállalkozási tevékenység megkezdésétől eltelt időtartam nem éri el a 12 hónapot, akkor az egyhavi átlagos jövedelmet a vállalkozási tevékenység időtartama alapján kell kiszámítani.)</w:t>
      </w:r>
    </w:p>
    <w:p w:rsidR="001B5250" w:rsidRPr="001A0542" w:rsidRDefault="001B5250" w:rsidP="001B5250">
      <w:pPr>
        <w:numPr>
          <w:ilvl w:val="0"/>
          <w:numId w:val="1"/>
        </w:numPr>
        <w:tabs>
          <w:tab w:val="clear" w:pos="340"/>
          <w:tab w:val="num" w:pos="765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Nagykorú gyermek vonatkozásában az oktatási intézmény iskolalátogatási igazolása a tanulói vagy hallgatói jogviszony fennállásáról (középiskola, főiskola, egyetem) az ösztöndíjjal együtt. </w:t>
      </w:r>
    </w:p>
    <w:p w:rsidR="001B5250" w:rsidRPr="001A0542" w:rsidRDefault="001B5250" w:rsidP="001B5250">
      <w:pPr>
        <w:numPr>
          <w:ilvl w:val="0"/>
          <w:numId w:val="1"/>
        </w:numPr>
        <w:tabs>
          <w:tab w:val="clear" w:pos="340"/>
          <w:tab w:val="num" w:pos="765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Külön élő szülő esetén a gyermek elhelyezéséről hozott bírósági, vagy gyámhatósági határozat.</w:t>
      </w:r>
    </w:p>
    <w:p w:rsidR="001B5250" w:rsidRPr="001A0542" w:rsidRDefault="001B5250" w:rsidP="001B5250">
      <w:pPr>
        <w:numPr>
          <w:ilvl w:val="0"/>
          <w:numId w:val="1"/>
        </w:numPr>
        <w:tabs>
          <w:tab w:val="clear" w:pos="340"/>
          <w:tab w:val="num" w:pos="765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A gyermek elhelyezése vagy ideiglenes hatályú elhelyezése, valamint a gyámrendelés tárgyában hozott bírósági, illetve gyámhatósági döntés, </w:t>
      </w: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amennyiben ilyennel rendelkezik.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Default="001B5250" w:rsidP="001B5250">
      <w:pPr>
        <w:spacing w:after="120" w:line="240" w:lineRule="auto"/>
        <w:ind w:left="709" w:right="-23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120" w:line="240" w:lineRule="auto"/>
        <w:ind w:left="709" w:right="-23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  <w:lastRenderedPageBreak/>
        <w:t>Ügyfél tájékoztató</w:t>
      </w:r>
    </w:p>
    <w:p w:rsidR="001B5250" w:rsidRPr="001A0542" w:rsidRDefault="001B5250" w:rsidP="001B525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      A Hatósági Osztály ügyfélfogadási rendje: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84"/>
        <w:gridCol w:w="802"/>
        <w:gridCol w:w="943"/>
        <w:gridCol w:w="1290"/>
        <w:gridCol w:w="947"/>
      </w:tblGrid>
      <w:tr w:rsidR="001B5250" w:rsidRPr="001A0542" w:rsidTr="00364C51">
        <w:trPr>
          <w:jc w:val="center"/>
        </w:trPr>
        <w:tc>
          <w:tcPr>
            <w:tcW w:w="784" w:type="dxa"/>
          </w:tcPr>
          <w:p w:rsidR="001B5250" w:rsidRPr="001A0542" w:rsidRDefault="001B5250" w:rsidP="0036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Hétfő</w:t>
            </w:r>
          </w:p>
        </w:tc>
        <w:tc>
          <w:tcPr>
            <w:tcW w:w="802" w:type="dxa"/>
          </w:tcPr>
          <w:p w:rsidR="001B5250" w:rsidRPr="001A0542" w:rsidRDefault="001B5250" w:rsidP="0036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Kedd</w:t>
            </w:r>
          </w:p>
        </w:tc>
        <w:tc>
          <w:tcPr>
            <w:tcW w:w="943" w:type="dxa"/>
          </w:tcPr>
          <w:p w:rsidR="001B5250" w:rsidRPr="001A0542" w:rsidRDefault="001B5250" w:rsidP="0036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Szerda</w:t>
            </w:r>
          </w:p>
        </w:tc>
        <w:tc>
          <w:tcPr>
            <w:tcW w:w="1290" w:type="dxa"/>
          </w:tcPr>
          <w:p w:rsidR="001B5250" w:rsidRPr="001A0542" w:rsidRDefault="001B5250" w:rsidP="0036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Csütörtök</w:t>
            </w:r>
          </w:p>
        </w:tc>
        <w:tc>
          <w:tcPr>
            <w:tcW w:w="947" w:type="dxa"/>
          </w:tcPr>
          <w:p w:rsidR="001B5250" w:rsidRPr="001A0542" w:rsidRDefault="001B5250" w:rsidP="0036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Péntek</w:t>
            </w:r>
          </w:p>
        </w:tc>
      </w:tr>
      <w:tr w:rsidR="001B5250" w:rsidRPr="001A0542" w:rsidTr="00364C51">
        <w:trPr>
          <w:jc w:val="center"/>
        </w:trPr>
        <w:tc>
          <w:tcPr>
            <w:tcW w:w="784" w:type="dxa"/>
          </w:tcPr>
          <w:p w:rsidR="001B5250" w:rsidRPr="001A0542" w:rsidRDefault="001B5250" w:rsidP="0036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8-16</w:t>
            </w:r>
          </w:p>
        </w:tc>
        <w:tc>
          <w:tcPr>
            <w:tcW w:w="802" w:type="dxa"/>
          </w:tcPr>
          <w:p w:rsidR="001B5250" w:rsidRPr="001A0542" w:rsidRDefault="001B5250" w:rsidP="0036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nincs</w:t>
            </w:r>
          </w:p>
        </w:tc>
        <w:tc>
          <w:tcPr>
            <w:tcW w:w="943" w:type="dxa"/>
          </w:tcPr>
          <w:p w:rsidR="001B5250" w:rsidRPr="001A0542" w:rsidRDefault="001B5250" w:rsidP="0036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8-16</w:t>
            </w:r>
          </w:p>
        </w:tc>
        <w:tc>
          <w:tcPr>
            <w:tcW w:w="1290" w:type="dxa"/>
          </w:tcPr>
          <w:p w:rsidR="001B5250" w:rsidRPr="001A0542" w:rsidRDefault="001B5250" w:rsidP="0036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nincs</w:t>
            </w:r>
          </w:p>
        </w:tc>
        <w:tc>
          <w:tcPr>
            <w:tcW w:w="947" w:type="dxa"/>
          </w:tcPr>
          <w:p w:rsidR="001B5250" w:rsidRPr="001A0542" w:rsidRDefault="001B5250" w:rsidP="0036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8-12</w:t>
            </w:r>
          </w:p>
        </w:tc>
      </w:tr>
    </w:tbl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Az általános közigazgatási rendtartásról szóló 2016. évi CL. törvény alapján a hatóság</w:t>
      </w:r>
      <w:r w:rsidRPr="001A054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a törvény előtti egyenlőség és az egyenlő bánásmód követelményét megtartva, indokolatlan megkülönböztetés és részrehajlás nélkül</w:t>
      </w:r>
      <w:r w:rsidRPr="001A054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a jogszabályban meghatározott határidőn belül, ésszerű időben jár el.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  <w:t>Az ügyfél jogai</w:t>
      </w:r>
      <w:r w:rsidRPr="001A0542">
        <w:rPr>
          <w:rFonts w:ascii="Times New Roman" w:eastAsia="Times New Roman" w:hAnsi="Times New Roman" w:cs="Times New Roman"/>
          <w:b/>
          <w:snapToGrid w:val="0"/>
          <w:lang w:eastAsia="hu-HU"/>
        </w:rPr>
        <w:t>: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- szociális ügyekben az ügyfelet költségmentesség illeti meg,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- az ügyintézés hivatalos nyelve a magyar, de az ügyfelet megilleti az anyanyelv használatának joga,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- az ügyfél az eljárás során bármikor nyilatkozatot, észrevételt tehet, valamint nyilatkozatával pótolhatja a hiányzó bizonyítékot, ha annak beszerzése nem lehetséges.</w:t>
      </w:r>
    </w:p>
    <w:p w:rsidR="001B5250" w:rsidRPr="001A0542" w:rsidRDefault="001B5250" w:rsidP="001B5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0542">
        <w:rPr>
          <w:rFonts w:ascii="Times New Roman" w:eastAsia="Times New Roman" w:hAnsi="Times New Roman" w:cs="Times New Roman"/>
          <w:lang w:eastAsia="hu-HU"/>
        </w:rPr>
        <w:t>- az ügyfél az eljárás bármely szakaszában és annak befejezését követően is betekinthet az eljárás során keletkezett iratba, illetve másolatot, kivonatot készíthet, kivétel a titkosan kezelt adatok és a döntés tervezete,</w:t>
      </w:r>
    </w:p>
    <w:p w:rsidR="001B5250" w:rsidRPr="001A0542" w:rsidRDefault="001B5250" w:rsidP="001B5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0542">
        <w:rPr>
          <w:rFonts w:ascii="Times New Roman" w:eastAsia="Times New Roman" w:hAnsi="Times New Roman" w:cs="Times New Roman"/>
          <w:lang w:eastAsia="hu-HU"/>
        </w:rPr>
        <w:t xml:space="preserve">- </w:t>
      </w:r>
      <w:r w:rsidRPr="001A0542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ügyfél személyesen történő eljárása helyett, törvényes képviselője, vagy az általa, illetve törvényes képviselője által meghatalmazott személy, továbbá az ügyfél és képviselője együtt is eljárhat.</w:t>
      </w:r>
    </w:p>
    <w:p w:rsidR="001B5250" w:rsidRPr="001A0542" w:rsidRDefault="001B5250" w:rsidP="001B5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0542">
        <w:rPr>
          <w:rFonts w:ascii="Times New Roman" w:eastAsia="Times New Roman" w:hAnsi="Times New Roman" w:cs="Times New Roman"/>
          <w:lang w:eastAsia="hu-HU"/>
        </w:rPr>
        <w:t>- ha az ügyfél az eljárás során valamely határnapot, határidőt önhibáján kívül elmulaszt, igazolási kérelmet terjeszthet elő,</w:t>
      </w:r>
    </w:p>
    <w:p w:rsidR="001B5250" w:rsidRPr="001A0542" w:rsidRDefault="001B5250" w:rsidP="001B5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0542">
        <w:rPr>
          <w:rFonts w:ascii="Times New Roman" w:eastAsia="Times New Roman" w:hAnsi="Times New Roman" w:cs="Times New Roman"/>
          <w:lang w:eastAsia="hu-HU"/>
        </w:rPr>
        <w:t>- bizonyítékokat terjeszthet elő melynek költségeit köteles megelőlegezni.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u w:val="single"/>
          <w:lang w:eastAsia="hu-HU"/>
        </w:rPr>
        <w:t>Az ügyfél köteles</w:t>
      </w: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:</w:t>
      </w:r>
    </w:p>
    <w:p w:rsidR="001B5250" w:rsidRPr="001A0542" w:rsidRDefault="001B5250" w:rsidP="001B5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1A0542">
        <w:rPr>
          <w:rFonts w:ascii="Times New Roman" w:eastAsia="Times New Roman" w:hAnsi="Times New Roman" w:cs="Times New Roman"/>
          <w:lang w:eastAsia="hu-HU"/>
        </w:rPr>
        <w:t>jóhiszeműen eljárni és az eljárásban résztvevőkkel együttműködni,</w:t>
      </w:r>
    </w:p>
    <w:p w:rsidR="001B5250" w:rsidRPr="001A0542" w:rsidRDefault="001B5250" w:rsidP="001B5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A0542">
        <w:rPr>
          <w:rFonts w:ascii="Times New Roman" w:eastAsia="Times New Roman" w:hAnsi="Times New Roman" w:cs="Times New Roman"/>
          <w:lang w:eastAsia="hu-HU"/>
        </w:rPr>
        <w:t>- ha az ügyfél rosszhiszemű valótlan tényt állít, vagy elhallgat,10.000,</w:t>
      </w:r>
      <w:proofErr w:type="spellStart"/>
      <w:r w:rsidRPr="001A0542">
        <w:rPr>
          <w:rFonts w:ascii="Times New Roman" w:eastAsia="Times New Roman" w:hAnsi="Times New Roman" w:cs="Times New Roman"/>
          <w:lang w:eastAsia="hu-HU"/>
        </w:rPr>
        <w:t>-Ft</w:t>
      </w:r>
      <w:proofErr w:type="spellEnd"/>
      <w:r w:rsidRPr="001A0542">
        <w:rPr>
          <w:rFonts w:ascii="Times New Roman" w:eastAsia="Times New Roman" w:hAnsi="Times New Roman" w:cs="Times New Roman"/>
          <w:lang w:eastAsia="hu-HU"/>
        </w:rPr>
        <w:t xml:space="preserve"> – 500.000,</w:t>
      </w:r>
      <w:proofErr w:type="spellStart"/>
      <w:r w:rsidRPr="001A0542">
        <w:rPr>
          <w:rFonts w:ascii="Times New Roman" w:eastAsia="Times New Roman" w:hAnsi="Times New Roman" w:cs="Times New Roman"/>
          <w:lang w:eastAsia="hu-HU"/>
        </w:rPr>
        <w:t>-Ft-ig</w:t>
      </w:r>
      <w:proofErr w:type="spellEnd"/>
      <w:r w:rsidRPr="001A054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1A0542">
        <w:rPr>
          <w:rFonts w:ascii="Times New Roman" w:eastAsia="Times New Roman" w:hAnsi="Times New Roman" w:cs="Times New Roman"/>
          <w:lang w:eastAsia="hu-HU"/>
        </w:rPr>
        <w:t>terjedő  eljárási</w:t>
      </w:r>
      <w:proofErr w:type="gramEnd"/>
      <w:r w:rsidRPr="001A0542">
        <w:rPr>
          <w:rFonts w:ascii="Times New Roman" w:eastAsia="Times New Roman" w:hAnsi="Times New Roman" w:cs="Times New Roman"/>
          <w:lang w:eastAsia="hu-HU"/>
        </w:rPr>
        <w:t xml:space="preserve"> bírsággal sújtható és a többlet költségek megfizetésére kötelezhető.</w:t>
      </w:r>
    </w:p>
    <w:p w:rsidR="001B5250" w:rsidRPr="001A0542" w:rsidRDefault="001B5250" w:rsidP="001B5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A0542">
        <w:rPr>
          <w:rFonts w:ascii="Times New Roman" w:eastAsia="Times New Roman" w:hAnsi="Times New Roman" w:cs="Times New Roman"/>
          <w:lang w:eastAsia="hu-HU"/>
        </w:rPr>
        <w:t>- közölni az érdemi döntéshez szükséges adatot, amennyiben adatszolgáltatási kötelezettségét nem teljesíti, 10.000,</w:t>
      </w:r>
      <w:proofErr w:type="spellStart"/>
      <w:r w:rsidRPr="001A0542">
        <w:rPr>
          <w:rFonts w:ascii="Times New Roman" w:eastAsia="Times New Roman" w:hAnsi="Times New Roman" w:cs="Times New Roman"/>
          <w:lang w:eastAsia="hu-HU"/>
        </w:rPr>
        <w:t>-Ft</w:t>
      </w:r>
      <w:proofErr w:type="spellEnd"/>
      <w:r w:rsidRPr="001A0542">
        <w:rPr>
          <w:rFonts w:ascii="Times New Roman" w:eastAsia="Times New Roman" w:hAnsi="Times New Roman" w:cs="Times New Roman"/>
          <w:lang w:eastAsia="hu-HU"/>
        </w:rPr>
        <w:t xml:space="preserve"> – 500.000,</w:t>
      </w:r>
      <w:proofErr w:type="spellStart"/>
      <w:r w:rsidRPr="001A0542">
        <w:rPr>
          <w:rFonts w:ascii="Times New Roman" w:eastAsia="Times New Roman" w:hAnsi="Times New Roman" w:cs="Times New Roman"/>
          <w:lang w:eastAsia="hu-HU"/>
        </w:rPr>
        <w:t>-Ft-ig</w:t>
      </w:r>
      <w:proofErr w:type="spellEnd"/>
      <w:r w:rsidRPr="001A0542">
        <w:rPr>
          <w:rFonts w:ascii="Times New Roman" w:eastAsia="Times New Roman" w:hAnsi="Times New Roman" w:cs="Times New Roman"/>
          <w:lang w:eastAsia="hu-HU"/>
        </w:rPr>
        <w:t xml:space="preserve"> terjedő eljárási bírsággal sújtható.</w:t>
      </w:r>
    </w:p>
    <w:p w:rsidR="001B5250" w:rsidRPr="001A0542" w:rsidRDefault="001B5250" w:rsidP="001B5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snapToGrid w:val="0"/>
          <w:lang w:eastAsia="hu-HU"/>
        </w:rPr>
        <w:t>Jogaimat és kötelezettségeimet megértettem.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>Törökszentmiklós, 20 ___ év _______ hó ________ nap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                                                                                     ____________________________</w:t>
      </w:r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                                                                                                </w:t>
      </w:r>
      <w:proofErr w:type="gramStart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>kérelmező</w:t>
      </w:r>
      <w:proofErr w:type="gramEnd"/>
      <w:r w:rsidRPr="001A0542">
        <w:rPr>
          <w:rFonts w:ascii="Times New Roman" w:eastAsia="Times New Roman" w:hAnsi="Times New Roman" w:cs="Times New Roman"/>
          <w:snapToGrid w:val="0"/>
          <w:szCs w:val="24"/>
          <w:lang w:eastAsia="hu-HU"/>
        </w:rPr>
        <w:t xml:space="preserve"> aláírása</w:t>
      </w:r>
    </w:p>
    <w:p w:rsidR="001B5250" w:rsidRPr="001A0542" w:rsidRDefault="001B5250" w:rsidP="001B5250">
      <w:pPr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Vagyonnyilatkozat</w:t>
      </w:r>
    </w:p>
    <w:p w:rsidR="001B5250" w:rsidRPr="001A0542" w:rsidRDefault="001B5250" w:rsidP="001B5250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6" w:name="pr428"/>
      <w:bookmarkEnd w:id="6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1.A kérelmező 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személyes adatai</w:t>
      </w:r>
    </w:p>
    <w:p w:rsidR="001B5250" w:rsidRPr="001A0542" w:rsidRDefault="001B5250" w:rsidP="001B5250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7" w:name="pr429"/>
      <w:bookmarkEnd w:id="7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8" w:name="pr430"/>
      <w:bookmarkEnd w:id="8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9" w:name="pr431"/>
      <w:bookmarkEnd w:id="9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0" w:name="pr432"/>
      <w:bookmarkEnd w:id="10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év, hó, nap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1" w:name="pr433"/>
      <w:bookmarkEnd w:id="11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2" w:name="pr434"/>
      <w:bookmarkEnd w:id="12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3" w:name="pr435"/>
      <w:bookmarkEnd w:id="13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Társadalombiztosítási Azonosító Jele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</w:t>
      </w:r>
    </w:p>
    <w:p w:rsidR="001B5250" w:rsidRPr="001A0542" w:rsidRDefault="001B5250" w:rsidP="001B5250">
      <w:pPr>
        <w:spacing w:before="120" w:after="120" w:line="240" w:lineRule="auto"/>
        <w:ind w:left="147" w:right="14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14" w:name="pr436"/>
      <w:bookmarkEnd w:id="14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II. </w:t>
      </w:r>
      <w:proofErr w:type="gramStart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kérelmező vagyona.</w:t>
      </w:r>
    </w:p>
    <w:p w:rsidR="001B5250" w:rsidRPr="001A0542" w:rsidRDefault="001B5250" w:rsidP="001B5250">
      <w:pPr>
        <w:spacing w:after="180" w:line="240" w:lineRule="auto"/>
        <w:ind w:left="147" w:right="147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5" w:name="pr437"/>
      <w:bookmarkEnd w:id="15"/>
      <w:r w:rsidRPr="001A05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A. Ingatlanok</w:t>
      </w:r>
    </w:p>
    <w:p w:rsidR="001B5250" w:rsidRPr="001A0542" w:rsidRDefault="001B5250" w:rsidP="001B5250">
      <w:pPr>
        <w:spacing w:after="0" w:line="240" w:lineRule="auto"/>
        <w:ind w:left="150" w:right="-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6" w:name="pr438"/>
      <w:bookmarkEnd w:id="16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1. Lakástulajdon és lakótelek-tulajdon (vagy állandó, illetve tartós használat): címe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......………………............... város/község ..................................................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 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……........... m</w:t>
      </w:r>
      <w:r w:rsidRPr="001A054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, tulajdoni hányad: ........................, a szerzés ideje: …….............. év</w:t>
      </w:r>
    </w:p>
    <w:p w:rsidR="001B5250" w:rsidRPr="001A0542" w:rsidRDefault="001B5250" w:rsidP="001B5250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7" w:name="pr439"/>
      <w:bookmarkEnd w:id="17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B5250" w:rsidRPr="001A0542" w:rsidRDefault="001B5250" w:rsidP="001B5250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8" w:name="pr440"/>
      <w:bookmarkEnd w:id="18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      igen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nem (a megfelelő aláhúzandó)</w:t>
      </w:r>
    </w:p>
    <w:p w:rsidR="001B5250" w:rsidRPr="001A0542" w:rsidRDefault="001B5250" w:rsidP="001B5250">
      <w:pPr>
        <w:spacing w:before="180" w:after="0" w:line="240" w:lineRule="auto"/>
        <w:ind w:left="150" w:right="-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9" w:name="pr441"/>
      <w:bookmarkEnd w:id="19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2. Üdülőtulajdon és üdülőtelek-tulajdon (vagy állandó, illetve tartós használat): címe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…………........................... város/község ..............................................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A054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B5250" w:rsidRPr="001A0542" w:rsidRDefault="001B5250" w:rsidP="001B5250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0" w:name="pr442"/>
      <w:bookmarkEnd w:id="20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B5250" w:rsidRPr="001A0542" w:rsidRDefault="001B5250" w:rsidP="001B5250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1" w:name="pr443"/>
      <w:bookmarkEnd w:id="21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)tulajdon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(vagy állandó használat): megnevezése (zártkerti építmény, műhely, üzlet, műterem, rendelő, garázs stb.): 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………………...................................... város/község .............................................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A054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, tulajdoni hányad: ................., a szerzés ideje: ………................ év.</w:t>
      </w:r>
    </w:p>
    <w:p w:rsidR="001B5250" w:rsidRPr="001A0542" w:rsidRDefault="001B5250" w:rsidP="001B5250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2" w:name="pr444"/>
      <w:bookmarkEnd w:id="22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B5250" w:rsidRPr="001A0542" w:rsidRDefault="001B5250" w:rsidP="001B5250">
      <w:pPr>
        <w:tabs>
          <w:tab w:val="left" w:pos="10490"/>
        </w:tabs>
        <w:spacing w:before="180" w:after="0" w:line="240" w:lineRule="auto"/>
        <w:ind w:left="150" w:right="-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3" w:name="pr445"/>
      <w:bookmarkEnd w:id="23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4. Termőföldtulajdon (vagy állandó használat): megnevezése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…….................. címe: ..........................................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…........... m</w:t>
      </w:r>
      <w:r w:rsidRPr="001A054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B5250" w:rsidRPr="001A0542" w:rsidRDefault="001B5250" w:rsidP="001B5250">
      <w:pPr>
        <w:spacing w:before="90" w:after="0" w:line="240" w:lineRule="auto"/>
        <w:ind w:lef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4" w:name="pr446"/>
      <w:bookmarkEnd w:id="24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B5250" w:rsidRPr="001A0542" w:rsidRDefault="001B5250" w:rsidP="001B5250">
      <w:pPr>
        <w:spacing w:before="90" w:after="0" w:line="240" w:lineRule="auto"/>
        <w:ind w:lef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5250" w:rsidRPr="001A0542" w:rsidRDefault="001B5250" w:rsidP="001B5250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5" w:name="pr447"/>
      <w:bookmarkEnd w:id="25"/>
      <w:r w:rsidRPr="001A05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II. Egyéb vagyontárgyak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6" w:name="pr448"/>
      <w:bookmarkEnd w:id="26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Gépjármű: 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7" w:name="pr449"/>
      <w:bookmarkEnd w:id="27"/>
      <w:proofErr w:type="gramStart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8" w:name="pr450"/>
      <w:bookmarkEnd w:id="28"/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9" w:name="pr451"/>
      <w:bookmarkEnd w:id="29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* 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 Ft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0" w:name="pr452"/>
      <w:bookmarkEnd w:id="30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tehergépjármű, autóbusz, motorkerékpár, vízi- vagy egyéb jármű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.…..…................. rendszám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1" w:name="pr453"/>
      <w:bookmarkEnd w:id="31"/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……………………………………………….............................................................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2" w:name="pr454"/>
      <w:bookmarkEnd w:id="32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*  …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………........................................ Ft.</w:t>
      </w:r>
    </w:p>
    <w:p w:rsidR="001B5250" w:rsidRPr="001A0542" w:rsidRDefault="001B5250" w:rsidP="001B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III. Nyilatkozatok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 Felelősségem tudatában kijelentem [a megfelelő aláhúzandó, és a </w:t>
      </w:r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pont szerinti esetben kitöltendő], hogy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számlával nem rendelkezem vagy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fizetési számlával rendelkezem (valamennyi megjelölendő):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- Pénzforgalmi szolgáltató 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számla száma: ...............................................................................................................................................................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számlán kezelt összeg 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- Pénzforgalmi szolgáltató 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számla száma: ...............................................................................................................................................................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fizetési számlán kezelt összeg 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- Pénzforgalmi szolgáltató 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számla száma: ...............................................................................................................................................................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számlán kezelt összeg 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- Pénzforgalmi szolgáltató 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számla száma: ...............................................................................................................................................................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számlán kezelt összeg ..................................................................................................................................................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</w:p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2. Felelősségem tudatában kijelentem [a megfelelő aláhúzandó, és a </w:t>
      </w:r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pont szerinti esetben kitöltendő], hogy a velem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együttélő</w:t>
      </w:r>
      <w:proofErr w:type="spell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közeli hozzátartozóm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számlával nem rendelkezik vagy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fizetési számlával rendelkezik (valamennyi megjelölendő):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- Pénzforgalmi szolgáltató 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számla száma: ..............................................................................................................................................................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számlán kezelt összeg ..................................................................................................................................................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- Pénzforgalmi szolgáltató 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számla száma: ..............................................................................................................................................................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számlán kezelt összeg ................................................................................................................................…………..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- Pénzforgalmi szolgáltató 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számla száma: ...............................................................................................................................................................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számlán kezelt összeg 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- Pénzforgalmi szolgáltató neve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számla száma: ...............................................................................................................................................................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fizetési számlán kezelt összeg ...................................................................................................................................................</w:t>
      </w:r>
      <w:proofErr w:type="gramEnd"/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3. Tudomásul veszem, hogy az ellátásra való jogosultság feltételeinek megállapítása érdekében a hatóság a fentiekben</w:t>
      </w:r>
    </w:p>
    <w:p w:rsidR="001B5250" w:rsidRPr="001A0542" w:rsidRDefault="001B5250" w:rsidP="001B52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megjelölt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pénzforgalmi szolgáltató felé megkereséssel élhet a fizetési számlán kezelt összeg tekintetében.</w:t>
      </w:r>
    </w:p>
    <w:p w:rsidR="001B5250" w:rsidRPr="001A0542" w:rsidRDefault="001B5250" w:rsidP="001B5250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3" w:name="pr455"/>
      <w:bookmarkEnd w:id="33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Kijelentem, hogy a fenti adatok a valóságnak megfelelnek.</w:t>
      </w:r>
    </w:p>
    <w:p w:rsidR="001B5250" w:rsidRPr="001A0542" w:rsidRDefault="001B5250" w:rsidP="001B525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5250" w:rsidRPr="001A0542" w:rsidRDefault="001B5250" w:rsidP="001B525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Hozzájárulok a nyilatkozatban szereplő adatoknak a szociális igazgatási eljárásban történő felhasználásához, kezeléséhez.</w:t>
      </w:r>
    </w:p>
    <w:p w:rsidR="001B5250" w:rsidRPr="001A0542" w:rsidRDefault="001B5250" w:rsidP="001B5250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4" w:name="pr456"/>
      <w:bookmarkEnd w:id="34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………........... év ...........................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proofErr w:type="gramEnd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 </w:t>
      </w:r>
      <w:proofErr w:type="gramStart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  <w:proofErr w:type="gramEnd"/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5" w:name="pr457"/>
      <w:bookmarkStart w:id="36" w:name="pr459"/>
      <w:bookmarkEnd w:id="35"/>
      <w:bookmarkEnd w:id="36"/>
    </w:p>
    <w:p w:rsidR="001B5250" w:rsidRPr="001A0542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                               ______________________________</w:t>
      </w:r>
    </w:p>
    <w:p w:rsidR="001B5250" w:rsidRPr="001A0542" w:rsidRDefault="001B5250" w:rsidP="001B525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napToGrid w:val="0"/>
          <w:lang w:eastAsia="hu-HU"/>
        </w:rPr>
      </w:pPr>
      <w:r w:rsidRPr="001A0542">
        <w:rPr>
          <w:rFonts w:ascii="Times New Roman" w:eastAsia="Times New Roman" w:hAnsi="Times New Roman" w:cs="Times New Roman"/>
          <w:snapToGrid w:val="0"/>
          <w:lang w:eastAsia="hu-HU"/>
        </w:rPr>
        <w:t xml:space="preserve">      </w:t>
      </w:r>
      <w:proofErr w:type="gramStart"/>
      <w:r w:rsidRPr="001A0542">
        <w:rPr>
          <w:rFonts w:ascii="Times New Roman" w:eastAsia="Times New Roman" w:hAnsi="Times New Roman" w:cs="Times New Roman"/>
          <w:lang w:eastAsia="hu-HU"/>
        </w:rPr>
        <w:t>aláírás</w:t>
      </w:r>
      <w:proofErr w:type="gramEnd"/>
    </w:p>
    <w:p w:rsidR="001B5250" w:rsidRPr="001A0542" w:rsidRDefault="001B5250" w:rsidP="001B52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054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Megjegyzés:</w:t>
      </w:r>
    </w:p>
    <w:p w:rsidR="001B5250" w:rsidRPr="001A0542" w:rsidRDefault="001B5250" w:rsidP="001B525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7" w:name="pr460"/>
      <w:bookmarkEnd w:id="37"/>
      <w:r w:rsidRPr="001A0542">
        <w:rPr>
          <w:rFonts w:ascii="Times New Roman" w:eastAsia="Times New Roman" w:hAnsi="Times New Roman" w:cs="Times New Roman"/>
          <w:sz w:val="20"/>
          <w:szCs w:val="20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5250" w:rsidRPr="001A0542" w:rsidTr="00364C51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1B5250" w:rsidRPr="001A0542" w:rsidRDefault="001B5250" w:rsidP="00364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38" w:name="pr461"/>
            <w:bookmarkEnd w:id="38"/>
            <w:r w:rsidRPr="001A0542">
              <w:rPr>
                <w:rFonts w:ascii="Times New Roman" w:eastAsia="Times New Roman" w:hAnsi="Times New Roman" w:cs="Times New Roman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1B5250" w:rsidRPr="001A0542" w:rsidRDefault="001B5250" w:rsidP="001B5250">
      <w:pPr>
        <w:spacing w:after="0" w:line="240" w:lineRule="auto"/>
        <w:rPr>
          <w:rFonts w:ascii="Times New Roman" w:eastAsia="Times New Roman" w:hAnsi="Times New Roman" w:cs="Times New Roman"/>
          <w:vanish/>
          <w:lang w:eastAsia="hu-HU"/>
        </w:rPr>
      </w:pPr>
      <w:bookmarkStart w:id="39" w:name="pr463"/>
      <w:bookmarkEnd w:id="3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5250" w:rsidRPr="001A0542" w:rsidTr="00364C51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1B5250" w:rsidRPr="001A0542" w:rsidRDefault="001B5250" w:rsidP="00364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A0542">
              <w:rPr>
                <w:rFonts w:ascii="Times New Roman" w:eastAsia="Times New Roman" w:hAnsi="Times New Roman" w:cs="Times New Roman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2C046C" w:rsidRDefault="002C046C"/>
    <w:sectPr w:rsidR="002C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9C4"/>
    <w:multiLevelType w:val="hybridMultilevel"/>
    <w:tmpl w:val="03680FE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C7B76"/>
    <w:multiLevelType w:val="hybridMultilevel"/>
    <w:tmpl w:val="A812274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50"/>
    <w:rsid w:val="001B5250"/>
    <w:rsid w:val="002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2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2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2635</Words>
  <Characters>18185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1</cp:revision>
  <dcterms:created xsi:type="dcterms:W3CDTF">2021-05-11T11:59:00Z</dcterms:created>
  <dcterms:modified xsi:type="dcterms:W3CDTF">2021-05-11T12:03:00Z</dcterms:modified>
</cp:coreProperties>
</file>