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93A" w:rsidRPr="005C1E2E" w:rsidRDefault="0003793A" w:rsidP="000379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1E2E">
        <w:rPr>
          <w:rFonts w:ascii="Times New Roman" w:hAnsi="Times New Roman" w:cs="Times New Roman"/>
          <w:b/>
          <w:sz w:val="24"/>
          <w:szCs w:val="24"/>
        </w:rPr>
        <w:t>Kivonat a Törökszentmiklósi Roma Nemzetiségi Önkormányzat Képviselő-testületének</w:t>
      </w:r>
      <w:r w:rsidRPr="005C1E2E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hu-HU"/>
        </w:rPr>
        <w:t>2019</w:t>
      </w:r>
      <w:r w:rsidRPr="005C1E2E">
        <w:rPr>
          <w:rFonts w:ascii="Times New Roman" w:hAnsi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hu-HU"/>
        </w:rPr>
        <w:t>május 31</w:t>
      </w:r>
      <w:r w:rsidRPr="005C1E2E">
        <w:rPr>
          <w:rFonts w:ascii="Times New Roman" w:hAnsi="Times New Roman" w:cs="Times New Roman"/>
          <w:b/>
          <w:sz w:val="24"/>
          <w:szCs w:val="24"/>
        </w:rPr>
        <w:t>. napján megtartott nyilvános ülésének jegyzőkönyvéből:</w:t>
      </w:r>
    </w:p>
    <w:p w:rsidR="0003793A" w:rsidRDefault="0003793A" w:rsidP="0003793A">
      <w:pPr>
        <w:spacing w:after="0" w:line="240" w:lineRule="auto"/>
      </w:pPr>
    </w:p>
    <w:p w:rsidR="009C109E" w:rsidRPr="004D2970" w:rsidRDefault="009C109E" w:rsidP="009C10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9/2019. (V.31</w:t>
      </w:r>
      <w:r w:rsidRPr="004D29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RNÖ</w:t>
      </w:r>
    </w:p>
    <w:p w:rsidR="009C109E" w:rsidRPr="004D2970" w:rsidRDefault="009C109E" w:rsidP="009C10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C109E" w:rsidRPr="004D2970" w:rsidRDefault="009C109E" w:rsidP="009C10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D29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Határozat</w:t>
      </w:r>
    </w:p>
    <w:p w:rsidR="009C109E" w:rsidRDefault="009C109E" w:rsidP="009C10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C109E" w:rsidRPr="00A80DAD" w:rsidRDefault="009C109E" w:rsidP="009C1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A80D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A80D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2018. évi költségvetési zárszámadásáról</w:t>
      </w:r>
    </w:p>
    <w:p w:rsidR="009C109E" w:rsidRPr="00A80DAD" w:rsidRDefault="009C109E" w:rsidP="009C109E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0DAD">
        <w:rPr>
          <w:rFonts w:ascii="Times New Roman" w:eastAsia="Times New Roman" w:hAnsi="Times New Roman" w:cs="Times New Roman"/>
          <w:sz w:val="24"/>
          <w:szCs w:val="24"/>
          <w:lang w:eastAsia="hu-HU"/>
        </w:rPr>
        <w:t>A Törökszentmiklósi Roma Nemzetiségi Önkormányzat (továbbiakban: Nemzetiségi Önkormányzat) az államháztartásról szóló 2011. évi. CXCV. törvény 91. § (3) bekezdésében és a Nemzetiségek jogairól szóló 2011. évi CLXXIX. törvény 114. § (1) bekezdésében kapott felhatalmazás alapján a 2018. évi költségvetési zárszámadásáról a következő határozatot hozza.</w:t>
      </w:r>
    </w:p>
    <w:p w:rsidR="009C109E" w:rsidRPr="00A80DAD" w:rsidRDefault="009C109E" w:rsidP="009C109E">
      <w:pPr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80D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</w:t>
      </w:r>
    </w:p>
    <w:p w:rsidR="009C109E" w:rsidRPr="00A80DAD" w:rsidRDefault="009C109E" w:rsidP="009C109E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0D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Törökszentmiklósi Roma Nemzetiségi Önkormányzat a 2018. évi költségvetés végrehajtásáról szóló zárszámadás költségvetési bevételi és kiadási összegét, valamint maradványát </w:t>
      </w:r>
    </w:p>
    <w:tbl>
      <w:tblPr>
        <w:tblW w:w="0" w:type="auto"/>
        <w:tblInd w:w="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756"/>
      </w:tblGrid>
      <w:tr w:rsidR="009C109E" w:rsidRPr="00A80DAD" w:rsidTr="009C109E">
        <w:tc>
          <w:tcPr>
            <w:tcW w:w="2552" w:type="dxa"/>
          </w:tcPr>
          <w:p w:rsidR="009C109E" w:rsidRPr="00A80DAD" w:rsidRDefault="009C109E" w:rsidP="009C1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0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12.212.731 Ft</w:t>
            </w:r>
          </w:p>
        </w:tc>
        <w:tc>
          <w:tcPr>
            <w:tcW w:w="3756" w:type="dxa"/>
          </w:tcPr>
          <w:p w:rsidR="009C109E" w:rsidRPr="00A80DAD" w:rsidRDefault="009C109E" w:rsidP="009C1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0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Költségvetési bevétellel</w:t>
            </w:r>
          </w:p>
        </w:tc>
      </w:tr>
      <w:tr w:rsidR="009C109E" w:rsidRPr="00A80DAD" w:rsidTr="009C109E">
        <w:tc>
          <w:tcPr>
            <w:tcW w:w="2552" w:type="dxa"/>
            <w:tcBorders>
              <w:bottom w:val="single" w:sz="12" w:space="0" w:color="auto"/>
            </w:tcBorders>
          </w:tcPr>
          <w:p w:rsidR="009C109E" w:rsidRPr="00A80DAD" w:rsidRDefault="009C109E" w:rsidP="009C1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0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10.681.677 Ft</w:t>
            </w:r>
          </w:p>
        </w:tc>
        <w:tc>
          <w:tcPr>
            <w:tcW w:w="3756" w:type="dxa"/>
            <w:tcBorders>
              <w:bottom w:val="single" w:sz="12" w:space="0" w:color="auto"/>
            </w:tcBorders>
          </w:tcPr>
          <w:p w:rsidR="009C109E" w:rsidRPr="00A80DAD" w:rsidRDefault="009C109E" w:rsidP="009C1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0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Költségvetési kiadással</w:t>
            </w:r>
          </w:p>
        </w:tc>
      </w:tr>
      <w:tr w:rsidR="009C109E" w:rsidRPr="00A80DAD" w:rsidTr="009C109E">
        <w:tc>
          <w:tcPr>
            <w:tcW w:w="2552" w:type="dxa"/>
            <w:tcBorders>
              <w:top w:val="single" w:sz="12" w:space="0" w:color="auto"/>
            </w:tcBorders>
          </w:tcPr>
          <w:p w:rsidR="009C109E" w:rsidRPr="00A80DAD" w:rsidRDefault="009C109E" w:rsidP="009C1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0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2.244.113 Ft</w:t>
            </w:r>
          </w:p>
        </w:tc>
        <w:tc>
          <w:tcPr>
            <w:tcW w:w="3756" w:type="dxa"/>
            <w:tcBorders>
              <w:top w:val="single" w:sz="12" w:space="0" w:color="auto"/>
            </w:tcBorders>
          </w:tcPr>
          <w:p w:rsidR="009C109E" w:rsidRPr="00A80DAD" w:rsidRDefault="009C109E" w:rsidP="009C1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2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0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maradvánnyal</w:t>
            </w:r>
          </w:p>
          <w:p w:rsidR="009C109E" w:rsidRPr="00A80DAD" w:rsidRDefault="009C109E" w:rsidP="009C1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2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</w:tbl>
    <w:p w:rsidR="009C109E" w:rsidRPr="00A80DAD" w:rsidRDefault="009C109E" w:rsidP="009C10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80DAD">
        <w:rPr>
          <w:rFonts w:ascii="Times New Roman" w:eastAsia="Times New Roman" w:hAnsi="Times New Roman" w:cs="Times New Roman"/>
          <w:sz w:val="24"/>
          <w:szCs w:val="24"/>
          <w:lang w:eastAsia="hu-HU"/>
        </w:rPr>
        <w:t>hagyja</w:t>
      </w:r>
      <w:proofErr w:type="gramEnd"/>
      <w:r w:rsidRPr="00A80D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jóvá.</w:t>
      </w:r>
    </w:p>
    <w:p w:rsidR="009C109E" w:rsidRPr="00A80DAD" w:rsidRDefault="009C109E" w:rsidP="009C109E">
      <w:pPr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80D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II. </w:t>
      </w:r>
    </w:p>
    <w:p w:rsidR="009C109E" w:rsidRPr="00A80DAD" w:rsidRDefault="009C109E" w:rsidP="009C109E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0DAD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az Önkormányzat 2018. évi költségvetésének végrehajtását részletesen a következők szerint állapítja meg:</w:t>
      </w:r>
    </w:p>
    <w:p w:rsidR="009C109E" w:rsidRPr="00A80DAD" w:rsidRDefault="009C109E" w:rsidP="009C109E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109E" w:rsidRPr="00A80DAD" w:rsidRDefault="009C109E" w:rsidP="009C109E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0D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Az Önkormányzat kiadásait, bevételeit mérlegszerűen az </w:t>
      </w:r>
      <w:r w:rsidRPr="00A80DA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1.</w:t>
      </w:r>
      <w:r w:rsidRPr="00A80DA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mellékletben </w:t>
      </w:r>
      <w:r w:rsidRPr="00A80DA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foglaltaknak megfelelően fogadja el.</w:t>
      </w:r>
      <w:r w:rsidRPr="00A80D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C109E" w:rsidRPr="00A80DAD" w:rsidRDefault="009C109E" w:rsidP="009C10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109E" w:rsidRPr="00A80DAD" w:rsidRDefault="009C109E" w:rsidP="009C109E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0D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A működési célú bevételek és kiadások, valamint a felhalmozási célú bevételek és kiadások mérlegét a </w:t>
      </w:r>
      <w:r w:rsidRPr="00A80DA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2.1. és 2.2. melléklet</w:t>
      </w:r>
      <w:r w:rsidRPr="00A80D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 fogadja el.</w:t>
      </w:r>
    </w:p>
    <w:p w:rsidR="009C109E" w:rsidRPr="00A80DAD" w:rsidRDefault="009C109E" w:rsidP="009C10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109E" w:rsidRPr="00A80DAD" w:rsidRDefault="009C109E" w:rsidP="009C109E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0D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Az Önkormányzat a felújítási és beruházási kiadásokat beruházásonként és felújításonként a </w:t>
      </w:r>
      <w:r w:rsidRPr="00A80DA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3. melléklet</w:t>
      </w:r>
      <w:r w:rsidRPr="00A80D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 hagyja jóvá. </w:t>
      </w:r>
    </w:p>
    <w:p w:rsidR="009C109E" w:rsidRPr="00A80DAD" w:rsidRDefault="009C109E" w:rsidP="009C10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109E" w:rsidRPr="00A80DAD" w:rsidRDefault="009C109E" w:rsidP="009C10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0D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Az EU-s támogatással megvalósuló programok és projektek, valamint az önkormányzaton kívül megvalósult projektekhez való hozzájárulás pénzügyi elszámolását az </w:t>
      </w:r>
      <w:r w:rsidRPr="00A80DA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4. melléklet</w:t>
      </w:r>
      <w:r w:rsidRPr="00A80D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 fogadja el.</w:t>
      </w:r>
    </w:p>
    <w:p w:rsidR="009C109E" w:rsidRPr="00A80DAD" w:rsidRDefault="009C109E" w:rsidP="009C10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109E" w:rsidRPr="00A80DAD" w:rsidRDefault="009C109E" w:rsidP="009C109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0D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Az Önkormányzat kiadásait jogcímenként, bevételeit forrásonként, továbbá az éves létszámot az </w:t>
      </w:r>
      <w:r w:rsidRPr="00A80DA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5.</w:t>
      </w:r>
      <w:r w:rsidRPr="00A80DA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mellékletben </w:t>
      </w:r>
      <w:r w:rsidRPr="00A80DA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foglaltaknak megfelelően fogadja el.</w:t>
      </w:r>
      <w:r w:rsidRPr="00A80D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C109E" w:rsidRPr="00A80DAD" w:rsidRDefault="009C109E" w:rsidP="009C1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109E" w:rsidRPr="00A80DAD" w:rsidRDefault="009C109E" w:rsidP="009C109E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0D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Az Önkormányzat a 2018. évi maradványról készített kimutatást a </w:t>
      </w:r>
      <w:r w:rsidRPr="00A80DA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6. melléklet </w:t>
      </w:r>
      <w:r w:rsidRPr="00A80DAD">
        <w:rPr>
          <w:rFonts w:ascii="Times New Roman" w:eastAsia="Times New Roman" w:hAnsi="Times New Roman" w:cs="Times New Roman"/>
          <w:sz w:val="24"/>
          <w:szCs w:val="24"/>
          <w:lang w:eastAsia="hu-HU"/>
        </w:rPr>
        <w:t>szerint jóváhagyja. A maradvány felhasználásáról a Képviselő-testület dönt.</w:t>
      </w:r>
    </w:p>
    <w:p w:rsidR="009C109E" w:rsidRPr="00A80DAD" w:rsidRDefault="009C109E" w:rsidP="009C109E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109E" w:rsidRPr="00A80DAD" w:rsidRDefault="009C109E" w:rsidP="009C109E">
      <w:pPr>
        <w:tabs>
          <w:tab w:val="left" w:pos="456"/>
        </w:tabs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0DA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7. Az Önkormányzat adósságot keletkeztető ügyletekből és kezességvállalásokból fennálló kötelezettségeit a </w:t>
      </w:r>
      <w:r w:rsidRPr="00A80DA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7.</w:t>
      </w:r>
      <w:r w:rsidRPr="00A80D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80DA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melléklet </w:t>
      </w:r>
      <w:r w:rsidRPr="00A80D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szerint, az Önkormányzat saját bevételeinek részletezését az adósságot keletkeztető ügyletből származó tárgyévi fizetési kötelezettség megállapításához az </w:t>
      </w:r>
      <w:r w:rsidRPr="00A80DA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8. melléklet</w:t>
      </w:r>
      <w:r w:rsidRPr="00A80D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szerint, az Önkormányzat 2018. évi adósságot keletkeztető fejlesztési céljait a </w:t>
      </w:r>
      <w:r w:rsidRPr="00A80DA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9.</w:t>
      </w:r>
      <w:r w:rsidRPr="00A80DA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A80DA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melléklet</w:t>
      </w:r>
      <w:r w:rsidRPr="00A80D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 tudomásul veszi.</w:t>
      </w:r>
    </w:p>
    <w:p w:rsidR="009C109E" w:rsidRPr="00A80DAD" w:rsidRDefault="009C109E" w:rsidP="009C1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109E" w:rsidRPr="00A80DAD" w:rsidRDefault="009C109E" w:rsidP="009C109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0D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A Képviselő-testület a pénzeszközök változásának levezetését a </w:t>
      </w:r>
      <w:r w:rsidRPr="00A80DA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10. melléklet</w:t>
      </w:r>
      <w:r w:rsidRPr="00A80D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 veszi tudomásul.</w:t>
      </w:r>
    </w:p>
    <w:p w:rsidR="009C109E" w:rsidRPr="00A80DAD" w:rsidRDefault="009C109E" w:rsidP="009C1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109E" w:rsidRPr="00A80DAD" w:rsidRDefault="009C109E" w:rsidP="009C109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0D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Az Önkormányzat vagyonmérlegét 2.242.733 Ft mérlegfőösszeg értékben a </w:t>
      </w:r>
      <w:r w:rsidRPr="00A80DA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11. melléklet</w:t>
      </w:r>
      <w:r w:rsidRPr="00A80D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 jóváhagyja.</w:t>
      </w:r>
    </w:p>
    <w:p w:rsidR="009C109E" w:rsidRPr="00A80DAD" w:rsidRDefault="009C109E" w:rsidP="009C109E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109E" w:rsidRPr="00A80DAD" w:rsidRDefault="009C109E" w:rsidP="009C109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0D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 Az Önkormányzat könyvviteli mérlegében értékkel szereplő eszközökről készített kimutatást a </w:t>
      </w:r>
      <w:r w:rsidRPr="00A80DA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11.1. melléklet</w:t>
      </w:r>
      <w:r w:rsidRPr="00A80D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 elfogadja.</w:t>
      </w:r>
    </w:p>
    <w:p w:rsidR="009C109E" w:rsidRPr="00A80DAD" w:rsidRDefault="009C109E" w:rsidP="009C109E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109E" w:rsidRPr="00A80DAD" w:rsidRDefault="009C109E" w:rsidP="009C109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0DAD">
        <w:rPr>
          <w:rFonts w:ascii="Times New Roman" w:eastAsia="Times New Roman" w:hAnsi="Times New Roman" w:cs="Times New Roman"/>
          <w:sz w:val="24"/>
          <w:szCs w:val="24"/>
          <w:lang w:eastAsia="hu-HU"/>
        </w:rPr>
        <w:t>11. Az Önkormányzat könyvvite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li mérlegében értékkel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szereplő </w:t>
      </w:r>
      <w:r w:rsidRPr="00A80DAD">
        <w:rPr>
          <w:rFonts w:ascii="Times New Roman" w:eastAsia="Times New Roman" w:hAnsi="Times New Roman" w:cs="Times New Roman"/>
          <w:sz w:val="24"/>
          <w:szCs w:val="24"/>
          <w:lang w:eastAsia="hu-HU"/>
        </w:rPr>
        <w:t>forrásokról</w:t>
      </w:r>
      <w:proofErr w:type="gramEnd"/>
      <w:r w:rsidRPr="00A80D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készített kimutatást a </w:t>
      </w:r>
      <w:r w:rsidRPr="00A80DA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11.2. melléklet</w:t>
      </w:r>
      <w:r w:rsidRPr="00A80D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 jóváhagyja.</w:t>
      </w:r>
    </w:p>
    <w:p w:rsidR="009C109E" w:rsidRPr="00A80DAD" w:rsidRDefault="009C109E" w:rsidP="009C1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109E" w:rsidRPr="00A80DAD" w:rsidRDefault="009C109E" w:rsidP="009C109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0DAD">
        <w:rPr>
          <w:rFonts w:ascii="Times New Roman" w:eastAsia="Times New Roman" w:hAnsi="Times New Roman" w:cs="Times New Roman"/>
          <w:sz w:val="24"/>
          <w:szCs w:val="24"/>
          <w:lang w:eastAsia="hu-HU"/>
        </w:rPr>
        <w:t>12. Az Önkormányzat költségvetési engedélyezett létszámkeretét az időszak végén 12 főben, az átlagos statisztikai állományi létszámát 9 főben jóváhagyja.</w:t>
      </w:r>
    </w:p>
    <w:p w:rsidR="009C109E" w:rsidRPr="00A80DAD" w:rsidRDefault="009C109E" w:rsidP="009C10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109E" w:rsidRPr="00A80DAD" w:rsidRDefault="009C109E" w:rsidP="009C109E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80D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</w:t>
      </w:r>
    </w:p>
    <w:p w:rsidR="009C109E" w:rsidRPr="00A80DAD" w:rsidRDefault="009C109E" w:rsidP="009C109E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C109E" w:rsidRPr="00A80DAD" w:rsidRDefault="009C109E" w:rsidP="009C109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0D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Az Önkormányzat képviselő-testülete a 2018. évi zárszámadás pénzügyi mérlegét </w:t>
      </w:r>
      <w:r w:rsidRPr="00A80DA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1. tájékoztató tábla</w:t>
      </w:r>
      <w:r w:rsidRPr="00A80D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szerint, a több éves kihatással járó döntéseket évenkénti bontásban a </w:t>
      </w:r>
      <w:r w:rsidRPr="00A80DA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2. tájékoztató tábla</w:t>
      </w:r>
      <w:r w:rsidRPr="00A80D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szerint, adósság állomány alakulása lejárat, eszközök, bel- és külföldi hitelezők szerinti bontásban 2018. december 31-én a </w:t>
      </w:r>
      <w:r w:rsidRPr="00A80DA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3. tájékoztató tábla</w:t>
      </w:r>
      <w:r w:rsidRPr="00A80D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szerint, a vagyonkimutatást a függő követelésekről és a kötelezettségekről, a biztos (jövőbeni) követelésről a </w:t>
      </w:r>
      <w:r w:rsidRPr="00A80DA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4. tájékoztató tábla szerint</w:t>
      </w:r>
      <w:r w:rsidRPr="00A80D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elfogadja. </w:t>
      </w:r>
    </w:p>
    <w:p w:rsidR="009C109E" w:rsidRPr="00A80DAD" w:rsidRDefault="009C109E" w:rsidP="009C1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109E" w:rsidRPr="00A80DAD" w:rsidRDefault="009C109E" w:rsidP="009C109E">
      <w:pPr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80D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IV.</w:t>
      </w:r>
    </w:p>
    <w:p w:rsidR="009C109E" w:rsidRPr="00A80DAD" w:rsidRDefault="009C109E" w:rsidP="009C10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109E" w:rsidRPr="00A80DAD" w:rsidRDefault="009C109E" w:rsidP="009C109E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0DAD">
        <w:rPr>
          <w:rFonts w:ascii="Times New Roman" w:eastAsia="Times New Roman" w:hAnsi="Times New Roman" w:cs="Times New Roman"/>
          <w:sz w:val="24"/>
          <w:szCs w:val="24"/>
          <w:lang w:eastAsia="hu-HU"/>
        </w:rPr>
        <w:t>1. Az Önkormányzat képviselő-testülete megbízza a jegyzőt, hogy a költségvetési maradványnak a 2019. évi előirányzatokon történő átvezetéséről intézkedjen.</w:t>
      </w:r>
    </w:p>
    <w:p w:rsidR="009C109E" w:rsidRPr="00A80DAD" w:rsidRDefault="009C109E" w:rsidP="009C109E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109E" w:rsidRPr="00A80DAD" w:rsidRDefault="009C109E" w:rsidP="009C10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0DAD">
        <w:rPr>
          <w:rFonts w:ascii="Times New Roman" w:eastAsia="Times New Roman" w:hAnsi="Times New Roman" w:cs="Times New Roman"/>
          <w:sz w:val="24"/>
          <w:szCs w:val="24"/>
          <w:lang w:eastAsia="hu-HU"/>
        </w:rPr>
        <w:t>Ez a határozat 2019. május 31-én lép hatályba.</w:t>
      </w:r>
    </w:p>
    <w:p w:rsidR="009C109E" w:rsidRPr="00A80DAD" w:rsidRDefault="009C109E" w:rsidP="009C109E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109E" w:rsidRDefault="009C109E" w:rsidP="009C109E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109E" w:rsidRDefault="009C109E" w:rsidP="009C109E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109E" w:rsidRPr="00A80DAD" w:rsidRDefault="009C109E" w:rsidP="009C109E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4"/>
        <w:gridCol w:w="4464"/>
      </w:tblGrid>
      <w:tr w:rsidR="009C109E" w:rsidRPr="00A80DAD" w:rsidTr="009C109E">
        <w:tc>
          <w:tcPr>
            <w:tcW w:w="4464" w:type="dxa"/>
            <w:shd w:val="clear" w:color="auto" w:fill="auto"/>
          </w:tcPr>
          <w:p w:rsidR="009C109E" w:rsidRPr="00A80DAD" w:rsidRDefault="009C109E" w:rsidP="009C1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0D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Rácz Béla s.k.</w:t>
            </w:r>
          </w:p>
          <w:p w:rsidR="009C109E" w:rsidRPr="00A80DAD" w:rsidRDefault="009C109E" w:rsidP="009C1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0D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elnök</w:t>
            </w:r>
            <w:r w:rsidRPr="00A80D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4464" w:type="dxa"/>
            <w:shd w:val="clear" w:color="auto" w:fill="auto"/>
          </w:tcPr>
          <w:p w:rsidR="009C109E" w:rsidRPr="00A80DAD" w:rsidRDefault="009C109E" w:rsidP="009C1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0D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Libor Imre s.k.</w:t>
            </w:r>
          </w:p>
          <w:p w:rsidR="009C109E" w:rsidRPr="00A80DAD" w:rsidRDefault="009C109E" w:rsidP="009C1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0D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jegyző</w:t>
            </w:r>
          </w:p>
        </w:tc>
      </w:tr>
    </w:tbl>
    <w:p w:rsidR="009C109E" w:rsidRPr="00C6782A" w:rsidRDefault="009C109E" w:rsidP="009C10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C109E" w:rsidRDefault="009C109E" w:rsidP="009C1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109E" w:rsidRDefault="009C109E" w:rsidP="009C1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109E" w:rsidRDefault="009C109E" w:rsidP="009C1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9C109E" w:rsidRPr="004D2970" w:rsidRDefault="009C109E" w:rsidP="009C1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4D297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lastRenderedPageBreak/>
        <w:t>Erről értesülnek:</w:t>
      </w:r>
    </w:p>
    <w:p w:rsidR="009C109E" w:rsidRPr="004D2970" w:rsidRDefault="009C109E" w:rsidP="009C109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2970">
        <w:rPr>
          <w:rFonts w:ascii="Times New Roman" w:eastAsia="Times New Roman" w:hAnsi="Times New Roman" w:cs="Times New Roman"/>
          <w:sz w:val="24"/>
          <w:szCs w:val="24"/>
          <w:lang w:eastAsia="hu-HU"/>
        </w:rPr>
        <w:t>Rácz Béla elnök, Helyben</w:t>
      </w:r>
    </w:p>
    <w:p w:rsidR="009C109E" w:rsidRPr="004D2970" w:rsidRDefault="009C109E" w:rsidP="009C109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2970">
        <w:rPr>
          <w:rFonts w:ascii="Times New Roman" w:eastAsia="Times New Roman" w:hAnsi="Times New Roman" w:cs="Times New Roman"/>
          <w:sz w:val="24"/>
          <w:szCs w:val="24"/>
          <w:lang w:eastAsia="hu-HU"/>
        </w:rPr>
        <w:t>Dr. Libor Imre jegyző, Helyben</w:t>
      </w:r>
    </w:p>
    <w:p w:rsidR="009C109E" w:rsidRPr="004D2970" w:rsidRDefault="009C109E" w:rsidP="009C109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2970">
        <w:rPr>
          <w:rFonts w:ascii="Times New Roman" w:eastAsia="Times New Roman" w:hAnsi="Times New Roman" w:cs="Times New Roman"/>
          <w:sz w:val="24"/>
          <w:szCs w:val="24"/>
          <w:lang w:eastAsia="hu-HU"/>
        </w:rPr>
        <w:t>Irattár</w:t>
      </w:r>
    </w:p>
    <w:p w:rsidR="0003793A" w:rsidRPr="005C1E2E" w:rsidRDefault="0003793A" w:rsidP="0003793A">
      <w:pPr>
        <w:spacing w:after="0" w:line="240" w:lineRule="auto"/>
      </w:pPr>
    </w:p>
    <w:p w:rsidR="0003793A" w:rsidRPr="005C1E2E" w:rsidRDefault="0003793A" w:rsidP="00037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93A" w:rsidRDefault="0003793A" w:rsidP="000379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793A" w:rsidRDefault="0003793A" w:rsidP="000379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793A" w:rsidRPr="005C1E2E" w:rsidRDefault="0003793A" w:rsidP="000379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E2E">
        <w:rPr>
          <w:rFonts w:ascii="Times New Roman" w:hAnsi="Times New Roman" w:cs="Times New Roman"/>
          <w:sz w:val="24"/>
          <w:szCs w:val="24"/>
        </w:rPr>
        <w:t>K.m.f.</w:t>
      </w:r>
    </w:p>
    <w:p w:rsidR="0003793A" w:rsidRPr="005C1E2E" w:rsidRDefault="0003793A" w:rsidP="0003793A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93A" w:rsidRPr="005C1E2E" w:rsidRDefault="0003793A" w:rsidP="0003793A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93A" w:rsidRPr="005C1E2E" w:rsidRDefault="0003793A" w:rsidP="0003793A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E2E">
        <w:rPr>
          <w:rFonts w:ascii="Times New Roman" w:hAnsi="Times New Roman" w:cs="Times New Roman"/>
          <w:b/>
          <w:sz w:val="24"/>
          <w:szCs w:val="24"/>
        </w:rPr>
        <w:tab/>
        <w:t>Rácz Béla s.k.</w:t>
      </w:r>
    </w:p>
    <w:p w:rsidR="0003793A" w:rsidRPr="005C1E2E" w:rsidRDefault="0003793A" w:rsidP="0003793A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E2E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5C1E2E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5C1E2E">
        <w:rPr>
          <w:rFonts w:ascii="Times New Roman" w:hAnsi="Times New Roman" w:cs="Times New Roman"/>
          <w:b/>
          <w:sz w:val="24"/>
          <w:szCs w:val="24"/>
        </w:rPr>
        <w:t xml:space="preserve"> RNÖ elnök</w:t>
      </w:r>
    </w:p>
    <w:p w:rsidR="0003793A" w:rsidRPr="005C1E2E" w:rsidRDefault="0003793A" w:rsidP="00037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E2E">
        <w:rPr>
          <w:rFonts w:ascii="Times New Roman" w:hAnsi="Times New Roman" w:cs="Times New Roman"/>
          <w:sz w:val="24"/>
          <w:szCs w:val="24"/>
        </w:rPr>
        <w:t>A kivonat hiteléül:</w:t>
      </w:r>
    </w:p>
    <w:p w:rsidR="0003793A" w:rsidRPr="005C1E2E" w:rsidRDefault="0003793A" w:rsidP="0003793A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E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Nagy Dóra</w:t>
      </w:r>
    </w:p>
    <w:p w:rsidR="0003793A" w:rsidRPr="005C1E2E" w:rsidRDefault="0003793A" w:rsidP="0003793A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C1E2E">
        <w:rPr>
          <w:rFonts w:ascii="Times New Roman" w:hAnsi="Times New Roman" w:cs="Times New Roman"/>
          <w:sz w:val="24"/>
          <w:szCs w:val="24"/>
        </w:rPr>
        <w:t>előadó</w:t>
      </w:r>
      <w:proofErr w:type="gramEnd"/>
    </w:p>
    <w:p w:rsidR="00E62D52" w:rsidRDefault="00E62D52"/>
    <w:p w:rsidR="009C109E" w:rsidRDefault="009C109E">
      <w:pPr>
        <w:sectPr w:rsidR="009C109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C109E" w:rsidRPr="00686B08" w:rsidRDefault="009C109E" w:rsidP="009C109E">
      <w:pPr>
        <w:pStyle w:val="Listaszerbekezds"/>
        <w:numPr>
          <w:ilvl w:val="0"/>
          <w:numId w:val="4"/>
        </w:num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hu-HU"/>
        </w:rPr>
      </w:pPr>
      <w:r w:rsidRPr="00686B08">
        <w:rPr>
          <w:rFonts w:ascii="Times New Roman" w:eastAsia="Times New Roman" w:hAnsi="Times New Roman" w:cs="Times New Roman"/>
          <w:szCs w:val="24"/>
          <w:lang w:eastAsia="hu-HU"/>
        </w:rPr>
        <w:lastRenderedPageBreak/>
        <w:t>melléklet a 9/2019. (V.31.) önkormányzati határozathoz</w:t>
      </w:r>
    </w:p>
    <w:p w:rsidR="009C109E" w:rsidRDefault="009C109E" w:rsidP="009C1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11261" w:type="dxa"/>
        <w:jc w:val="center"/>
        <w:tblInd w:w="6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213"/>
        <w:gridCol w:w="40"/>
        <w:gridCol w:w="2370"/>
        <w:gridCol w:w="1461"/>
        <w:gridCol w:w="106"/>
        <w:gridCol w:w="1875"/>
        <w:gridCol w:w="345"/>
      </w:tblGrid>
      <w:tr w:rsidR="009C109E" w:rsidRPr="00C3762F" w:rsidTr="009C109E">
        <w:trPr>
          <w:trHeight w:val="1005"/>
          <w:jc w:val="center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bookmarkStart w:id="1" w:name="RANGE!A1:E60"/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Törökszentmiklósi Roma Nemzetiségi Önkormányzat</w:t>
            </w: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br/>
              <w:t>2018. ÉVI ZÁRSZÁMADÁSÁNAK PÉNZÜGYI MÉRLEGE</w:t>
            </w:r>
            <w:bookmarkEnd w:id="1"/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C3762F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</w:tr>
      <w:tr w:rsidR="009C109E" w:rsidRPr="00C3762F" w:rsidTr="009C109E">
        <w:trPr>
          <w:trHeight w:val="319"/>
          <w:jc w:val="center"/>
        </w:trPr>
        <w:tc>
          <w:tcPr>
            <w:tcW w:w="904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hu-HU"/>
              </w:rPr>
              <w:t>BEVÉTELEK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adatok (Ft-ban)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C3762F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</w:tr>
      <w:tr w:rsidR="009C109E" w:rsidRPr="00C3762F" w:rsidTr="009C109E">
        <w:trPr>
          <w:trHeight w:val="319"/>
          <w:jc w:val="center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Sor-</w:t>
            </w: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br/>
              <w:t>szám</w:t>
            </w:r>
          </w:p>
        </w:tc>
        <w:tc>
          <w:tcPr>
            <w:tcW w:w="425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Bevételi jogcím</w:t>
            </w:r>
          </w:p>
        </w:tc>
        <w:tc>
          <w:tcPr>
            <w:tcW w:w="581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2018. évi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C3762F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</w:tr>
      <w:tr w:rsidR="009C109E" w:rsidRPr="00C3762F" w:rsidTr="009C109E">
        <w:trPr>
          <w:trHeight w:val="762"/>
          <w:jc w:val="center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25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Eredeti előirányzat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Módosított előirányzat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Teljesítés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C3762F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</w:tr>
      <w:tr w:rsidR="009C109E" w:rsidRPr="00C3762F" w:rsidTr="009C109E">
        <w:trPr>
          <w:trHeight w:val="24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C3762F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9C109E" w:rsidRPr="00C3762F" w:rsidTr="009C109E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Önkormányzat működési támogatásai (1.1.+…+.1.5.)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C3762F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9C109E" w:rsidRPr="00C3762F" w:rsidTr="009C109E">
        <w:trPr>
          <w:trHeight w:val="39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1.1.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376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Nemzetiségi önkormányzat működésének általános támogatása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C3762F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9C109E" w:rsidRPr="00C3762F" w:rsidTr="009C109E">
        <w:trPr>
          <w:trHeight w:val="33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1.2.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376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Helyi önkormányzati támogatás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C3762F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9C109E" w:rsidRPr="00C3762F" w:rsidTr="009C109E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1.3.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376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Közművelődési tevékenység működési támogatása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C3762F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9C109E" w:rsidRPr="00C3762F" w:rsidTr="009C109E">
        <w:trPr>
          <w:trHeight w:val="33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1.4.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376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Közművelődési tevékenység intézményi kiegészítő támogatása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C3762F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9C109E" w:rsidRPr="00C3762F" w:rsidTr="009C109E">
        <w:trPr>
          <w:trHeight w:val="31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1.5.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376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támogatás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C3762F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9C109E" w:rsidRPr="00C3762F" w:rsidTr="009C109E">
        <w:trPr>
          <w:trHeight w:val="360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Működési célú támogatások államháztartáson belülről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2 267 000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15 173 000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12 212 018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C3762F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9C109E" w:rsidRPr="00C3762F" w:rsidTr="009C109E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2.1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Működési c. támogatás értékű bevétel központi kezelésű előirányzatoktól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782 000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965 000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964 600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C3762F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9C109E" w:rsidRPr="00C3762F" w:rsidTr="009C109E">
        <w:trPr>
          <w:trHeight w:val="31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2.2.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Működési c. támogatás értékű bevétel önkormányzattól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C3762F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9C109E" w:rsidRPr="00C3762F" w:rsidTr="009C109E">
        <w:trPr>
          <w:trHeight w:val="61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2.3.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 xml:space="preserve">Működési c. támogatás értékű bevétel </w:t>
            </w:r>
            <w:proofErr w:type="spellStart"/>
            <w:r w:rsidRPr="00C3762F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elkül</w:t>
            </w:r>
            <w:proofErr w:type="spellEnd"/>
            <w:r w:rsidRPr="00C3762F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. állami pénzalaptól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1 485 000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14 208 000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11 247 418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C3762F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9C109E" w:rsidRPr="00C3762F" w:rsidTr="009C109E">
        <w:trPr>
          <w:trHeight w:val="36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Felhalmozási célú támogatások államháztartáson belülről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C3762F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9C109E" w:rsidRPr="00C3762F" w:rsidTr="009C109E">
        <w:trPr>
          <w:trHeight w:val="34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4.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Működési bevételek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713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C3762F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9C109E" w:rsidRPr="00C3762F" w:rsidTr="009C109E">
        <w:trPr>
          <w:trHeight w:val="36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Felhalmozási bevételek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C3762F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9C109E" w:rsidRPr="00C3762F" w:rsidTr="009C109E">
        <w:trPr>
          <w:trHeight w:val="40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Működési célú átvett pénzeszközök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C3762F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9C109E" w:rsidRPr="00C3762F" w:rsidTr="009C109E">
        <w:trPr>
          <w:trHeight w:val="36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7.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Felhalmozási célú átvett pénzeszközök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C3762F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9C109E" w:rsidRPr="00C3762F" w:rsidTr="009C109E">
        <w:trPr>
          <w:trHeight w:val="63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KÖLTSÉGVETÉSI BEVÉTELEK ÖSSZESEN: (1+…+7)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2 267 000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15 173 000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12 212 731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C3762F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9C109E" w:rsidRPr="00C3762F" w:rsidTr="009C109E">
        <w:trPr>
          <w:trHeight w:val="31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Finanszírozási bevételek (9.1.+…+9.5.)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698 000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713 059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713 059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C3762F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9C109E" w:rsidRPr="00C3762F" w:rsidTr="009C109E">
        <w:trPr>
          <w:trHeight w:val="240"/>
          <w:jc w:val="center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9.1.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376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Hitel-, kölcsön felvétele államháztartáson kívülről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C3762F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9C109E" w:rsidRPr="00C3762F" w:rsidTr="009C109E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9.2.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376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Értékpapírok beváltása, értékesítése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C3762F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9C109E" w:rsidRPr="00C3762F" w:rsidTr="009C109E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9.3.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376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Előző évi költségvetési maradvány igénybevétele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698 000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713 059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713 059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C3762F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9C109E" w:rsidRPr="00C3762F" w:rsidTr="009C109E">
        <w:trPr>
          <w:trHeight w:val="31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9.4.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376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Előző évi vállalkozási maradvány </w:t>
            </w:r>
            <w:r w:rsidRPr="00C376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igénybevétele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C3762F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9C109E" w:rsidRPr="00C3762F" w:rsidTr="009C109E">
        <w:trPr>
          <w:trHeight w:val="33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lastRenderedPageBreak/>
              <w:t>9.5.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376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Betétek megszüntetése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C3762F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9C109E" w:rsidRPr="00C3762F" w:rsidTr="009C109E">
        <w:trPr>
          <w:trHeight w:val="300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Adóssághoz nem kapcsolódó származékos ügyletek bevételei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C3762F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9C109E" w:rsidRPr="00C3762F" w:rsidTr="009C109E">
        <w:trPr>
          <w:trHeight w:val="43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FINANSZÍROZÁSI BEVÉTELEK ÖSSZESEN: (9.+10.)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698 000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713 059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713 059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C3762F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9C109E" w:rsidRPr="00C3762F" w:rsidTr="009C109E">
        <w:trPr>
          <w:trHeight w:val="64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KÖLTSÉGVETÉSI </w:t>
            </w:r>
            <w:proofErr w:type="gramStart"/>
            <w:r w:rsidRPr="00C37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ÉS</w:t>
            </w:r>
            <w:proofErr w:type="gramEnd"/>
            <w:r w:rsidRPr="00C37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FINANSZÍROZÁSI BEVÉTELEK ÖSSZESEN: (8.+11.)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2 965 000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15 886 059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12 925 790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C3762F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9C109E" w:rsidRPr="00C3762F" w:rsidTr="009C109E">
        <w:trPr>
          <w:trHeight w:val="24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C3762F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9C109E" w:rsidRPr="00C3762F" w:rsidTr="009C109E">
        <w:trPr>
          <w:trHeight w:val="240"/>
          <w:jc w:val="center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K I </w:t>
            </w:r>
            <w:proofErr w:type="gramStart"/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A</w:t>
            </w:r>
            <w:proofErr w:type="gramEnd"/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 D Á S O K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C3762F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9C109E" w:rsidRPr="00C3762F" w:rsidTr="009C109E">
        <w:trPr>
          <w:trHeight w:val="240"/>
          <w:jc w:val="center"/>
        </w:trPr>
        <w:tc>
          <w:tcPr>
            <w:tcW w:w="50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C3762F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(adatok Ft-ban)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C3762F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9C109E" w:rsidRPr="00C3762F" w:rsidTr="009C109E">
        <w:trPr>
          <w:trHeight w:val="240"/>
          <w:jc w:val="center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Sor-</w:t>
            </w: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br/>
              <w:t>szám</w:t>
            </w:r>
          </w:p>
        </w:tc>
        <w:tc>
          <w:tcPr>
            <w:tcW w:w="42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Kiadási jogcím</w:t>
            </w:r>
          </w:p>
        </w:tc>
        <w:tc>
          <w:tcPr>
            <w:tcW w:w="585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2018. évi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C3762F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9C109E" w:rsidRPr="00C3762F" w:rsidTr="009C109E">
        <w:trPr>
          <w:trHeight w:val="705"/>
          <w:jc w:val="center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2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Eredeti előirányzat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Módosított előirányzat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Teljesítés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C3762F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9C109E" w:rsidRPr="00C3762F" w:rsidTr="009C109E">
        <w:trPr>
          <w:trHeight w:val="24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C3762F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9C109E" w:rsidRPr="00C3762F" w:rsidTr="009C109E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   Működési költségvetés kiadásai </w:t>
            </w: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(1.1+…+1.6.)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2 965 000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15 886 059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10 681 677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C3762F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9C109E" w:rsidRPr="00C3762F" w:rsidTr="009C109E">
        <w:trPr>
          <w:trHeight w:val="259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1.1.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proofErr w:type="gramStart"/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Személyi  juttatások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2 218 000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12 751 000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8 879 892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C3762F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9C109E" w:rsidRPr="00C3762F" w:rsidTr="009C109E">
        <w:trPr>
          <w:trHeight w:val="48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1.2.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Munkaadókat terhelő járulékok és szociális hozzájárulási adó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323 000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1 351 000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910 183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C3762F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</w:tr>
      <w:tr w:rsidR="009C109E" w:rsidRPr="00C3762F" w:rsidTr="009C109E">
        <w:trPr>
          <w:trHeight w:val="31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1.3.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proofErr w:type="gramStart"/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Dologi  kiadások</w:t>
            </w:r>
            <w:proofErr w:type="gram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424 000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1 784 059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891 602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C3762F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</w:tr>
      <w:tr w:rsidR="009C109E" w:rsidRPr="00C3762F" w:rsidTr="009C109E">
        <w:trPr>
          <w:trHeight w:val="24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1.4.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Ellátottak pénzbeli juttatásai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C3762F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9C109E" w:rsidRPr="00C3762F" w:rsidTr="009C109E">
        <w:trPr>
          <w:trHeight w:val="24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1.5.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Egyéb működési célú kiadások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C3762F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9C109E" w:rsidRPr="00C3762F" w:rsidTr="009C109E">
        <w:trPr>
          <w:trHeight w:val="24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1.6.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Tartalékok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C3762F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9C109E" w:rsidRPr="00C3762F" w:rsidTr="009C109E">
        <w:trPr>
          <w:trHeight w:val="24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1.7.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1.6.-ból - Általános tartalék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C3762F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9C109E" w:rsidRPr="00C3762F" w:rsidTr="009C109E">
        <w:trPr>
          <w:trHeight w:val="24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1.8.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              - Céltartalék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C3762F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</w:tr>
      <w:tr w:rsidR="009C109E" w:rsidRPr="00C3762F" w:rsidTr="009C109E">
        <w:trPr>
          <w:trHeight w:val="360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   Felhalmozási költségvetés kiadásai </w:t>
            </w: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(2.1.+2.2.+2.3.)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C3762F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</w:tr>
      <w:tr w:rsidR="009C109E" w:rsidRPr="00C3762F" w:rsidTr="009C109E">
        <w:trPr>
          <w:trHeight w:val="24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2.1.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Beruházások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C3762F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</w:tr>
      <w:tr w:rsidR="009C109E" w:rsidRPr="00C3762F" w:rsidTr="009C109E">
        <w:trPr>
          <w:trHeight w:val="24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2.2.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Felújítások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C3762F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</w:tr>
      <w:tr w:rsidR="009C109E" w:rsidRPr="00C3762F" w:rsidTr="009C109E">
        <w:trPr>
          <w:trHeight w:val="36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2.3.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376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felhalmozási kiadások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C3762F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</w:tr>
      <w:tr w:rsidR="009C109E" w:rsidRPr="00C3762F" w:rsidTr="009C109E">
        <w:trPr>
          <w:trHeight w:val="390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KÖLTSÉGVETÉSI KIADÁSOK ÖSSZESEN (1+2)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2 965 000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15 886 059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10 681 677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C3762F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</w:tr>
      <w:tr w:rsidR="009C109E" w:rsidRPr="00C3762F" w:rsidTr="009C109E">
        <w:trPr>
          <w:trHeight w:val="40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Finanszírozási kiadások (4.1.+…+4.4.)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C3762F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</w:tr>
      <w:tr w:rsidR="009C109E" w:rsidRPr="00C3762F" w:rsidTr="009C109E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4.1.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Működési célú finanszírozási kiadások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C3762F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</w:tr>
      <w:tr w:rsidR="009C109E" w:rsidRPr="00C3762F" w:rsidTr="009C109E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4.2.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Felhalmozási célú finanszírozási kiadások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C3762F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</w:tr>
      <w:tr w:rsidR="009C109E" w:rsidRPr="00C3762F" w:rsidTr="009C109E">
        <w:trPr>
          <w:trHeight w:val="34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4.3.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Központi, irányító szervi támogatás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C3762F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</w:tr>
      <w:tr w:rsidR="009C109E" w:rsidRPr="00C3762F" w:rsidTr="009C109E">
        <w:trPr>
          <w:trHeight w:val="39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4.4.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Adóssághoz nem kapcsolódó származékos ügyletek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C3762F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</w:tr>
      <w:tr w:rsidR="009C109E" w:rsidRPr="00C3762F" w:rsidTr="009C109E">
        <w:trPr>
          <w:trHeight w:val="540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KÖLTSÉGVETÉSI </w:t>
            </w:r>
            <w:proofErr w:type="gramStart"/>
            <w:r w:rsidRPr="00C37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ÉS</w:t>
            </w:r>
            <w:proofErr w:type="gramEnd"/>
            <w:r w:rsidRPr="00C37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FINANSZÍROZÁSI KIADÁSOK ÖSSZESEN: (3.+4.)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2 965 000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15 886 059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10 681 677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C3762F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</w:tr>
      <w:tr w:rsidR="009C109E" w:rsidRPr="00C3762F" w:rsidTr="009C109E">
        <w:trPr>
          <w:trHeight w:val="24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C3762F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C3762F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C3762F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C3762F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C3762F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C3762F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</w:tr>
      <w:tr w:rsidR="009C109E" w:rsidRPr="00C3762F" w:rsidTr="009C109E">
        <w:trPr>
          <w:trHeight w:val="259"/>
          <w:jc w:val="center"/>
        </w:trPr>
        <w:tc>
          <w:tcPr>
            <w:tcW w:w="112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09E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  <w:p w:rsidR="009C109E" w:rsidRPr="00C3762F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lastRenderedPageBreak/>
              <w:t xml:space="preserve">KÖLTSÉGVETÉSI, FINANSZÍROZÁSI BEVÉTELEK </w:t>
            </w:r>
            <w:proofErr w:type="gramStart"/>
            <w:r w:rsidRPr="00C3762F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ÉS</w:t>
            </w:r>
            <w:proofErr w:type="gramEnd"/>
            <w:r w:rsidRPr="00C3762F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 KIADÁSOK EGYENLEGE</w:t>
            </w:r>
          </w:p>
        </w:tc>
      </w:tr>
      <w:tr w:rsidR="009C109E" w:rsidRPr="00C3762F" w:rsidTr="009C109E">
        <w:trPr>
          <w:trHeight w:val="600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lang w:eastAsia="hu-HU"/>
              </w:rPr>
              <w:lastRenderedPageBreak/>
              <w:t>1.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lang w:eastAsia="hu-HU"/>
              </w:rPr>
              <w:t xml:space="preserve">Költségvetési hiány, többlet </w:t>
            </w:r>
            <w:proofErr w:type="gramStart"/>
            <w:r w:rsidRPr="00C3762F">
              <w:rPr>
                <w:rFonts w:ascii="Times New Roman CE" w:eastAsia="Times New Roman" w:hAnsi="Times New Roman CE" w:cs="Times New Roman CE"/>
                <w:lang w:eastAsia="hu-HU"/>
              </w:rPr>
              <w:t>( költségvetési</w:t>
            </w:r>
            <w:proofErr w:type="gramEnd"/>
            <w:r w:rsidRPr="00C3762F">
              <w:rPr>
                <w:rFonts w:ascii="Times New Roman CE" w:eastAsia="Times New Roman" w:hAnsi="Times New Roman CE" w:cs="Times New Roman CE"/>
                <w:lang w:eastAsia="hu-HU"/>
              </w:rPr>
              <w:t xml:space="preserve"> bevételek 8. sor - költségvetési kiadások 3. sor) (+/-)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-698 000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-713 059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1 531 054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</w:tr>
      <w:tr w:rsidR="009C109E" w:rsidRPr="00C3762F" w:rsidTr="009C109E">
        <w:trPr>
          <w:trHeight w:val="61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lang w:eastAsia="hu-HU"/>
              </w:rPr>
              <w:t>2.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lang w:eastAsia="hu-HU"/>
              </w:rPr>
              <w:t>Finanszírozási bevételek, kiadások egyenlege (finanszírozási bevételek 11. sor - finanszírozási kiadások 5. sor) (+/-)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698 000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713 059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3762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713 059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C3762F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</w:tr>
    </w:tbl>
    <w:p w:rsidR="009C109E" w:rsidRDefault="009C109E">
      <w:pPr>
        <w:sectPr w:rsidR="009C109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C109E" w:rsidRPr="00686B08" w:rsidRDefault="009C109E" w:rsidP="009C10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u w:val="single"/>
          <w:lang w:eastAsia="hu-HU"/>
        </w:rPr>
      </w:pPr>
      <w:r w:rsidRPr="00686B08">
        <w:rPr>
          <w:rFonts w:ascii="Times New Roman" w:eastAsia="Times New Roman" w:hAnsi="Times New Roman" w:cs="Times New Roman"/>
          <w:szCs w:val="24"/>
          <w:lang w:eastAsia="hu-HU"/>
        </w:rPr>
        <w:lastRenderedPageBreak/>
        <w:t>2.1</w:t>
      </w:r>
      <w:r w:rsidR="007A5CFB">
        <w:rPr>
          <w:rFonts w:ascii="Times New Roman" w:eastAsia="Times New Roman" w:hAnsi="Times New Roman" w:cs="Times New Roman"/>
          <w:szCs w:val="24"/>
          <w:lang w:eastAsia="hu-HU"/>
        </w:rPr>
        <w:t>.</w:t>
      </w:r>
      <w:r w:rsidRPr="00686B08">
        <w:rPr>
          <w:rFonts w:ascii="Times New Roman" w:eastAsia="Times New Roman" w:hAnsi="Times New Roman" w:cs="Times New Roman"/>
          <w:szCs w:val="24"/>
          <w:lang w:eastAsia="hu-HU"/>
        </w:rPr>
        <w:t xml:space="preserve"> melléklet a 9/2019. (V.31.) önkormányzati határozathoz</w:t>
      </w:r>
    </w:p>
    <w:tbl>
      <w:tblPr>
        <w:tblW w:w="16131" w:type="dxa"/>
        <w:jc w:val="center"/>
        <w:tblInd w:w="-13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2671"/>
        <w:gridCol w:w="1419"/>
        <w:gridCol w:w="1559"/>
        <w:gridCol w:w="1736"/>
        <w:gridCol w:w="2842"/>
        <w:gridCol w:w="1559"/>
        <w:gridCol w:w="2126"/>
        <w:gridCol w:w="1559"/>
      </w:tblGrid>
      <w:tr w:rsidR="009C109E" w:rsidRPr="0073027C" w:rsidTr="009C109E">
        <w:trPr>
          <w:trHeight w:val="795"/>
          <w:jc w:val="center"/>
        </w:trPr>
        <w:tc>
          <w:tcPr>
            <w:tcW w:w="161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bookmarkStart w:id="2" w:name="RANGE!A1:I28"/>
            <w:r w:rsidRPr="0073027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I. Működési célú bevételek és kiadások mérlege</w:t>
            </w:r>
            <w:r w:rsidRPr="0073027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br/>
              <w:t>(Nemzetiségi Önkormányzati szinten)</w:t>
            </w:r>
            <w:bookmarkEnd w:id="2"/>
          </w:p>
        </w:tc>
      </w:tr>
      <w:tr w:rsidR="009C109E" w:rsidRPr="0073027C" w:rsidTr="009C109E">
        <w:trPr>
          <w:trHeight w:val="33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(adatok Ft-ban)</w:t>
            </w:r>
          </w:p>
        </w:tc>
      </w:tr>
      <w:tr w:rsidR="009C109E" w:rsidRPr="0073027C" w:rsidTr="009C109E">
        <w:trPr>
          <w:trHeight w:val="360"/>
          <w:jc w:val="center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Sor-</w:t>
            </w:r>
            <w:r w:rsidRPr="0073027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br/>
              <w:t>szám</w:t>
            </w:r>
          </w:p>
        </w:tc>
        <w:tc>
          <w:tcPr>
            <w:tcW w:w="26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Bevételek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Kiadások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</w:tr>
      <w:tr w:rsidR="009C109E" w:rsidRPr="0073027C" w:rsidTr="009C109E">
        <w:trPr>
          <w:trHeight w:val="990"/>
          <w:jc w:val="center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Megnevezés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2018. évi eredeti előirányzat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2018. évi módosított előirányzat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2018. évi teljesítés</w:t>
            </w:r>
          </w:p>
        </w:tc>
        <w:tc>
          <w:tcPr>
            <w:tcW w:w="28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Megnevezés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2018. évi eredeti előirányzat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2018. évi módosított előirányzat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2018. évi teljesítés</w:t>
            </w:r>
          </w:p>
        </w:tc>
      </w:tr>
      <w:tr w:rsidR="009C109E" w:rsidRPr="0073027C" w:rsidTr="009C109E">
        <w:trPr>
          <w:trHeight w:val="24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1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4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5</w:t>
            </w:r>
          </w:p>
        </w:tc>
        <w:tc>
          <w:tcPr>
            <w:tcW w:w="28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9</w:t>
            </w:r>
          </w:p>
        </w:tc>
      </w:tr>
      <w:tr w:rsidR="009C109E" w:rsidRPr="0073027C" w:rsidTr="009C109E">
        <w:trPr>
          <w:trHeight w:val="45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1.</w:t>
            </w:r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Önkormányzatok működési támogatásai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Személyi juttatások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2 218 000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12 751 000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8 879 892</w:t>
            </w:r>
          </w:p>
        </w:tc>
      </w:tr>
      <w:tr w:rsidR="009C109E" w:rsidRPr="0073027C" w:rsidTr="009C109E">
        <w:trPr>
          <w:trHeight w:val="58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2.</w:t>
            </w: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Működési bevételek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713</w:t>
            </w:r>
          </w:p>
        </w:tc>
        <w:tc>
          <w:tcPr>
            <w:tcW w:w="2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Munkaadókat terhelő járulékok és szociális hozzájárulási adó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323 000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1 351 000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910 183</w:t>
            </w:r>
          </w:p>
        </w:tc>
      </w:tr>
      <w:tr w:rsidR="009C109E" w:rsidRPr="0073027C" w:rsidTr="009C109E">
        <w:trPr>
          <w:trHeight w:val="63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3.</w:t>
            </w: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Működési célú támogatások államháztartáson belülről (4.+5.+6.)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2 267 000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15 173 000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lang w:eastAsia="hu-HU"/>
              </w:rPr>
              <w:t>12  212 018</w:t>
            </w:r>
          </w:p>
        </w:tc>
        <w:tc>
          <w:tcPr>
            <w:tcW w:w="2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 xml:space="preserve">Dologi kiadások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424 000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1 784 059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891 602</w:t>
            </w:r>
          </w:p>
        </w:tc>
      </w:tr>
      <w:tr w:rsidR="009C109E" w:rsidRPr="0073027C" w:rsidTr="009C109E">
        <w:trPr>
          <w:trHeight w:val="58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4.</w:t>
            </w: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Működési c. támogatás értékű bevétel központi </w:t>
            </w:r>
            <w:proofErr w:type="spellStart"/>
            <w:r w:rsidRPr="0073027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kez</w:t>
            </w:r>
            <w:proofErr w:type="spellEnd"/>
            <w:r w:rsidRPr="0073027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. </w:t>
            </w:r>
            <w:proofErr w:type="spellStart"/>
            <w:r w:rsidRPr="0073027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ei-tól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782 000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965 000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964 600</w:t>
            </w:r>
          </w:p>
        </w:tc>
        <w:tc>
          <w:tcPr>
            <w:tcW w:w="2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Ellátottak pénzbeli juttatásai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9C109E" w:rsidRPr="0073027C" w:rsidTr="009C109E">
        <w:trPr>
          <w:trHeight w:val="58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5.</w:t>
            </w: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Működési c. támogatás értékű bevétel önkormányzattól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Egyéb működési célú kiadások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9C109E" w:rsidRPr="0073027C" w:rsidTr="009C109E">
        <w:trPr>
          <w:trHeight w:val="58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6.</w:t>
            </w: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Működési c. támogatás értékű bevétel </w:t>
            </w:r>
            <w:proofErr w:type="spellStart"/>
            <w:r w:rsidRPr="0073027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elkül</w:t>
            </w:r>
            <w:proofErr w:type="spellEnd"/>
            <w:r w:rsidRPr="0073027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. állami pénzalaptól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1 485 000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14 208 000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lang w:eastAsia="hu-HU"/>
              </w:rPr>
              <w:t>11 247 418</w:t>
            </w:r>
          </w:p>
        </w:tc>
        <w:tc>
          <w:tcPr>
            <w:tcW w:w="2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Tartalékok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9C109E" w:rsidRPr="0073027C" w:rsidTr="009C109E">
        <w:trPr>
          <w:trHeight w:val="45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7.</w:t>
            </w: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Működési célú átvett pénzeszközök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9C109E" w:rsidRPr="0073027C" w:rsidTr="009C109E">
        <w:trPr>
          <w:trHeight w:val="45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8.</w:t>
            </w:r>
          </w:p>
        </w:tc>
        <w:tc>
          <w:tcPr>
            <w:tcW w:w="2671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842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9C109E" w:rsidRPr="0073027C" w:rsidTr="009C109E">
        <w:trPr>
          <w:trHeight w:val="45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lastRenderedPageBreak/>
              <w:t>9.</w:t>
            </w: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9C109E" w:rsidRPr="0073027C" w:rsidTr="009C109E">
        <w:trPr>
          <w:trHeight w:val="45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10.</w:t>
            </w: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8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9C109E" w:rsidRPr="0073027C" w:rsidTr="009C109E">
        <w:trPr>
          <w:trHeight w:val="615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11.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Költségvetési bevételek összesen (1.+2.+3.+7…+10.)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2 267 000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15 173 000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12 212 731</w:t>
            </w:r>
          </w:p>
        </w:tc>
        <w:tc>
          <w:tcPr>
            <w:tcW w:w="28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Költségvetési kiadások összesen (1.+</w:t>
            </w:r>
            <w:proofErr w:type="gramStart"/>
            <w:r w:rsidRPr="0073027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...</w:t>
            </w:r>
            <w:proofErr w:type="gramEnd"/>
            <w:r w:rsidRPr="0073027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+10.)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2 965 000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15 886 059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10 681 677</w:t>
            </w:r>
          </w:p>
        </w:tc>
      </w:tr>
      <w:tr w:rsidR="009C109E" w:rsidRPr="0073027C" w:rsidTr="009C109E">
        <w:trPr>
          <w:trHeight w:val="61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12.</w:t>
            </w: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Hiány belső finanszírozásának bevételei (13.+…+16. 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698 000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713 059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713 059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Értékpapír vásárlása, visszavásárlása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9C109E" w:rsidRPr="0073027C" w:rsidTr="009C109E">
        <w:trPr>
          <w:trHeight w:val="45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13.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 xml:space="preserve">   Költségvetési maradvány igénybevétele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698 000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713 059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713 059</w:t>
            </w:r>
          </w:p>
        </w:tc>
        <w:tc>
          <w:tcPr>
            <w:tcW w:w="2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Likviditási célú hitelek törlesztése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9C109E" w:rsidRPr="0073027C" w:rsidTr="009C109E">
        <w:trPr>
          <w:trHeight w:val="45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14.</w:t>
            </w: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 xml:space="preserve">   Vállalkozási maradvány igénybevétele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Rövid lejáratú hitelek törlesztése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9C109E" w:rsidRPr="0073027C" w:rsidTr="009C109E">
        <w:trPr>
          <w:trHeight w:val="45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15.</w:t>
            </w: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 xml:space="preserve">   Betét visszavonásából származó bevétel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Hosszú lejáratú hitelek törlesztése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9C109E" w:rsidRPr="0073027C" w:rsidTr="009C109E">
        <w:trPr>
          <w:trHeight w:val="45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16.</w:t>
            </w: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 xml:space="preserve">   Egyéb belső finanszírozási bevételek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8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Kölcsön törlesztése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9C109E" w:rsidRPr="0073027C" w:rsidTr="009C109E">
        <w:trPr>
          <w:trHeight w:val="70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17.</w:t>
            </w: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Hiány külső finanszírozásának bevételei (18.+…+19.)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Forgatási célú belföldi, külföldi értékpapírok vásárlása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9C109E" w:rsidRPr="0073027C" w:rsidTr="009C109E">
        <w:trPr>
          <w:trHeight w:val="45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18.</w:t>
            </w: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 xml:space="preserve">   Likviditási célú hitelek, kölcsönök felvétele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Betét elhelyezése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9C109E" w:rsidRPr="0073027C" w:rsidTr="009C109E">
        <w:trPr>
          <w:trHeight w:val="45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19.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 xml:space="preserve">   Értékpapírok bevételei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Központi, irányító szervi támogatás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9C109E" w:rsidRPr="0073027C" w:rsidTr="009C109E">
        <w:trPr>
          <w:trHeight w:val="570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20.</w:t>
            </w:r>
          </w:p>
        </w:tc>
        <w:tc>
          <w:tcPr>
            <w:tcW w:w="26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Működési célú finanszírozási bevételek összesen (12.+17.)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698 000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713 059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713 059</w:t>
            </w: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Működési célú finanszírozási kiadások összesen (12.+.</w:t>
            </w:r>
            <w:proofErr w:type="gramStart"/>
            <w:r w:rsidRPr="0073027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..</w:t>
            </w:r>
            <w:proofErr w:type="gramEnd"/>
            <w:r w:rsidRPr="0073027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+19.)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</w:tr>
      <w:tr w:rsidR="009C109E" w:rsidRPr="0073027C" w:rsidTr="009C109E">
        <w:trPr>
          <w:trHeight w:val="45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21.</w:t>
            </w: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BEVÉTEL ÖSSZESEN (11.+20.)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2 965 000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15 886 059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12 925 790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KIADÁSOK ÖSSZESEN (11.+20.)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2 965 000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15 886 059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10 681 677</w:t>
            </w:r>
          </w:p>
        </w:tc>
      </w:tr>
      <w:tr w:rsidR="009C109E" w:rsidRPr="0073027C" w:rsidTr="009C109E">
        <w:trPr>
          <w:trHeight w:val="450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22.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Költségvetési hiány: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698 000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713 059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-</w:t>
            </w:r>
          </w:p>
        </w:tc>
        <w:tc>
          <w:tcPr>
            <w:tcW w:w="28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Költségvetési többlet: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1 531 054</w:t>
            </w:r>
          </w:p>
        </w:tc>
      </w:tr>
      <w:tr w:rsidR="009C109E" w:rsidRPr="0073027C" w:rsidTr="009C109E">
        <w:trPr>
          <w:trHeight w:val="45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lang w:eastAsia="hu-HU"/>
              </w:rPr>
              <w:t>23.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Tárgyévi hiány: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-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Tárgyévi többlet: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3027C" w:rsidRDefault="009C109E" w:rsidP="009C109E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73027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9C109E" w:rsidRDefault="009C109E" w:rsidP="009C109E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9C109E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244 113</w:t>
            </w:r>
          </w:p>
        </w:tc>
      </w:tr>
    </w:tbl>
    <w:p w:rsidR="009C109E" w:rsidRDefault="009C109E" w:rsidP="009C109E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9C109E" w:rsidSect="009C109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9C109E" w:rsidRPr="009C109E" w:rsidRDefault="009C109E" w:rsidP="009C109E">
      <w:pPr>
        <w:pStyle w:val="Listaszerbekezds"/>
        <w:numPr>
          <w:ilvl w:val="1"/>
          <w:numId w:val="12"/>
        </w:numPr>
        <w:spacing w:after="0" w:line="240" w:lineRule="auto"/>
        <w:jc w:val="right"/>
        <w:rPr>
          <w:rFonts w:ascii="Times New Roman" w:hAnsi="Times New Roman" w:cs="Times New Roman"/>
        </w:rPr>
      </w:pPr>
      <w:r w:rsidRPr="009C109E">
        <w:rPr>
          <w:rFonts w:ascii="Times New Roman" w:hAnsi="Times New Roman" w:cs="Times New Roman"/>
        </w:rPr>
        <w:lastRenderedPageBreak/>
        <w:t>melléklet a 9/2019. (V.31.) önkormányzati határozathoz</w:t>
      </w:r>
    </w:p>
    <w:p w:rsidR="009C109E" w:rsidRDefault="009C109E" w:rsidP="009C109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tbl>
      <w:tblPr>
        <w:tblW w:w="16154" w:type="dxa"/>
        <w:jc w:val="center"/>
        <w:tblInd w:w="1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3042"/>
        <w:gridCol w:w="1953"/>
        <w:gridCol w:w="1412"/>
        <w:gridCol w:w="1671"/>
        <w:gridCol w:w="2552"/>
        <w:gridCol w:w="2127"/>
        <w:gridCol w:w="1559"/>
        <w:gridCol w:w="1178"/>
      </w:tblGrid>
      <w:tr w:rsidR="009C109E" w:rsidRPr="00792A32" w:rsidTr="009C109E">
        <w:trPr>
          <w:trHeight w:val="795"/>
          <w:jc w:val="center"/>
        </w:trPr>
        <w:tc>
          <w:tcPr>
            <w:tcW w:w="161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hu-HU"/>
              </w:rPr>
            </w:pPr>
            <w:bookmarkStart w:id="3" w:name="RANGE!A1:I30"/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hu-HU"/>
              </w:rPr>
              <w:t>I. Felhalmozási célú bevételek és kiadások mérlege</w:t>
            </w: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hu-HU"/>
              </w:rPr>
              <w:br/>
              <w:t>(Nemzetiségi Önkormányzati szinten)</w:t>
            </w:r>
            <w:bookmarkEnd w:id="3"/>
          </w:p>
        </w:tc>
      </w:tr>
      <w:tr w:rsidR="009C109E" w:rsidRPr="00792A32" w:rsidTr="009C109E">
        <w:trPr>
          <w:trHeight w:val="33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27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adatok Ft-ban</w:t>
            </w:r>
          </w:p>
        </w:tc>
      </w:tr>
      <w:tr w:rsidR="009C109E" w:rsidRPr="00792A32" w:rsidTr="009C109E">
        <w:trPr>
          <w:trHeight w:val="360"/>
          <w:jc w:val="center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Sor-</w:t>
            </w: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br/>
              <w:t>szám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Bevételek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Kiadások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9C109E" w:rsidRPr="00792A32" w:rsidTr="009C109E">
        <w:trPr>
          <w:trHeight w:val="990"/>
          <w:jc w:val="center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2018. évi eredeti előirányzat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2018. évi módosított előirányzat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2018. évi teljesítés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2018. évi eredeti előirányzat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2018. évi módosított előirányzat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2018. évi teljesítés</w:t>
            </w:r>
          </w:p>
        </w:tc>
      </w:tr>
      <w:tr w:rsidR="009C109E" w:rsidRPr="00792A32" w:rsidTr="009C109E">
        <w:trPr>
          <w:trHeight w:val="24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9</w:t>
            </w:r>
          </w:p>
        </w:tc>
      </w:tr>
      <w:tr w:rsidR="009C109E" w:rsidRPr="00792A32" w:rsidTr="009C109E">
        <w:trPr>
          <w:trHeight w:val="61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Felhalmozási célú támogatások államháztartáson belülről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Beruházások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9C109E" w:rsidRPr="00792A32" w:rsidTr="009C109E">
        <w:trPr>
          <w:trHeight w:val="37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1.-ből EU-s támogatás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1.-ből EU-s forrásból megvalósuló beruházás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9C109E" w:rsidRPr="00792A32" w:rsidTr="009C109E">
        <w:trPr>
          <w:trHeight w:val="37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Felhalmozási bevételek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Felújítások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9C109E" w:rsidRPr="00792A32" w:rsidTr="009C109E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Felhalmozási célú átvett pénzeszközök átvétele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3.-ból EU-s forrásból megvalósuló felújítás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9C109E" w:rsidRPr="00792A32" w:rsidTr="009C109E">
        <w:trPr>
          <w:trHeight w:val="45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4.-ből EU-s támogatás (közvetlen)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Egyéb felhalmozási kiadások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9C109E" w:rsidRPr="00792A32" w:rsidTr="009C109E">
        <w:trPr>
          <w:trHeight w:val="45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Egyéb felhalmozási célú bevételek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9C109E" w:rsidRPr="00792A32" w:rsidTr="009C109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9C109E" w:rsidRPr="00792A32" w:rsidTr="009C109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9C109E" w:rsidRPr="00792A32" w:rsidTr="009C109E">
        <w:trPr>
          <w:trHeight w:val="615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Költségvetési bevételek összesen: (1.+…+8.)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Költségvetési kiadások összesen: (1.+.</w:t>
            </w:r>
            <w:proofErr w:type="gramStart"/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..</w:t>
            </w:r>
            <w:proofErr w:type="gramEnd"/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+8.)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9C109E" w:rsidRPr="00792A32" w:rsidTr="009C109E">
        <w:trPr>
          <w:trHeight w:val="45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Hiány belső finanszírozás bevételei </w:t>
            </w:r>
            <w:proofErr w:type="gramStart"/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( 11</w:t>
            </w:r>
            <w:proofErr w:type="gramEnd"/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+…+15)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Értékpapír vásárlása, visszavásárlása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9C109E" w:rsidRPr="00792A32" w:rsidTr="009C109E">
        <w:trPr>
          <w:trHeight w:val="45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lastRenderedPageBreak/>
              <w:t>11.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Költségvetési maradvány igénybevétele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Hitelek törlesztése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9C109E" w:rsidRPr="00792A32" w:rsidTr="009C109E">
        <w:trPr>
          <w:trHeight w:val="45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Vállalkozási maradvány igénybevétele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Rövid lejáratú hitelek törlesztése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9C109E" w:rsidRPr="00792A32" w:rsidTr="009C109E">
        <w:trPr>
          <w:trHeight w:val="45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Betét visszavonásából származó bevétel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Hosszú lejáratú hitelek törlesztése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9C109E" w:rsidRPr="00792A32" w:rsidTr="009C109E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Értékpapír értékesítése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Kölcsön törlesztése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9C109E" w:rsidRPr="00792A32" w:rsidTr="009C109E">
        <w:trPr>
          <w:trHeight w:val="55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Egyéb belső finanszírozási bevételek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Befektetési célú belföldi, külföldi értékpapírok vásárlása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9C109E" w:rsidRPr="00792A32" w:rsidTr="009C109E">
        <w:trPr>
          <w:trHeight w:val="61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Hiány külső finanszírozásának bevételei (22+…+</w:t>
            </w:r>
            <w:proofErr w:type="gramStart"/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26 )</w:t>
            </w:r>
            <w:proofErr w:type="gramEnd"/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Betét elhelyezése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9C109E" w:rsidRPr="00792A32" w:rsidTr="009C109E">
        <w:trPr>
          <w:trHeight w:val="45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Hosszú lejáratú hitelek, kölcsönök felvétele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Pénzügyi lízing kiadásai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9C109E" w:rsidRPr="00792A32" w:rsidTr="009C109E">
        <w:trPr>
          <w:trHeight w:val="45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18.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Likviditási célú hitelek, kölcsönök felvétele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9C109E" w:rsidRPr="00792A32" w:rsidTr="009C109E">
        <w:trPr>
          <w:trHeight w:val="45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19.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Rövid lejáratú hitelek, kölcsönök felvétele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9C109E" w:rsidRPr="00792A32" w:rsidTr="009C109E">
        <w:trPr>
          <w:trHeight w:val="45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Értékpapírok kibocsátása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9C109E" w:rsidRPr="00792A32" w:rsidTr="009C109E">
        <w:trPr>
          <w:trHeight w:val="33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21.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Egyéb külső finanszírozási bevételek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9C109E" w:rsidRPr="00792A32" w:rsidTr="009C109E">
        <w:trPr>
          <w:trHeight w:val="645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22.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Felhalmozási célú finanszírozási bevételek összesen (10.+16.)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Felhalmozási célú finanszírozási kiadások összesen (10.+.</w:t>
            </w:r>
            <w:proofErr w:type="gramStart"/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..</w:t>
            </w:r>
            <w:proofErr w:type="gramEnd"/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+21.)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9C109E" w:rsidRPr="00792A32" w:rsidTr="009C109E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23.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BEVÉTEL ÖSSZESEN (9+22)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KIADÁSOK ÖSSZESEN (9+22)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9C109E" w:rsidRPr="00792A32" w:rsidTr="009C109E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24.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Költségvetési hiány: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Költségvetési többlet: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-</w:t>
            </w:r>
          </w:p>
        </w:tc>
      </w:tr>
      <w:tr w:rsidR="009C109E" w:rsidRPr="00792A32" w:rsidTr="009C109E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25.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Tervezési hiány: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Tervezési többlet: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792A32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2A3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-</w:t>
            </w:r>
          </w:p>
        </w:tc>
      </w:tr>
    </w:tbl>
    <w:p w:rsidR="009C109E" w:rsidRPr="009C109E" w:rsidRDefault="009C109E" w:rsidP="009C109E">
      <w:pPr>
        <w:pStyle w:val="Listaszerbekezds"/>
        <w:numPr>
          <w:ilvl w:val="0"/>
          <w:numId w:val="12"/>
        </w:numPr>
        <w:spacing w:after="0" w:line="240" w:lineRule="auto"/>
        <w:jc w:val="right"/>
        <w:rPr>
          <w:rFonts w:ascii="Times New Roman" w:hAnsi="Times New Roman" w:cs="Times New Roman"/>
        </w:rPr>
      </w:pPr>
      <w:r w:rsidRPr="009C109E">
        <w:rPr>
          <w:rFonts w:ascii="Times New Roman" w:hAnsi="Times New Roman" w:cs="Times New Roman"/>
        </w:rPr>
        <w:lastRenderedPageBreak/>
        <w:t>melléklet a 9/2019. (V.31.) önkormányzati határozathoz</w:t>
      </w:r>
    </w:p>
    <w:p w:rsidR="009C109E" w:rsidRDefault="009C109E" w:rsidP="009C109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tbl>
      <w:tblPr>
        <w:tblW w:w="13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0"/>
        <w:gridCol w:w="1420"/>
        <w:gridCol w:w="1480"/>
        <w:gridCol w:w="1620"/>
        <w:gridCol w:w="1500"/>
        <w:gridCol w:w="1700"/>
        <w:gridCol w:w="1540"/>
      </w:tblGrid>
      <w:tr w:rsidR="009C109E" w:rsidRPr="00E368D6" w:rsidTr="009C109E">
        <w:trPr>
          <w:trHeight w:val="510"/>
        </w:trPr>
        <w:tc>
          <w:tcPr>
            <w:tcW w:w="13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bookmarkStart w:id="4" w:name="RANGE!A1:G19"/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Beruházási kiadások előirányzatainak és felhasználásának alakulása feladatonként</w:t>
            </w:r>
            <w:bookmarkEnd w:id="4"/>
          </w:p>
        </w:tc>
      </w:tr>
      <w:tr w:rsidR="009C109E" w:rsidRPr="00E368D6" w:rsidTr="009C109E">
        <w:trPr>
          <w:trHeight w:val="39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0"/>
                <w:lang w:eastAsia="hu-H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0"/>
                <w:lang w:eastAsia="hu-H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0"/>
                <w:lang w:eastAsia="hu-H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0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0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0"/>
                <w:lang w:eastAsia="hu-HU"/>
              </w:rPr>
              <w:t>adatok Ft-ban</w:t>
            </w:r>
          </w:p>
        </w:tc>
      </w:tr>
      <w:tr w:rsidR="009C109E" w:rsidRPr="00E368D6" w:rsidTr="009C109E">
        <w:trPr>
          <w:trHeight w:val="885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8"/>
                <w:lang w:eastAsia="hu-HU"/>
              </w:rPr>
            </w:pPr>
            <w:proofErr w:type="gramStart"/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8"/>
                <w:lang w:eastAsia="hu-HU"/>
              </w:rPr>
              <w:t>Beruházás  megnevezése</w:t>
            </w:r>
            <w:proofErr w:type="gramEnd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8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8"/>
                <w:lang w:eastAsia="hu-HU"/>
              </w:rPr>
              <w:t>Teljes költség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8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8"/>
                <w:lang w:eastAsia="hu-HU"/>
              </w:rPr>
              <w:t>Kivitelezés kezdési és befejezési éve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8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8"/>
                <w:lang w:eastAsia="hu-HU"/>
              </w:rPr>
              <w:t>Felhasználás</w:t>
            </w: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8"/>
                <w:lang w:eastAsia="hu-HU"/>
              </w:rPr>
              <w:br/>
              <w:t>2017. XII.31-ig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8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8"/>
                <w:lang w:eastAsia="hu-HU"/>
              </w:rPr>
              <w:t>2018. évi módosított előirányzat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8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8"/>
                <w:lang w:eastAsia="hu-HU"/>
              </w:rPr>
              <w:t>2018. évi teljesítés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8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8"/>
                <w:lang w:eastAsia="hu-HU"/>
              </w:rPr>
              <w:t>Összes teljesítés 2018. XII. 31-ig</w:t>
            </w:r>
          </w:p>
        </w:tc>
      </w:tr>
      <w:tr w:rsidR="009C109E" w:rsidRPr="00E368D6" w:rsidTr="009C109E">
        <w:trPr>
          <w:trHeight w:val="240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6"/>
                <w:lang w:eastAsia="hu-H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6"/>
                <w:lang w:eastAsia="hu-H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6"/>
                <w:lang w:eastAsia="hu-HU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6"/>
                <w:lang w:eastAsia="hu-HU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6"/>
                <w:lang w:eastAsia="hu-H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6"/>
                <w:lang w:eastAsia="hu-HU"/>
              </w:rPr>
              <w:t>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6"/>
                <w:lang w:eastAsia="hu-HU"/>
              </w:rPr>
              <w:t>7=(4+6)</w:t>
            </w:r>
          </w:p>
        </w:tc>
      </w:tr>
      <w:tr w:rsidR="009C109E" w:rsidRPr="00E368D6" w:rsidTr="009C109E">
        <w:trPr>
          <w:trHeight w:val="330"/>
        </w:trPr>
        <w:tc>
          <w:tcPr>
            <w:tcW w:w="4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24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24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24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24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24"/>
                <w:szCs w:val="16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24"/>
                <w:szCs w:val="16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6"/>
                <w:lang w:eastAsia="hu-HU"/>
              </w:rPr>
              <w:t>0</w:t>
            </w:r>
          </w:p>
        </w:tc>
      </w:tr>
      <w:tr w:rsidR="009C109E" w:rsidRPr="00E368D6" w:rsidTr="009C109E">
        <w:trPr>
          <w:trHeight w:val="330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24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24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24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24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24"/>
                <w:szCs w:val="16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24"/>
                <w:szCs w:val="16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6"/>
                <w:lang w:eastAsia="hu-HU"/>
              </w:rPr>
              <w:t>0</w:t>
            </w:r>
          </w:p>
        </w:tc>
      </w:tr>
      <w:tr w:rsidR="009C109E" w:rsidRPr="00E368D6" w:rsidTr="009C109E">
        <w:trPr>
          <w:trHeight w:val="330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24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24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24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24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24"/>
                <w:szCs w:val="16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24"/>
                <w:szCs w:val="16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6"/>
                <w:lang w:eastAsia="hu-HU"/>
              </w:rPr>
              <w:t>0</w:t>
            </w:r>
          </w:p>
        </w:tc>
      </w:tr>
      <w:tr w:rsidR="009C109E" w:rsidRPr="00E368D6" w:rsidTr="009C109E">
        <w:trPr>
          <w:trHeight w:val="330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24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24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24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24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24"/>
                <w:szCs w:val="16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24"/>
                <w:szCs w:val="16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6"/>
                <w:lang w:eastAsia="hu-HU"/>
              </w:rPr>
              <w:t>0</w:t>
            </w:r>
          </w:p>
        </w:tc>
      </w:tr>
      <w:tr w:rsidR="009C109E" w:rsidRPr="00E368D6" w:rsidTr="009C109E">
        <w:trPr>
          <w:trHeight w:val="330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8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8"/>
                <w:lang w:eastAsia="hu-HU"/>
              </w:rPr>
              <w:t>ÖSSZESEN: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6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HorzStripe" w:color="000000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6"/>
                <w:lang w:eastAsia="hu-HU"/>
              </w:rPr>
              <w:t>0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6"/>
                <w:lang w:eastAsia="hu-HU"/>
              </w:rPr>
              <w:t>0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6"/>
                <w:lang w:eastAsia="hu-HU"/>
              </w:rPr>
              <w:t>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6"/>
                <w:lang w:eastAsia="hu-HU"/>
              </w:rPr>
              <w:t>0</w:t>
            </w:r>
          </w:p>
        </w:tc>
      </w:tr>
      <w:tr w:rsidR="009C109E" w:rsidRPr="00E368D6" w:rsidTr="009C109E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0"/>
                <w:lang w:eastAsia="hu-H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0"/>
                <w:lang w:eastAsia="hu-H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0"/>
                <w:lang w:eastAsia="hu-H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0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0"/>
                <w:lang w:eastAsia="hu-HU"/>
              </w:rPr>
            </w:pPr>
          </w:p>
        </w:tc>
      </w:tr>
      <w:tr w:rsidR="009C109E" w:rsidRPr="00E368D6" w:rsidTr="009C109E">
        <w:trPr>
          <w:trHeight w:val="540"/>
        </w:trPr>
        <w:tc>
          <w:tcPr>
            <w:tcW w:w="13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Felújítási kiadások előirányzatának és felhasználásának alakulása célonként</w:t>
            </w:r>
          </w:p>
        </w:tc>
      </w:tr>
      <w:tr w:rsidR="009C109E" w:rsidRPr="00E368D6" w:rsidTr="009C109E">
        <w:trPr>
          <w:trHeight w:val="28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0"/>
                <w:lang w:eastAsia="hu-H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0"/>
                <w:lang w:eastAsia="hu-H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0"/>
                <w:lang w:eastAsia="hu-H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0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0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0"/>
                <w:lang w:eastAsia="hu-HU"/>
              </w:rPr>
              <w:t>adatok Ft-ban</w:t>
            </w:r>
          </w:p>
        </w:tc>
      </w:tr>
      <w:tr w:rsidR="009C109E" w:rsidRPr="00E368D6" w:rsidTr="009C109E">
        <w:trPr>
          <w:trHeight w:val="855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8"/>
                <w:lang w:eastAsia="hu-HU"/>
              </w:rPr>
            </w:pPr>
            <w:proofErr w:type="gramStart"/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8"/>
                <w:lang w:eastAsia="hu-HU"/>
              </w:rPr>
              <w:t>Felújítás  megnevezése</w:t>
            </w:r>
            <w:proofErr w:type="gramEnd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8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8"/>
                <w:lang w:eastAsia="hu-HU"/>
              </w:rPr>
              <w:t>Teljes költség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8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8"/>
                <w:lang w:eastAsia="hu-HU"/>
              </w:rPr>
              <w:t>Kivitelezés kezdési és befejezési éve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8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8"/>
                <w:lang w:eastAsia="hu-HU"/>
              </w:rPr>
              <w:t>Felhasználás</w:t>
            </w: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8"/>
                <w:lang w:eastAsia="hu-HU"/>
              </w:rPr>
              <w:br/>
              <w:t>2017. XII.31-ig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8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8"/>
                <w:lang w:eastAsia="hu-HU"/>
              </w:rPr>
              <w:t>2018. évi módosított előirányzat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8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8"/>
                <w:lang w:eastAsia="hu-HU"/>
              </w:rPr>
              <w:t>2018. évi teljesítés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8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8"/>
                <w:lang w:eastAsia="hu-HU"/>
              </w:rPr>
              <w:t>Összes teljesítés 2018. XII. 31-ig</w:t>
            </w:r>
          </w:p>
        </w:tc>
      </w:tr>
      <w:tr w:rsidR="009C109E" w:rsidRPr="00E368D6" w:rsidTr="009C109E">
        <w:trPr>
          <w:trHeight w:val="270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6"/>
                <w:lang w:eastAsia="hu-H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6"/>
                <w:lang w:eastAsia="hu-H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6"/>
                <w:lang w:eastAsia="hu-HU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6"/>
                <w:lang w:eastAsia="hu-HU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6"/>
                <w:lang w:eastAsia="hu-H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6"/>
                <w:lang w:eastAsia="hu-HU"/>
              </w:rPr>
              <w:t>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6"/>
                <w:lang w:eastAsia="hu-HU"/>
              </w:rPr>
              <w:t>7=(4+6)</w:t>
            </w:r>
          </w:p>
        </w:tc>
      </w:tr>
      <w:tr w:rsidR="009C109E" w:rsidRPr="00E368D6" w:rsidTr="009C109E">
        <w:trPr>
          <w:trHeight w:val="330"/>
        </w:trPr>
        <w:tc>
          <w:tcPr>
            <w:tcW w:w="4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18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24"/>
                <w:szCs w:val="18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18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24"/>
                <w:szCs w:val="18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24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24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24"/>
                <w:szCs w:val="16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24"/>
                <w:szCs w:val="16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6"/>
                <w:lang w:eastAsia="hu-HU"/>
              </w:rPr>
              <w:t>0</w:t>
            </w:r>
          </w:p>
        </w:tc>
      </w:tr>
      <w:tr w:rsidR="009C109E" w:rsidRPr="00E368D6" w:rsidTr="009C109E">
        <w:trPr>
          <w:trHeight w:val="330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18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24"/>
                <w:szCs w:val="18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18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24"/>
                <w:szCs w:val="18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24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24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24"/>
                <w:szCs w:val="16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24"/>
                <w:szCs w:val="16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6"/>
                <w:lang w:eastAsia="hu-HU"/>
              </w:rPr>
              <w:t>0</w:t>
            </w:r>
          </w:p>
        </w:tc>
      </w:tr>
      <w:tr w:rsidR="009C109E" w:rsidRPr="00E368D6" w:rsidTr="009C109E">
        <w:trPr>
          <w:trHeight w:val="330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18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24"/>
                <w:szCs w:val="18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18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24"/>
                <w:szCs w:val="18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24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24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24"/>
                <w:szCs w:val="16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24"/>
                <w:szCs w:val="16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6"/>
                <w:lang w:eastAsia="hu-HU"/>
              </w:rPr>
              <w:t>0</w:t>
            </w:r>
          </w:p>
        </w:tc>
      </w:tr>
      <w:tr w:rsidR="009C109E" w:rsidRPr="00E368D6" w:rsidTr="009C109E">
        <w:trPr>
          <w:trHeight w:val="330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18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24"/>
                <w:szCs w:val="18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18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24"/>
                <w:szCs w:val="18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24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24"/>
                <w:szCs w:val="16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24"/>
                <w:szCs w:val="16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24"/>
                <w:szCs w:val="16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6"/>
                <w:lang w:eastAsia="hu-HU"/>
              </w:rPr>
              <w:t>0</w:t>
            </w:r>
          </w:p>
        </w:tc>
      </w:tr>
      <w:tr w:rsidR="009C109E" w:rsidRPr="00E368D6" w:rsidTr="009C109E">
        <w:trPr>
          <w:trHeight w:val="330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8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8"/>
                <w:lang w:eastAsia="hu-HU"/>
              </w:rPr>
              <w:t>ÖSSZESEN: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8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8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HorzStripe" w:color="000000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8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8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8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8"/>
                <w:lang w:eastAsia="hu-HU"/>
              </w:rPr>
              <w:t>0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8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8"/>
                <w:lang w:eastAsia="hu-HU"/>
              </w:rPr>
              <w:t>0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8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8"/>
                <w:lang w:eastAsia="hu-HU"/>
              </w:rPr>
              <w:t>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8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8"/>
                <w:lang w:eastAsia="hu-HU"/>
              </w:rPr>
              <w:t>0</w:t>
            </w:r>
          </w:p>
        </w:tc>
      </w:tr>
    </w:tbl>
    <w:p w:rsidR="009C109E" w:rsidRPr="009C109E" w:rsidRDefault="009C109E" w:rsidP="009C109E">
      <w:pPr>
        <w:pStyle w:val="Listaszerbekezds"/>
        <w:numPr>
          <w:ilvl w:val="0"/>
          <w:numId w:val="12"/>
        </w:numPr>
        <w:spacing w:after="0" w:line="240" w:lineRule="auto"/>
        <w:jc w:val="right"/>
        <w:rPr>
          <w:rFonts w:ascii="Times New Roman" w:hAnsi="Times New Roman" w:cs="Times New Roman"/>
        </w:rPr>
      </w:pPr>
      <w:r w:rsidRPr="009C109E">
        <w:rPr>
          <w:rFonts w:ascii="Times New Roman" w:hAnsi="Times New Roman" w:cs="Times New Roman"/>
        </w:rPr>
        <w:lastRenderedPageBreak/>
        <w:t>számú melléklet a 9/2019. (V.31.) önkormányzati határozathoz</w:t>
      </w:r>
    </w:p>
    <w:p w:rsidR="009C109E" w:rsidRDefault="009C109E" w:rsidP="009C109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C109E" w:rsidRPr="00E368D6" w:rsidRDefault="009C109E" w:rsidP="009C109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368D6">
        <w:rPr>
          <w:rFonts w:ascii="Times New Roman" w:hAnsi="Times New Roman" w:cs="Times New Roman"/>
          <w:sz w:val="24"/>
        </w:rPr>
        <w:t>Európai uniós támogatással megvalósuló projektek</w:t>
      </w:r>
    </w:p>
    <w:p w:rsidR="009C109E" w:rsidRDefault="009C109E" w:rsidP="009C109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gramStart"/>
      <w:r w:rsidRPr="00E368D6">
        <w:rPr>
          <w:rFonts w:ascii="Times New Roman" w:hAnsi="Times New Roman" w:cs="Times New Roman"/>
          <w:sz w:val="24"/>
        </w:rPr>
        <w:t>pénzügyi</w:t>
      </w:r>
      <w:proofErr w:type="gramEnd"/>
      <w:r w:rsidRPr="00E368D6">
        <w:rPr>
          <w:rFonts w:ascii="Times New Roman" w:hAnsi="Times New Roman" w:cs="Times New Roman"/>
          <w:sz w:val="24"/>
        </w:rPr>
        <w:t xml:space="preserve"> teljesítése</w:t>
      </w:r>
    </w:p>
    <w:tbl>
      <w:tblPr>
        <w:tblW w:w="133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9"/>
        <w:gridCol w:w="891"/>
      </w:tblGrid>
      <w:tr w:rsidR="009C109E" w:rsidRPr="00E368D6" w:rsidTr="009C109E">
        <w:trPr>
          <w:trHeight w:val="315"/>
          <w:jc w:val="center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Forintban </w:t>
            </w:r>
          </w:p>
        </w:tc>
      </w:tr>
      <w:tr w:rsidR="009C109E" w:rsidRPr="00E368D6" w:rsidTr="009C109E">
        <w:trPr>
          <w:trHeight w:val="270"/>
          <w:jc w:val="center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</w:t>
            </w:r>
          </w:p>
        </w:tc>
        <w:tc>
          <w:tcPr>
            <w:tcW w:w="72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Támogatási szerződés szerinti bevételek, kiadások</w:t>
            </w:r>
          </w:p>
        </w:tc>
        <w:tc>
          <w:tcPr>
            <w:tcW w:w="36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Teljesítés</w:t>
            </w:r>
          </w:p>
        </w:tc>
      </w:tr>
      <w:tr w:rsidR="009C109E" w:rsidRPr="00E368D6" w:rsidTr="009C109E">
        <w:trPr>
          <w:trHeight w:val="300"/>
          <w:jc w:val="center"/>
        </w:trPr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54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Évenkénti üteme</w:t>
            </w:r>
          </w:p>
        </w:tc>
        <w:tc>
          <w:tcPr>
            <w:tcW w:w="36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9C109E" w:rsidRPr="00E368D6" w:rsidTr="009C109E">
        <w:trPr>
          <w:trHeight w:val="435"/>
          <w:jc w:val="center"/>
        </w:trPr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360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9C109E" w:rsidRPr="00E368D6" w:rsidTr="009C109E">
        <w:trPr>
          <w:trHeight w:val="792"/>
          <w:jc w:val="center"/>
        </w:trPr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Összes bevétel,</w:t>
            </w: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>kiadás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2018. előtt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2018. évi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2018.után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2018. előtt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2018. évi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Teljesítés %-a </w:t>
            </w: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>2018. XII. 31-ig</w:t>
            </w:r>
          </w:p>
        </w:tc>
      </w:tr>
      <w:tr w:rsidR="009C109E" w:rsidRPr="00E368D6" w:rsidTr="009C109E">
        <w:trPr>
          <w:trHeight w:val="27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12=(10+11)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13=(12/3)</w:t>
            </w:r>
          </w:p>
        </w:tc>
      </w:tr>
      <w:tr w:rsidR="009C109E" w:rsidRPr="00E368D6" w:rsidTr="009C109E">
        <w:trPr>
          <w:trHeight w:val="255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Saját erő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C109E" w:rsidRPr="00E368D6" w:rsidTr="009C109E">
        <w:trPr>
          <w:trHeight w:val="255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- saját erőből központi támogatás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C109E" w:rsidRPr="00E368D6" w:rsidTr="009C109E">
        <w:trPr>
          <w:trHeight w:val="255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EU-s forrás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C109E" w:rsidRPr="00E368D6" w:rsidTr="009C109E">
        <w:trPr>
          <w:trHeight w:val="255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Társfinanszírozás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C109E" w:rsidRPr="00E368D6" w:rsidTr="009C109E">
        <w:trPr>
          <w:trHeight w:val="255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C109E" w:rsidRPr="00E368D6" w:rsidTr="009C109E">
        <w:trPr>
          <w:trHeight w:val="255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forrás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C109E" w:rsidRPr="00E368D6" w:rsidTr="009C109E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C109E" w:rsidRPr="00E368D6" w:rsidTr="009C109E">
        <w:trPr>
          <w:trHeight w:val="270"/>
          <w:jc w:val="center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Források összesen: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E368D6" w:rsidTr="009C109E">
        <w:trPr>
          <w:trHeight w:val="90"/>
          <w:jc w:val="center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C109E" w:rsidRPr="00E368D6" w:rsidTr="009C109E">
        <w:trPr>
          <w:trHeight w:val="270"/>
          <w:jc w:val="center"/>
        </w:trPr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Kiadások, költségek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C109E" w:rsidRPr="00E368D6" w:rsidTr="009C109E">
        <w:trPr>
          <w:trHeight w:val="255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jellegű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C109E" w:rsidRPr="00E368D6" w:rsidTr="009C109E">
        <w:trPr>
          <w:trHeight w:val="255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Beruházások, beszerzések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C109E" w:rsidRPr="00E368D6" w:rsidTr="009C109E">
        <w:trPr>
          <w:trHeight w:val="255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Szolgáltatások igénybe vétele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C109E" w:rsidRPr="00E368D6" w:rsidTr="009C109E">
        <w:trPr>
          <w:trHeight w:val="255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Adminisztratív költségek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C109E" w:rsidRPr="00E368D6" w:rsidTr="009C109E">
        <w:trPr>
          <w:trHeight w:val="255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C109E" w:rsidRPr="00E368D6" w:rsidTr="009C109E">
        <w:trPr>
          <w:trHeight w:val="27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C109E" w:rsidRPr="00E368D6" w:rsidTr="009C109E">
        <w:trPr>
          <w:trHeight w:val="270"/>
          <w:jc w:val="center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Kiadások összesen: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368D6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368D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</w:tbl>
    <w:p w:rsidR="009C109E" w:rsidRDefault="009C109E" w:rsidP="009C109E">
      <w:pPr>
        <w:sectPr w:rsidR="009C109E" w:rsidSect="009C109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9C109E" w:rsidRPr="009C109E" w:rsidRDefault="009C109E" w:rsidP="009C109E">
      <w:pPr>
        <w:pStyle w:val="Listaszerbekezds"/>
        <w:numPr>
          <w:ilvl w:val="0"/>
          <w:numId w:val="12"/>
        </w:numPr>
        <w:spacing w:after="0" w:line="240" w:lineRule="auto"/>
        <w:jc w:val="right"/>
        <w:rPr>
          <w:rFonts w:ascii="Times New Roman" w:hAnsi="Times New Roman" w:cs="Times New Roman"/>
        </w:rPr>
      </w:pPr>
      <w:r w:rsidRPr="009C109E">
        <w:rPr>
          <w:rFonts w:ascii="Times New Roman" w:hAnsi="Times New Roman" w:cs="Times New Roman"/>
        </w:rPr>
        <w:lastRenderedPageBreak/>
        <w:t>melléklet a 9/2019. (V.31.) önkormányzati határozathoz</w:t>
      </w:r>
    </w:p>
    <w:p w:rsidR="009C109E" w:rsidRDefault="009C109E" w:rsidP="009C109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tbl>
      <w:tblPr>
        <w:tblW w:w="11360" w:type="dxa"/>
        <w:jc w:val="center"/>
        <w:tblInd w:w="3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5553"/>
        <w:gridCol w:w="1567"/>
        <w:gridCol w:w="1551"/>
        <w:gridCol w:w="1569"/>
      </w:tblGrid>
      <w:tr w:rsidR="009C109E" w:rsidRPr="000D37D4" w:rsidTr="009C109E">
        <w:trPr>
          <w:trHeight w:val="315"/>
          <w:jc w:val="center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867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hu-HU"/>
              </w:rPr>
              <w:t>Törökszentmiklósi Roma Nemzetiségi Önkormányzat</w:t>
            </w:r>
          </w:p>
        </w:tc>
        <w:tc>
          <w:tcPr>
            <w:tcW w:w="15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hu-HU"/>
              </w:rPr>
              <w:t>2018. év</w:t>
            </w:r>
          </w:p>
        </w:tc>
      </w:tr>
      <w:tr w:rsidR="009C109E" w:rsidRPr="000D37D4" w:rsidTr="009C109E">
        <w:trPr>
          <w:trHeight w:val="49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Feladat megnevezése</w:t>
            </w:r>
          </w:p>
        </w:tc>
        <w:tc>
          <w:tcPr>
            <w:tcW w:w="867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5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9C109E" w:rsidRPr="000D37D4" w:rsidTr="009C109E">
        <w:trPr>
          <w:trHeight w:val="319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0D37D4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0D37D4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0D37D4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(adatok Ft-ban)</w:t>
            </w:r>
          </w:p>
        </w:tc>
      </w:tr>
      <w:tr w:rsidR="009C109E" w:rsidRPr="000D37D4" w:rsidTr="009C109E">
        <w:trPr>
          <w:trHeight w:val="495"/>
          <w:jc w:val="center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Száma</w:t>
            </w:r>
          </w:p>
        </w:tc>
        <w:tc>
          <w:tcPr>
            <w:tcW w:w="555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Előirányzat-csoport, kiemelt előirányzat megnevezése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Eredeti előirányzat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Módosított előirányzat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Teljesítés</w:t>
            </w:r>
          </w:p>
        </w:tc>
      </w:tr>
      <w:tr w:rsidR="009C109E" w:rsidRPr="000D37D4" w:rsidTr="009C109E">
        <w:trPr>
          <w:trHeight w:val="210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55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</w:t>
            </w:r>
          </w:p>
        </w:tc>
      </w:tr>
      <w:tr w:rsidR="009C109E" w:rsidRPr="000D37D4" w:rsidTr="009C109E">
        <w:trPr>
          <w:trHeight w:val="319"/>
          <w:jc w:val="center"/>
        </w:trPr>
        <w:tc>
          <w:tcPr>
            <w:tcW w:w="113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</w:tr>
      <w:tr w:rsidR="009C109E" w:rsidRPr="000D37D4" w:rsidTr="009C109E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Önkormányzat működési támogatásai (1.1.+…+.1.5.)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9C109E" w:rsidRPr="000D37D4" w:rsidTr="009C109E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1.1.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D37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Nemzetiségi önkormányzat működésének általános támogatása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9C109E" w:rsidRPr="000D37D4" w:rsidTr="009C109E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1.2.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D37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Helyi önkormányzati támogatás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9C109E" w:rsidRPr="000D37D4" w:rsidTr="009C109E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1.3.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D37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Közművelődési tevékenység működési támogatása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9C109E" w:rsidRPr="000D37D4" w:rsidTr="009C109E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1.4.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D37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Közművelődési tevékenység intézményi kiegészítő támogatása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9C109E" w:rsidRPr="000D37D4" w:rsidTr="009C109E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1.5.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D37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támogatás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9C109E" w:rsidRPr="000D37D4" w:rsidTr="009C109E">
        <w:trPr>
          <w:trHeight w:val="315"/>
          <w:jc w:val="center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55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Működési célú támogatások államháztartáson belülről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2 267 000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15 173 000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12 212 018</w:t>
            </w:r>
          </w:p>
        </w:tc>
      </w:tr>
      <w:tr w:rsidR="009C109E" w:rsidRPr="000D37D4" w:rsidTr="009C109E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2.1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 xml:space="preserve">Működési c. támogatás értékű bevétel központi </w:t>
            </w:r>
            <w:proofErr w:type="spellStart"/>
            <w:r w:rsidRPr="000D37D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kez</w:t>
            </w:r>
            <w:proofErr w:type="spellEnd"/>
            <w:r w:rsidRPr="000D37D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. előirányzatoktól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782 000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965 000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964 600</w:t>
            </w:r>
          </w:p>
        </w:tc>
      </w:tr>
      <w:tr w:rsidR="009C109E" w:rsidRPr="000D37D4" w:rsidTr="009C109E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2.2.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Működési c. támogatás értékű bevétel önkormányzattól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9C109E" w:rsidRPr="000D37D4" w:rsidTr="009C109E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2.3.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 xml:space="preserve">Működési c. támogatás értékű bevétel </w:t>
            </w:r>
            <w:proofErr w:type="spellStart"/>
            <w:r w:rsidRPr="000D37D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elkül</w:t>
            </w:r>
            <w:proofErr w:type="spellEnd"/>
            <w:r w:rsidRPr="000D37D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. állami pénzalaptól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1 485 000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14 208 000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11 247 418</w:t>
            </w:r>
          </w:p>
        </w:tc>
      </w:tr>
      <w:tr w:rsidR="009C109E" w:rsidRPr="000D37D4" w:rsidTr="009C109E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Felhalmozási célú támogatások államháztartáson belülről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9C109E" w:rsidRPr="000D37D4" w:rsidTr="009C109E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Működési bevételek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713</w:t>
            </w:r>
          </w:p>
        </w:tc>
      </w:tr>
      <w:tr w:rsidR="009C109E" w:rsidRPr="000D37D4" w:rsidTr="009C109E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Felhalmozási bevételek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9C109E" w:rsidRPr="000D37D4" w:rsidTr="009C109E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Működési célú átvett pénzeszközök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9C109E" w:rsidRPr="000D37D4" w:rsidTr="009C109E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Felhalmozási célú átvett pénzeszközök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9C109E" w:rsidRPr="000D37D4" w:rsidTr="009C109E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KÖLTSÉGVETÉSI BEVÉTELEK ÖSSZESEN: (1.+…+7.)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2 267 000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15 173 000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12 212 731</w:t>
            </w:r>
          </w:p>
        </w:tc>
      </w:tr>
      <w:tr w:rsidR="009C109E" w:rsidRPr="000D37D4" w:rsidTr="009C109E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0D37D4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Finanszírozási bevételek (9.1.+…+9.5.)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698 000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713 059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713 059</w:t>
            </w:r>
          </w:p>
        </w:tc>
      </w:tr>
      <w:tr w:rsidR="009C109E" w:rsidRPr="000D37D4" w:rsidTr="009C109E">
        <w:trPr>
          <w:trHeight w:val="315"/>
          <w:jc w:val="center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9.1.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D37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Hitel-, kölcsön felvétele államháztartáson kívülről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9C109E" w:rsidRPr="000D37D4" w:rsidTr="009C109E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9.2.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D37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Értékpapírok beváltása, értékesítése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9C109E" w:rsidRPr="000D37D4" w:rsidTr="009C109E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9.3.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D37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Előző évi költségvetési maradvány igénybevétele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698 000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713 059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713 059</w:t>
            </w:r>
          </w:p>
        </w:tc>
      </w:tr>
      <w:tr w:rsidR="009C109E" w:rsidRPr="000D37D4" w:rsidTr="009C109E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9.4.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D37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Előző évi vállalkozási maradvány igénybevétele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9C109E" w:rsidRPr="000D37D4" w:rsidTr="009C109E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9.5.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D37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Betétek megszüntetése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9C109E" w:rsidRPr="000D37D4" w:rsidTr="009C109E">
        <w:trPr>
          <w:trHeight w:val="315"/>
          <w:jc w:val="center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0D37D4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55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Adóssághoz nem kapcsolódó származékos ügyletek bevételei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9C109E" w:rsidRPr="000D37D4" w:rsidTr="009C109E">
        <w:trPr>
          <w:trHeight w:val="432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0D37D4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0D37D4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FINANSZÍROZÁSI BEVÉTELEK ÖSSZESEN: (9. +10.)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698 000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713 059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713 059</w:t>
            </w:r>
          </w:p>
        </w:tc>
      </w:tr>
      <w:tr w:rsidR="009C109E" w:rsidRPr="000D37D4" w:rsidTr="009C109E">
        <w:trPr>
          <w:trHeight w:val="432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0D37D4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0D37D4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BEVÉTELEK ÖSSZESEN: (8.+11.)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2 965 000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15 886 059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12 925 790</w:t>
            </w:r>
          </w:p>
        </w:tc>
      </w:tr>
      <w:tr w:rsidR="009C109E" w:rsidRPr="000D37D4" w:rsidTr="009C109E">
        <w:trPr>
          <w:trHeight w:val="27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9C109E" w:rsidRPr="000D37D4" w:rsidTr="009C109E">
        <w:trPr>
          <w:trHeight w:val="330"/>
          <w:jc w:val="center"/>
        </w:trPr>
        <w:tc>
          <w:tcPr>
            <w:tcW w:w="113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lastRenderedPageBreak/>
              <w:t>Kiadások</w:t>
            </w:r>
          </w:p>
        </w:tc>
      </w:tr>
      <w:tr w:rsidR="009C109E" w:rsidRPr="000D37D4" w:rsidTr="009C109E">
        <w:trPr>
          <w:trHeight w:val="330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   Működési költségvetés kiadásai </w:t>
            </w: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(1.1+…+1.6.)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2 965 000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15 886 059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10 681 677</w:t>
            </w:r>
          </w:p>
        </w:tc>
      </w:tr>
      <w:tr w:rsidR="009C109E" w:rsidRPr="000D37D4" w:rsidTr="009C109E">
        <w:trPr>
          <w:trHeight w:val="330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1.1.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proofErr w:type="gramStart"/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Személyi  juttatások</w:t>
            </w:r>
            <w:proofErr w:type="gram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2 218 000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12 751 000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8 879 892</w:t>
            </w:r>
          </w:p>
        </w:tc>
      </w:tr>
      <w:tr w:rsidR="009C109E" w:rsidRPr="000D37D4" w:rsidTr="009C109E">
        <w:trPr>
          <w:trHeight w:val="570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1.2.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Munkaadókat terhelő járulékok és szociális hozzájárulási adó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323 000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1 351 000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910 183</w:t>
            </w:r>
          </w:p>
        </w:tc>
      </w:tr>
      <w:tr w:rsidR="009C109E" w:rsidRPr="000D37D4" w:rsidTr="009C109E">
        <w:trPr>
          <w:trHeight w:val="330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1.3.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proofErr w:type="gramStart"/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Dologi  kiadások</w:t>
            </w:r>
            <w:proofErr w:type="gram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424 000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1 784 059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891 602</w:t>
            </w:r>
          </w:p>
        </w:tc>
      </w:tr>
      <w:tr w:rsidR="009C109E" w:rsidRPr="000D37D4" w:rsidTr="009C109E">
        <w:trPr>
          <w:trHeight w:val="330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1.4.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Ellátottak pénzbeli juttatásai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9C109E" w:rsidRPr="000D37D4" w:rsidTr="009C109E">
        <w:trPr>
          <w:trHeight w:val="330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1.5.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Egyéb működési célú kiadások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9C109E" w:rsidRPr="000D37D4" w:rsidTr="009C109E">
        <w:trPr>
          <w:trHeight w:val="330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1.6.</w:t>
            </w: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Tartalékok  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9C109E" w:rsidRPr="000D37D4" w:rsidTr="009C109E">
        <w:trPr>
          <w:trHeight w:val="330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1.7.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1.6.-ból - Általános tartalék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9C109E" w:rsidRPr="000D37D4" w:rsidTr="009C109E">
        <w:trPr>
          <w:trHeight w:val="330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1.8.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              - Céltartalék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9C109E" w:rsidRPr="000D37D4" w:rsidTr="009C109E">
        <w:trPr>
          <w:trHeight w:val="43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   Felhalmozási költségvetés kiadásai </w:t>
            </w: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(2.1.+2.2.+2.3.)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9C109E" w:rsidRPr="000D37D4" w:rsidTr="009C109E">
        <w:trPr>
          <w:trHeight w:val="330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2.1.</w:t>
            </w: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Beruházások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9C109E" w:rsidRPr="000D37D4" w:rsidTr="009C109E">
        <w:trPr>
          <w:trHeight w:val="330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2.2.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Felújítások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9C109E" w:rsidRPr="000D37D4" w:rsidTr="009C109E">
        <w:trPr>
          <w:trHeight w:val="330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2.3.</w:t>
            </w: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D37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felhalmozási kiadások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9C109E" w:rsidRPr="000D37D4" w:rsidTr="009C109E">
        <w:trPr>
          <w:trHeight w:val="435"/>
          <w:jc w:val="center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5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KÖLTSÉGVETÉSI KIADÁSOK ÖSSZESEN (1+2)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2 965 000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15 886 059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10 681 677</w:t>
            </w:r>
          </w:p>
        </w:tc>
      </w:tr>
      <w:tr w:rsidR="009C109E" w:rsidRPr="000D37D4" w:rsidTr="009C109E">
        <w:trPr>
          <w:trHeight w:val="330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Finanszírozási kiadások (4.1.+…+4.3.)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9C109E" w:rsidRPr="000D37D4" w:rsidTr="009C109E">
        <w:trPr>
          <w:trHeight w:val="330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4.1.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Működési célú finanszírozási kiadások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9C109E" w:rsidRPr="000D37D4" w:rsidTr="009C109E">
        <w:trPr>
          <w:trHeight w:val="330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4.2.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Felhalmozási célú finanszírozási kiadások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9C109E" w:rsidRPr="000D37D4" w:rsidTr="009C109E">
        <w:trPr>
          <w:trHeight w:val="330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4.3.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Irányító szervi (önkormányzati) támogatás folyósítása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9C109E" w:rsidRPr="000D37D4" w:rsidTr="009C109E">
        <w:trPr>
          <w:trHeight w:val="330"/>
          <w:jc w:val="center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55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KIADÁSOK ÖSSZESEN: (3.+4.)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2 965 000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15 886 059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10 681 677</w:t>
            </w:r>
          </w:p>
        </w:tc>
      </w:tr>
      <w:tr w:rsidR="009C109E" w:rsidRPr="000D37D4" w:rsidTr="009C109E">
        <w:trPr>
          <w:trHeight w:val="33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</w:tr>
      <w:tr w:rsidR="009C109E" w:rsidRPr="000D37D4" w:rsidTr="009C109E">
        <w:trPr>
          <w:trHeight w:val="330"/>
          <w:jc w:val="center"/>
        </w:trPr>
        <w:tc>
          <w:tcPr>
            <w:tcW w:w="66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Éves engedélyezett létszám előirányzat (fő)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9C109E" w:rsidRPr="000D37D4" w:rsidTr="009C109E">
        <w:trPr>
          <w:trHeight w:val="330"/>
          <w:jc w:val="center"/>
        </w:trPr>
        <w:tc>
          <w:tcPr>
            <w:tcW w:w="66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Közfoglalkoztatottak létszáma (fő)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0D37D4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37D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9</w:t>
            </w:r>
          </w:p>
        </w:tc>
      </w:tr>
    </w:tbl>
    <w:p w:rsidR="009C109E" w:rsidRDefault="009C109E" w:rsidP="009C109E">
      <w:pPr>
        <w:sectPr w:rsidR="009C109E" w:rsidSect="009C109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C109E" w:rsidRPr="009C109E" w:rsidRDefault="009C109E" w:rsidP="009C109E">
      <w:pPr>
        <w:pStyle w:val="Listaszerbekezds"/>
        <w:numPr>
          <w:ilvl w:val="0"/>
          <w:numId w:val="12"/>
        </w:numPr>
        <w:spacing w:after="0" w:line="240" w:lineRule="auto"/>
        <w:jc w:val="right"/>
        <w:rPr>
          <w:rFonts w:ascii="Times New Roman" w:hAnsi="Times New Roman" w:cs="Times New Roman"/>
        </w:rPr>
      </w:pPr>
      <w:r w:rsidRPr="009C109E">
        <w:rPr>
          <w:rFonts w:ascii="Times New Roman" w:hAnsi="Times New Roman" w:cs="Times New Roman"/>
        </w:rPr>
        <w:lastRenderedPageBreak/>
        <w:t>melléklet a 9/2019. (V.31.) önkormányzati határozathoz</w:t>
      </w:r>
    </w:p>
    <w:p w:rsidR="009C109E" w:rsidRDefault="009C109E" w:rsidP="009C109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tbl>
      <w:tblPr>
        <w:tblW w:w="100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7160"/>
        <w:gridCol w:w="2020"/>
      </w:tblGrid>
      <w:tr w:rsidR="009C109E" w:rsidRPr="00EB7263" w:rsidTr="009C109E">
        <w:trPr>
          <w:trHeight w:val="705"/>
          <w:jc w:val="center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EB7263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EB72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Törökszentmiklósi Roma Nemzetiségi Önkormányzat</w:t>
            </w:r>
            <w:r w:rsidRPr="00EB72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br/>
              <w:t>2018. ÉVI MARADVÁNY-KIMUTATÁS</w:t>
            </w:r>
          </w:p>
        </w:tc>
      </w:tr>
      <w:tr w:rsidR="009C109E" w:rsidRPr="00EB7263" w:rsidTr="009C109E">
        <w:trPr>
          <w:trHeight w:val="390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EB7263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EB7263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EB726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(adatok Ft-ban)</w:t>
            </w:r>
          </w:p>
        </w:tc>
      </w:tr>
      <w:tr w:rsidR="009C109E" w:rsidRPr="00EB7263" w:rsidTr="009C109E">
        <w:trPr>
          <w:trHeight w:val="645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EB7263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B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Sor-szám</w:t>
            </w:r>
          </w:p>
        </w:tc>
        <w:tc>
          <w:tcPr>
            <w:tcW w:w="7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EB7263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B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B7263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B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Összeg</w:t>
            </w:r>
          </w:p>
        </w:tc>
      </w:tr>
      <w:tr w:rsidR="009C109E" w:rsidRPr="00EB7263" w:rsidTr="009C109E">
        <w:trPr>
          <w:trHeight w:val="27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09E" w:rsidRPr="00EB7263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726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09E" w:rsidRPr="00EB7263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726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109E" w:rsidRPr="00EB7263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B726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</w:t>
            </w:r>
          </w:p>
        </w:tc>
      </w:tr>
      <w:tr w:rsidR="009C109E" w:rsidRPr="00EB7263" w:rsidTr="009C109E">
        <w:trPr>
          <w:trHeight w:val="390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72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7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72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        Alaptevékenység költségvetési bevételei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72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12 212 731</w:t>
            </w:r>
          </w:p>
        </w:tc>
      </w:tr>
      <w:tr w:rsidR="009C109E" w:rsidRPr="00EB7263" w:rsidTr="009C109E">
        <w:trPr>
          <w:trHeight w:val="39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72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72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02        Alaptevékenység költségvetési kiadásai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72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10 681 677</w:t>
            </w:r>
          </w:p>
        </w:tc>
      </w:tr>
      <w:tr w:rsidR="009C109E" w:rsidRPr="00EB7263" w:rsidTr="009C109E">
        <w:trPr>
          <w:trHeight w:val="39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B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gramStart"/>
            <w:r w:rsidRPr="00EB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          Alaptevékenység</w:t>
            </w:r>
            <w:proofErr w:type="gramEnd"/>
            <w:r w:rsidRPr="00EB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költségvetési egyenlege (=01-02)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B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1 531 054</w:t>
            </w:r>
          </w:p>
        </w:tc>
      </w:tr>
      <w:tr w:rsidR="009C109E" w:rsidRPr="00EB7263" w:rsidTr="009C109E">
        <w:trPr>
          <w:trHeight w:val="39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72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72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        Alaptevékenység finanszírozási bevételei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72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713 059</w:t>
            </w:r>
          </w:p>
        </w:tc>
      </w:tr>
      <w:tr w:rsidR="009C109E" w:rsidRPr="00EB7263" w:rsidTr="009C109E">
        <w:trPr>
          <w:trHeight w:val="39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72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72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04        Alaptevékenység finanszírozási kiadásai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72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9C109E" w:rsidRPr="00EB7263" w:rsidTr="009C109E">
        <w:trPr>
          <w:trHeight w:val="390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B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7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gramStart"/>
            <w:r w:rsidRPr="00EB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         Alaptevékenység</w:t>
            </w:r>
            <w:proofErr w:type="gramEnd"/>
            <w:r w:rsidRPr="00EB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finanszírozási egyenlege (=03-04)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B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713 059</w:t>
            </w:r>
          </w:p>
        </w:tc>
      </w:tr>
      <w:tr w:rsidR="009C109E" w:rsidRPr="00EB7263" w:rsidTr="009C109E">
        <w:trPr>
          <w:trHeight w:val="39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B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B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</w:t>
            </w:r>
            <w:proofErr w:type="gramStart"/>
            <w:r w:rsidRPr="00EB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)        Alaptevékenység</w:t>
            </w:r>
            <w:proofErr w:type="gramEnd"/>
            <w:r w:rsidRPr="00EB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maradványa (=±I±II)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B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713 059</w:t>
            </w:r>
          </w:p>
        </w:tc>
      </w:tr>
      <w:tr w:rsidR="009C109E" w:rsidRPr="00EB7263" w:rsidTr="009C109E">
        <w:trPr>
          <w:trHeight w:val="39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72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72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05        Vállalkozási tevékenység költségvetési bevételei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72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9C109E" w:rsidRPr="00EB7263" w:rsidTr="009C109E">
        <w:trPr>
          <w:trHeight w:val="39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72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72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        Vállalkozási tevékenység költségvetési kiadásai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72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9C109E" w:rsidRPr="00EB7263" w:rsidTr="009C109E">
        <w:trPr>
          <w:trHeight w:val="390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B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7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gramStart"/>
            <w:r w:rsidRPr="00EB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III        Vállalkozási</w:t>
            </w:r>
            <w:proofErr w:type="gramEnd"/>
            <w:r w:rsidRPr="00EB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tevékenység költségvetési egyenlege (=05-06)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B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9C109E" w:rsidRPr="00EB7263" w:rsidTr="009C109E">
        <w:trPr>
          <w:trHeight w:val="39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72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72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        Vállalkozási tevékenység finanszírozási bevételei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72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9C109E" w:rsidRPr="00EB7263" w:rsidTr="009C109E">
        <w:trPr>
          <w:trHeight w:val="39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72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72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        Vállalkozási tevékenység finanszírozási kiadásai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72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9C109E" w:rsidRPr="00EB7263" w:rsidTr="009C109E">
        <w:trPr>
          <w:trHeight w:val="390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B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7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gramStart"/>
            <w:r w:rsidRPr="00EB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IV        Vállalkozási</w:t>
            </w:r>
            <w:proofErr w:type="gramEnd"/>
            <w:r w:rsidRPr="00EB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tevékenység finanszírozási egyenlege (=07-08)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B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9C109E" w:rsidRPr="00EB7263" w:rsidTr="009C109E">
        <w:trPr>
          <w:trHeight w:val="39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B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B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</w:t>
            </w:r>
            <w:proofErr w:type="gramStart"/>
            <w:r w:rsidRPr="00EB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)        Vállalkozási</w:t>
            </w:r>
            <w:proofErr w:type="gramEnd"/>
            <w:r w:rsidRPr="00EB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tevékenység maradványa (=±III±IV)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B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9C109E" w:rsidRPr="00EB7263" w:rsidTr="009C109E">
        <w:trPr>
          <w:trHeight w:val="390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B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7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B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</w:t>
            </w:r>
            <w:proofErr w:type="gramStart"/>
            <w:r w:rsidRPr="00EB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)        Összes</w:t>
            </w:r>
            <w:proofErr w:type="gramEnd"/>
            <w:r w:rsidRPr="00EB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maradvány (=A+B)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B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2 244 113</w:t>
            </w:r>
          </w:p>
        </w:tc>
      </w:tr>
      <w:tr w:rsidR="009C109E" w:rsidRPr="00EB7263" w:rsidTr="009C109E">
        <w:trPr>
          <w:trHeight w:val="39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72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72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</w:t>
            </w:r>
            <w:proofErr w:type="gramStart"/>
            <w:r w:rsidRPr="00EB72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        Alaptevékenység</w:t>
            </w:r>
            <w:proofErr w:type="gramEnd"/>
            <w:r w:rsidRPr="00EB72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kötelezettségvállalással terhelt maradványa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72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2 240 760</w:t>
            </w:r>
          </w:p>
        </w:tc>
      </w:tr>
      <w:tr w:rsidR="009C109E" w:rsidRPr="00EB7263" w:rsidTr="009C109E">
        <w:trPr>
          <w:trHeight w:val="39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72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72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  <w:proofErr w:type="gramStart"/>
            <w:r w:rsidRPr="00EB72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        Alaptevékenység</w:t>
            </w:r>
            <w:proofErr w:type="gramEnd"/>
            <w:r w:rsidRPr="00EB72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szabad maradványa (=A-D)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72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3 353</w:t>
            </w:r>
          </w:p>
        </w:tc>
      </w:tr>
      <w:tr w:rsidR="009C109E" w:rsidRPr="00EB7263" w:rsidTr="009C109E">
        <w:trPr>
          <w:trHeight w:val="39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72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72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</w:t>
            </w:r>
            <w:proofErr w:type="gramStart"/>
            <w:r w:rsidRPr="00EB72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        Vállalkozási</w:t>
            </w:r>
            <w:proofErr w:type="gramEnd"/>
            <w:r w:rsidRPr="00EB72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tevékenységet terhelő befizetési kötelezettség (=B*0,1)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72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9C109E" w:rsidRPr="00EB7263" w:rsidTr="009C109E">
        <w:trPr>
          <w:trHeight w:val="39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72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72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</w:t>
            </w:r>
            <w:proofErr w:type="gramStart"/>
            <w:r w:rsidRPr="00EB72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        Vállalkozási</w:t>
            </w:r>
            <w:proofErr w:type="gramEnd"/>
            <w:r w:rsidRPr="00EB72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tevékenység felhasználható maradványa (=B-F)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72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</w:tbl>
    <w:p w:rsidR="009C109E" w:rsidRDefault="009C109E" w:rsidP="009C109E">
      <w:pPr>
        <w:sectPr w:rsidR="009C109E" w:rsidSect="009C109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C109E" w:rsidRPr="009C109E" w:rsidRDefault="009C109E" w:rsidP="009C109E">
      <w:pPr>
        <w:pStyle w:val="Listaszerbekezds"/>
        <w:numPr>
          <w:ilvl w:val="0"/>
          <w:numId w:val="10"/>
        </w:numPr>
        <w:spacing w:after="0" w:line="240" w:lineRule="auto"/>
        <w:jc w:val="right"/>
        <w:rPr>
          <w:rFonts w:ascii="Times New Roman" w:hAnsi="Times New Roman" w:cs="Times New Roman"/>
        </w:rPr>
      </w:pPr>
      <w:r w:rsidRPr="009C109E">
        <w:rPr>
          <w:rFonts w:ascii="Times New Roman" w:hAnsi="Times New Roman" w:cs="Times New Roman"/>
        </w:rPr>
        <w:lastRenderedPageBreak/>
        <w:t>melléklet a 9/2019. (V.31.) önkormányzati határozathoz</w:t>
      </w:r>
    </w:p>
    <w:p w:rsidR="009C109E" w:rsidRDefault="009C109E" w:rsidP="009C109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tbl>
      <w:tblPr>
        <w:tblW w:w="8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3219"/>
        <w:gridCol w:w="1251"/>
        <w:gridCol w:w="1251"/>
        <w:gridCol w:w="1251"/>
        <w:gridCol w:w="1258"/>
      </w:tblGrid>
      <w:tr w:rsidR="009C109E" w:rsidRPr="00EB7263" w:rsidTr="009C109E">
        <w:trPr>
          <w:trHeight w:val="1335"/>
        </w:trPr>
        <w:tc>
          <w:tcPr>
            <w:tcW w:w="8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EB7263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hu-HU"/>
              </w:rPr>
            </w:pPr>
            <w:r w:rsidRPr="00EB7263"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hu-HU"/>
              </w:rPr>
              <w:t>Törökszentmiklós Roma Nemzetiségi Önkormányzat adósságot keletkeztető ügyletekből és kezességvállalásokból fennálló kötelezettségei</w:t>
            </w:r>
          </w:p>
        </w:tc>
      </w:tr>
      <w:tr w:rsidR="009C109E" w:rsidRPr="00EB7263" w:rsidTr="009C109E">
        <w:trPr>
          <w:trHeight w:val="31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09E" w:rsidRPr="00EB7263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09E" w:rsidRPr="00EB7263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EB726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Forintban</w:t>
            </w:r>
          </w:p>
        </w:tc>
      </w:tr>
      <w:tr w:rsidR="009C109E" w:rsidRPr="00EB7263" w:rsidTr="009C109E">
        <w:trPr>
          <w:trHeight w:val="1260"/>
        </w:trPr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EB7263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B726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Sor-szám</w:t>
            </w:r>
          </w:p>
        </w:tc>
        <w:tc>
          <w:tcPr>
            <w:tcW w:w="321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EB7263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B726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37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EB7263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B726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Évek</w:t>
            </w:r>
          </w:p>
        </w:tc>
        <w:tc>
          <w:tcPr>
            <w:tcW w:w="125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B7263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B726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Összesen</w:t>
            </w:r>
            <w:r w:rsidRPr="00EB726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br/>
              <w:t>(6=3+4+5)</w:t>
            </w:r>
          </w:p>
        </w:tc>
      </w:tr>
      <w:tr w:rsidR="009C109E" w:rsidRPr="00EB7263" w:rsidTr="009C109E">
        <w:trPr>
          <w:trHeight w:val="330"/>
        </w:trPr>
        <w:tc>
          <w:tcPr>
            <w:tcW w:w="5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09E" w:rsidRPr="00EB7263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2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09E" w:rsidRPr="00EB7263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EB7263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B726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2019.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EB7263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B726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2020.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EB7263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B726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2021.</w:t>
            </w:r>
          </w:p>
        </w:tc>
        <w:tc>
          <w:tcPr>
            <w:tcW w:w="12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109E" w:rsidRPr="00EB7263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9C109E" w:rsidRPr="00EB7263" w:rsidTr="009C109E">
        <w:trPr>
          <w:trHeight w:val="315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9E" w:rsidRPr="00EB7263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B726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32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9E" w:rsidRPr="00EB7263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B726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9E" w:rsidRPr="00EB7263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B726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9E" w:rsidRPr="00EB7263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B726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9E" w:rsidRPr="00EB7263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B726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B7263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B726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6</w:t>
            </w:r>
          </w:p>
        </w:tc>
      </w:tr>
      <w:tr w:rsidR="009C109E" w:rsidRPr="00EB7263" w:rsidTr="009C109E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9E" w:rsidRPr="00EB7263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B726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B726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B726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B726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B726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B726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0 </w:t>
            </w:r>
          </w:p>
        </w:tc>
      </w:tr>
      <w:tr w:rsidR="009C109E" w:rsidRPr="00EB7263" w:rsidTr="009C109E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9E" w:rsidRPr="00EB7263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B726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B726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B726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B726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B726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B726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0 </w:t>
            </w:r>
          </w:p>
        </w:tc>
      </w:tr>
      <w:tr w:rsidR="009C109E" w:rsidRPr="00EB7263" w:rsidTr="009C109E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9E" w:rsidRPr="00EB7263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B726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B726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B726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B726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B726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B726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0 </w:t>
            </w:r>
          </w:p>
        </w:tc>
      </w:tr>
      <w:tr w:rsidR="009C109E" w:rsidRPr="00EB7263" w:rsidTr="009C109E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9E" w:rsidRPr="00EB7263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B726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B726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B726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B726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B726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B726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0 </w:t>
            </w:r>
          </w:p>
        </w:tc>
      </w:tr>
      <w:tr w:rsidR="009C109E" w:rsidRPr="00EB7263" w:rsidTr="009C109E">
        <w:trPr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9E" w:rsidRPr="00EB7263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B726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B726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B726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B726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B726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B726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0 </w:t>
            </w:r>
          </w:p>
        </w:tc>
      </w:tr>
      <w:tr w:rsidR="009C109E" w:rsidRPr="00EB7263" w:rsidTr="009C109E">
        <w:trPr>
          <w:trHeight w:val="330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9E" w:rsidRPr="00EB7263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B726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32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B726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ÖSSZES KÖTELEZETTSÉG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B726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0 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B726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0 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B726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0 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09E" w:rsidRPr="009C109E" w:rsidRDefault="009C109E" w:rsidP="009C109E">
            <w:pPr>
              <w:pStyle w:val="Listaszerbekezds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:rsidR="009C109E" w:rsidRDefault="009C109E" w:rsidP="009C109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C109E" w:rsidRDefault="009C109E" w:rsidP="009C109E">
      <w:pPr>
        <w:spacing w:after="0" w:line="240" w:lineRule="auto"/>
        <w:jc w:val="right"/>
        <w:rPr>
          <w:rFonts w:ascii="Times New Roman" w:hAnsi="Times New Roman" w:cs="Times New Roman"/>
          <w:sz w:val="24"/>
        </w:rPr>
        <w:sectPr w:rsidR="009C109E" w:rsidSect="009C109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C109E" w:rsidRPr="009C109E" w:rsidRDefault="009C109E" w:rsidP="009C109E">
      <w:pPr>
        <w:pStyle w:val="Listaszerbekezds"/>
        <w:numPr>
          <w:ilvl w:val="0"/>
          <w:numId w:val="10"/>
        </w:numPr>
        <w:spacing w:after="0" w:line="240" w:lineRule="auto"/>
        <w:jc w:val="right"/>
        <w:rPr>
          <w:rFonts w:ascii="Times New Roman" w:hAnsi="Times New Roman" w:cs="Times New Roman"/>
        </w:rPr>
      </w:pPr>
      <w:r w:rsidRPr="009C109E">
        <w:rPr>
          <w:rFonts w:ascii="Times New Roman" w:hAnsi="Times New Roman" w:cs="Times New Roman"/>
          <w:sz w:val="24"/>
        </w:rPr>
        <w:lastRenderedPageBreak/>
        <w:t>melléklet a 9/2019. (V.31.) önkormányzati határozathoz</w:t>
      </w:r>
    </w:p>
    <w:p w:rsidR="009C109E" w:rsidRDefault="009C109E" w:rsidP="009C109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tbl>
      <w:tblPr>
        <w:tblW w:w="107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6920"/>
        <w:gridCol w:w="1500"/>
        <w:gridCol w:w="1580"/>
      </w:tblGrid>
      <w:tr w:rsidR="009C109E" w:rsidRPr="00EB7263" w:rsidTr="009C109E">
        <w:trPr>
          <w:trHeight w:val="1530"/>
          <w:jc w:val="center"/>
        </w:trPr>
        <w:tc>
          <w:tcPr>
            <w:tcW w:w="10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EB7263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hu-HU"/>
              </w:rPr>
            </w:pPr>
            <w:bookmarkStart w:id="5" w:name="RANGE!A1:D11"/>
            <w:r w:rsidRPr="00EB7263"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hu-HU"/>
              </w:rPr>
              <w:t>Törökszentmiklósi Roma Nemzetiségi Önkormányzat saját bevételeinek részletezése az adósságot keletkeztető ügyletből származó tárgyévi fizetési kötelezettség alakulása</w:t>
            </w:r>
            <w:bookmarkEnd w:id="5"/>
          </w:p>
        </w:tc>
      </w:tr>
      <w:tr w:rsidR="009C109E" w:rsidRPr="00EB7263" w:rsidTr="009C109E">
        <w:trPr>
          <w:trHeight w:val="319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09E" w:rsidRPr="00EB7263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09E" w:rsidRPr="00EB7263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EB726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  <w:t>Forintban</w:t>
            </w:r>
          </w:p>
        </w:tc>
      </w:tr>
      <w:tr w:rsidR="009C109E" w:rsidRPr="00EB7263" w:rsidTr="009C109E">
        <w:trPr>
          <w:trHeight w:val="795"/>
          <w:jc w:val="center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EB7263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B726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Sor-szám</w:t>
            </w:r>
          </w:p>
        </w:tc>
        <w:tc>
          <w:tcPr>
            <w:tcW w:w="6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EB7263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B726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Bevételi jogcímek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EB7263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B726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2018. évi terv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EB7263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B726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2018. évi tény</w:t>
            </w:r>
          </w:p>
        </w:tc>
      </w:tr>
      <w:tr w:rsidR="009C109E" w:rsidRPr="00EB7263" w:rsidTr="009C109E">
        <w:trPr>
          <w:trHeight w:val="315"/>
          <w:jc w:val="center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9E" w:rsidRPr="00EB7263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726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9E" w:rsidRPr="00EB7263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726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09E" w:rsidRPr="00EB7263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726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EB7263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726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</w:t>
            </w:r>
          </w:p>
        </w:tc>
      </w:tr>
      <w:tr w:rsidR="009C109E" w:rsidRPr="00EB7263" w:rsidTr="009C109E">
        <w:trPr>
          <w:trHeight w:val="72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9E" w:rsidRPr="00EB7263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B726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72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Önkormányzati vagyon és az önkormányzatot megillető vagyoni értékű jog értékesítéséből és hasznosításából származó bevétel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B726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B726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0</w:t>
            </w:r>
          </w:p>
        </w:tc>
      </w:tr>
      <w:tr w:rsidR="009C109E" w:rsidRPr="00EB7263" w:rsidTr="009C109E">
        <w:trPr>
          <w:trHeight w:val="54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9E" w:rsidRPr="00EB7263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B726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72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Osztalék, koncessziós díj és a hozambevétel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B726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B726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9C109E" w:rsidRPr="00EB7263" w:rsidTr="009C109E">
        <w:trPr>
          <w:trHeight w:val="72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9E" w:rsidRPr="00EB7263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B726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72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Tárgyi eszköz és az immateriális jószág, részvény, részesedés, vállalat értékesítéséből vagy privatizációból származó bevétel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B726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B726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9C109E" w:rsidRPr="00EB7263" w:rsidTr="009C109E">
        <w:trPr>
          <w:trHeight w:val="54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9E" w:rsidRPr="00EB7263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B726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72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Bírság-, pótlék- és díjbevétel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B726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B726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9C109E" w:rsidRPr="00EB7263" w:rsidTr="009C109E">
        <w:trPr>
          <w:trHeight w:val="540"/>
          <w:jc w:val="center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9E" w:rsidRPr="00EB7263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B726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72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Kezességvállalással kapcsolatos megtérülés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B726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B726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9C109E" w:rsidRPr="00EB7263" w:rsidTr="009C109E">
        <w:trPr>
          <w:trHeight w:val="540"/>
          <w:jc w:val="center"/>
        </w:trPr>
        <w:tc>
          <w:tcPr>
            <w:tcW w:w="7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B726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SAJÁT BEVÉTELEK ÖSSZESEN*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B726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B726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9C109E" w:rsidRPr="00EB7263" w:rsidTr="009C109E">
        <w:trPr>
          <w:trHeight w:val="540"/>
          <w:jc w:val="center"/>
        </w:trPr>
        <w:tc>
          <w:tcPr>
            <w:tcW w:w="91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EB7263" w:rsidRDefault="009C109E" w:rsidP="009C109E">
            <w:pPr>
              <w:spacing w:after="0" w:line="240" w:lineRule="auto"/>
              <w:jc w:val="both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B726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*Az adósságot keletkeztető ügyletekhez történő hozzájárulás részletes szabályairól szóló 353/2011. (XII.31.) Korm. Rendelet 2.§ (1) bekezdése alapján.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EB7263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</w:tr>
    </w:tbl>
    <w:p w:rsidR="009C109E" w:rsidRDefault="009C109E" w:rsidP="009C109E">
      <w:pPr>
        <w:sectPr w:rsidR="009C109E" w:rsidSect="009C109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C109E" w:rsidRPr="009C109E" w:rsidRDefault="009C109E" w:rsidP="009C109E">
      <w:pPr>
        <w:pStyle w:val="Listaszerbekezds"/>
        <w:numPr>
          <w:ilvl w:val="0"/>
          <w:numId w:val="10"/>
        </w:numPr>
        <w:spacing w:after="0" w:line="240" w:lineRule="auto"/>
        <w:jc w:val="right"/>
        <w:rPr>
          <w:rFonts w:ascii="Times New Roman" w:hAnsi="Times New Roman" w:cs="Times New Roman"/>
        </w:rPr>
      </w:pPr>
      <w:r w:rsidRPr="009C109E">
        <w:rPr>
          <w:rFonts w:ascii="Times New Roman" w:hAnsi="Times New Roman" w:cs="Times New Roman"/>
        </w:rPr>
        <w:lastRenderedPageBreak/>
        <w:t>melléklet a 9/2019. (V.31.) önkormányzati határozathoz</w:t>
      </w:r>
    </w:p>
    <w:p w:rsidR="009C109E" w:rsidRDefault="009C109E" w:rsidP="009C109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tbl>
      <w:tblPr>
        <w:tblW w:w="97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6640"/>
        <w:gridCol w:w="1160"/>
        <w:gridCol w:w="1300"/>
      </w:tblGrid>
      <w:tr w:rsidR="009C109E" w:rsidRPr="00897179" w:rsidTr="009C109E">
        <w:trPr>
          <w:trHeight w:val="1005"/>
          <w:jc w:val="center"/>
        </w:trPr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897179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hu-HU"/>
              </w:rPr>
            </w:pPr>
            <w:r w:rsidRPr="00897179"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hu-HU"/>
              </w:rPr>
              <w:t>Törökszentmiklósi Roma Nemzetiségi Önkormányzat 2018. évi adósságot keletkeztető fejlesztési kiadásai</w:t>
            </w:r>
          </w:p>
        </w:tc>
      </w:tr>
      <w:tr w:rsidR="009C109E" w:rsidRPr="00897179" w:rsidTr="009C109E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09E" w:rsidRPr="00897179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09E" w:rsidRPr="00897179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897179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897179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89717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  <w:t>Forintban</w:t>
            </w:r>
          </w:p>
        </w:tc>
      </w:tr>
      <w:tr w:rsidR="009C109E" w:rsidRPr="00897179" w:rsidTr="009C109E">
        <w:trPr>
          <w:trHeight w:val="645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897179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89717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Sor-szám</w:t>
            </w:r>
          </w:p>
        </w:tc>
        <w:tc>
          <w:tcPr>
            <w:tcW w:w="6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897179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89717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Fejlesztési cél leírása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897179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89717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2018. évi terv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897179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89717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2018. évi tény</w:t>
            </w:r>
          </w:p>
        </w:tc>
      </w:tr>
      <w:tr w:rsidR="009C109E" w:rsidRPr="00897179" w:rsidTr="009C109E">
        <w:trPr>
          <w:trHeight w:val="270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9E" w:rsidRPr="00897179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9717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6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9E" w:rsidRPr="00897179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9717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09E" w:rsidRPr="00897179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9717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897179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9717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</w:t>
            </w:r>
          </w:p>
        </w:tc>
      </w:tr>
      <w:tr w:rsidR="009C109E" w:rsidRPr="00897179" w:rsidTr="009C109E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9E" w:rsidRPr="00897179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97179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897179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97179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897179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97179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09E" w:rsidRPr="00897179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97179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9C109E" w:rsidRPr="00897179" w:rsidTr="009C109E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9E" w:rsidRPr="00897179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97179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897179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97179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897179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97179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09E" w:rsidRPr="00897179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97179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9C109E" w:rsidRPr="00897179" w:rsidTr="009C109E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9E" w:rsidRPr="00897179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97179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897179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97179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897179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97179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09E" w:rsidRPr="00897179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97179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9C109E" w:rsidRPr="00897179" w:rsidTr="009C109E">
        <w:trPr>
          <w:trHeight w:val="960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9E" w:rsidRPr="00897179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89717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6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897179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89717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ADÓSSÁGOT KELETKEZTETŐ ÜGYLETEK VÁRHATÓ EGYÜTTES ÖSSZEGE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897179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89717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0 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09E" w:rsidRPr="009C109E" w:rsidRDefault="009C109E" w:rsidP="009C109E">
            <w:pPr>
              <w:pStyle w:val="Listaszerbekezds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:rsidR="009C109E" w:rsidRDefault="009C109E" w:rsidP="009C109E">
      <w:pPr>
        <w:sectPr w:rsidR="009C109E" w:rsidSect="009C109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C109E" w:rsidRPr="009C109E" w:rsidRDefault="009C109E" w:rsidP="009C109E">
      <w:pPr>
        <w:pStyle w:val="Listaszerbekezds"/>
        <w:numPr>
          <w:ilvl w:val="0"/>
          <w:numId w:val="10"/>
        </w:numPr>
        <w:spacing w:after="0" w:line="240" w:lineRule="auto"/>
        <w:jc w:val="right"/>
        <w:rPr>
          <w:rFonts w:ascii="Times New Roman" w:hAnsi="Times New Roman" w:cs="Times New Roman"/>
        </w:rPr>
      </w:pPr>
      <w:r w:rsidRPr="009C109E">
        <w:rPr>
          <w:rFonts w:ascii="Times New Roman" w:hAnsi="Times New Roman" w:cs="Times New Roman"/>
        </w:rPr>
        <w:lastRenderedPageBreak/>
        <w:t>melléklet a 9/2019. (V.31.) önkormányzati határozathoz</w:t>
      </w:r>
    </w:p>
    <w:p w:rsidR="009C109E" w:rsidRDefault="009C109E" w:rsidP="009C109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tbl>
      <w:tblPr>
        <w:tblW w:w="77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5400"/>
        <w:gridCol w:w="1640"/>
      </w:tblGrid>
      <w:tr w:rsidR="009C109E" w:rsidRPr="00CE1D0C" w:rsidTr="009C109E">
        <w:trPr>
          <w:trHeight w:val="600"/>
          <w:jc w:val="center"/>
        </w:trPr>
        <w:tc>
          <w:tcPr>
            <w:tcW w:w="7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hu-HU"/>
              </w:rPr>
              <w:t>PÉNZESZKÖZÖK VÁLTOZÁSÁNAK LEVEZETÉSE</w:t>
            </w:r>
          </w:p>
        </w:tc>
      </w:tr>
      <w:tr w:rsidR="009C109E" w:rsidRPr="00CE1D0C" w:rsidTr="009C109E">
        <w:trPr>
          <w:trHeight w:val="27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</w:tr>
      <w:tr w:rsidR="009C109E" w:rsidRPr="00CE1D0C" w:rsidTr="009C109E">
        <w:trPr>
          <w:trHeight w:val="645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Sor-szám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Összeg  </w:t>
            </w:r>
            <w:proofErr w:type="gramStart"/>
            <w:r w:rsidRPr="00CE1D0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( Ft</w:t>
            </w:r>
            <w:proofErr w:type="gramEnd"/>
            <w:r w:rsidRPr="00CE1D0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 )</w:t>
            </w:r>
          </w:p>
        </w:tc>
      </w:tr>
      <w:tr w:rsidR="009C109E" w:rsidRPr="00CE1D0C" w:rsidTr="009C109E">
        <w:trPr>
          <w:trHeight w:val="63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Pénzkészlet 2018. január 1-jén</w:t>
            </w:r>
            <w:r w:rsidRPr="00CE1D0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br/>
              <w:t>ebből: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711 679 </w:t>
            </w:r>
          </w:p>
        </w:tc>
      </w:tr>
      <w:tr w:rsidR="009C109E" w:rsidRPr="00CE1D0C" w:rsidTr="009C109E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500" w:firstLine="1200"/>
              <w:rPr>
                <w:rFonts w:ascii="Wingdings" w:eastAsia="Times New Roman" w:hAnsi="Wingdings" w:cs="Times New Roman CE"/>
                <w:sz w:val="24"/>
                <w:szCs w:val="24"/>
                <w:lang w:eastAsia="hu-HU"/>
              </w:rPr>
            </w:pPr>
            <w:r w:rsidRPr="00CE1D0C">
              <w:rPr>
                <w:rFonts w:ascii="Wingdings" w:eastAsia="Times New Roman" w:hAnsi="Wingdings" w:cs="Times New Roman CE"/>
                <w:sz w:val="24"/>
                <w:szCs w:val="24"/>
                <w:lang w:eastAsia="hu-HU"/>
              </w:rPr>
              <w:t></w:t>
            </w:r>
            <w:r w:rsidRPr="00CE1D0C">
              <w:rPr>
                <w:rFonts w:ascii="Wingdings" w:eastAsia="Times New Roman" w:hAnsi="Wingdings" w:cs="Times New Roman CE"/>
                <w:sz w:val="24"/>
                <w:szCs w:val="24"/>
                <w:lang w:eastAsia="hu-HU"/>
              </w:rPr>
              <w:t></w:t>
            </w:r>
            <w:r w:rsidRPr="00CE1D0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Bankszámlák egyenlege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711 679 </w:t>
            </w:r>
          </w:p>
        </w:tc>
      </w:tr>
      <w:tr w:rsidR="009C109E" w:rsidRPr="00CE1D0C" w:rsidTr="009C109E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500" w:firstLine="1200"/>
              <w:rPr>
                <w:rFonts w:ascii="Wingdings" w:eastAsia="Times New Roman" w:hAnsi="Wingdings" w:cs="Times New Roman CE"/>
                <w:sz w:val="24"/>
                <w:szCs w:val="24"/>
                <w:lang w:eastAsia="hu-HU"/>
              </w:rPr>
            </w:pPr>
            <w:r w:rsidRPr="00CE1D0C">
              <w:rPr>
                <w:rFonts w:ascii="Wingdings" w:eastAsia="Times New Roman" w:hAnsi="Wingdings" w:cs="Times New Roman CE"/>
                <w:sz w:val="24"/>
                <w:szCs w:val="24"/>
                <w:lang w:eastAsia="hu-HU"/>
              </w:rPr>
              <w:t></w:t>
            </w:r>
            <w:r w:rsidRPr="00CE1D0C">
              <w:rPr>
                <w:rFonts w:ascii="Wingdings" w:eastAsia="Times New Roman" w:hAnsi="Wingdings" w:cs="Times New Roman CE"/>
                <w:sz w:val="24"/>
                <w:szCs w:val="24"/>
                <w:lang w:eastAsia="hu-HU"/>
              </w:rPr>
              <w:t></w:t>
            </w:r>
            <w:r w:rsidRPr="00CE1D0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Pénztárak és betétkönyvek egyenlege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9C109E" w:rsidRPr="00CE1D0C" w:rsidTr="009C109E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Bevételek   </w:t>
            </w:r>
            <w:proofErr w:type="gramStart"/>
            <w:r w:rsidRPr="00CE1D0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( +</w:t>
            </w:r>
            <w:proofErr w:type="gramEnd"/>
            <w:r w:rsidRPr="00CE1D0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 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12 212 731 </w:t>
            </w:r>
          </w:p>
        </w:tc>
      </w:tr>
      <w:tr w:rsidR="009C109E" w:rsidRPr="00CE1D0C" w:rsidTr="009C109E">
        <w:trPr>
          <w:trHeight w:val="33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Kiadások    </w:t>
            </w:r>
            <w:proofErr w:type="gramStart"/>
            <w:r w:rsidRPr="00CE1D0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( -</w:t>
            </w:r>
            <w:proofErr w:type="gramEnd"/>
            <w:r w:rsidRPr="00CE1D0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 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10 690 980 </w:t>
            </w:r>
          </w:p>
        </w:tc>
      </w:tr>
      <w:tr w:rsidR="009C109E" w:rsidRPr="00CE1D0C" w:rsidTr="009C109E">
        <w:trPr>
          <w:trHeight w:val="915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Záró pénzkészlet 2018. december 31-én</w:t>
            </w:r>
            <w:r w:rsidRPr="00CE1D0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br/>
              <w:t>ebből: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2 233 430 </w:t>
            </w:r>
          </w:p>
        </w:tc>
      </w:tr>
      <w:tr w:rsidR="009C109E" w:rsidRPr="00CE1D0C" w:rsidTr="009C109E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500" w:firstLine="1200"/>
              <w:rPr>
                <w:rFonts w:ascii="Wingdings" w:eastAsia="Times New Roman" w:hAnsi="Wingdings" w:cs="Times New Roman CE"/>
                <w:sz w:val="24"/>
                <w:szCs w:val="24"/>
                <w:lang w:eastAsia="hu-HU"/>
              </w:rPr>
            </w:pPr>
            <w:r w:rsidRPr="00CE1D0C">
              <w:rPr>
                <w:rFonts w:ascii="Wingdings" w:eastAsia="Times New Roman" w:hAnsi="Wingdings" w:cs="Times New Roman CE"/>
                <w:sz w:val="24"/>
                <w:szCs w:val="24"/>
                <w:lang w:eastAsia="hu-HU"/>
              </w:rPr>
              <w:t></w:t>
            </w:r>
            <w:r w:rsidRPr="00CE1D0C">
              <w:rPr>
                <w:rFonts w:ascii="Wingdings" w:eastAsia="Times New Roman" w:hAnsi="Wingdings" w:cs="Times New Roman CE"/>
                <w:sz w:val="24"/>
                <w:szCs w:val="24"/>
                <w:lang w:eastAsia="hu-HU"/>
              </w:rPr>
              <w:t></w:t>
            </w:r>
            <w:r w:rsidRPr="00CE1D0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Bankszámlák egyenlege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2 191 995 </w:t>
            </w:r>
          </w:p>
        </w:tc>
      </w:tr>
      <w:tr w:rsidR="009C109E" w:rsidRPr="00CE1D0C" w:rsidTr="009C109E">
        <w:trPr>
          <w:trHeight w:val="33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500" w:firstLine="1200"/>
              <w:rPr>
                <w:rFonts w:ascii="Wingdings" w:eastAsia="Times New Roman" w:hAnsi="Wingdings" w:cs="Times New Roman CE"/>
                <w:sz w:val="24"/>
                <w:szCs w:val="24"/>
                <w:lang w:eastAsia="hu-HU"/>
              </w:rPr>
            </w:pPr>
            <w:r w:rsidRPr="00CE1D0C">
              <w:rPr>
                <w:rFonts w:ascii="Wingdings" w:eastAsia="Times New Roman" w:hAnsi="Wingdings" w:cs="Times New Roman CE"/>
                <w:sz w:val="24"/>
                <w:szCs w:val="24"/>
                <w:lang w:eastAsia="hu-HU"/>
              </w:rPr>
              <w:t></w:t>
            </w:r>
            <w:r w:rsidRPr="00CE1D0C">
              <w:rPr>
                <w:rFonts w:ascii="Wingdings" w:eastAsia="Times New Roman" w:hAnsi="Wingdings" w:cs="Times New Roman CE"/>
                <w:sz w:val="24"/>
                <w:szCs w:val="24"/>
                <w:lang w:eastAsia="hu-HU"/>
              </w:rPr>
              <w:t></w:t>
            </w:r>
            <w:r w:rsidRPr="00CE1D0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Pénztárak és betétkönyvek egyenlege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09E" w:rsidRPr="009C109E" w:rsidRDefault="009C109E" w:rsidP="009C109E">
            <w:pPr>
              <w:pStyle w:val="Listaszerbekezds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9C109E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35 </w:t>
            </w:r>
          </w:p>
        </w:tc>
      </w:tr>
    </w:tbl>
    <w:p w:rsidR="009C109E" w:rsidRDefault="009C109E" w:rsidP="009C109E">
      <w:pPr>
        <w:sectPr w:rsidR="009C109E" w:rsidSect="009C109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C109E" w:rsidRPr="009C109E" w:rsidRDefault="009C109E" w:rsidP="009C109E">
      <w:pPr>
        <w:pStyle w:val="Listaszerbekezds"/>
        <w:numPr>
          <w:ilvl w:val="0"/>
          <w:numId w:val="10"/>
        </w:numPr>
        <w:spacing w:after="0" w:line="240" w:lineRule="auto"/>
        <w:jc w:val="right"/>
        <w:rPr>
          <w:rFonts w:ascii="Times New Roman" w:hAnsi="Times New Roman" w:cs="Times New Roman"/>
        </w:rPr>
      </w:pPr>
      <w:r w:rsidRPr="009C109E">
        <w:rPr>
          <w:rFonts w:ascii="Times New Roman" w:hAnsi="Times New Roman" w:cs="Times New Roman"/>
        </w:rPr>
        <w:lastRenderedPageBreak/>
        <w:t>melléklet a 9/2019. (V.31.) önkormányzati határozathoz</w:t>
      </w:r>
    </w:p>
    <w:p w:rsidR="009C109E" w:rsidRDefault="009C109E" w:rsidP="009C109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tbl>
      <w:tblPr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765"/>
        <w:gridCol w:w="1984"/>
        <w:gridCol w:w="1447"/>
        <w:gridCol w:w="785"/>
        <w:gridCol w:w="745"/>
        <w:gridCol w:w="71"/>
        <w:gridCol w:w="71"/>
      </w:tblGrid>
      <w:tr w:rsidR="009C109E" w:rsidRPr="00CE1D0C" w:rsidTr="009C109E">
        <w:trPr>
          <w:gridAfter w:val="4"/>
          <w:wAfter w:w="1672" w:type="dxa"/>
          <w:trHeight w:val="900"/>
        </w:trPr>
        <w:tc>
          <w:tcPr>
            <w:tcW w:w="7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Törökszentmiklósi Roma Nemzetiségi Önkormányzat</w:t>
            </w:r>
            <w:r w:rsidRPr="00CE1D0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>VAGYONMÉRLEGE</w:t>
            </w:r>
          </w:p>
        </w:tc>
      </w:tr>
      <w:tr w:rsidR="009C109E" w:rsidRPr="00CE1D0C" w:rsidTr="009C109E">
        <w:trPr>
          <w:gridAfter w:val="1"/>
          <w:wAfter w:w="71" w:type="dxa"/>
          <w:trHeight w:val="90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Sor-szám</w:t>
            </w:r>
          </w:p>
        </w:tc>
        <w:tc>
          <w:tcPr>
            <w:tcW w:w="3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2017. évi állományi érték</w:t>
            </w:r>
          </w:p>
        </w:tc>
        <w:tc>
          <w:tcPr>
            <w:tcW w:w="22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Módosítások</w:t>
            </w:r>
          </w:p>
        </w:tc>
        <w:tc>
          <w:tcPr>
            <w:tcW w:w="8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2018. évi állományi érték</w:t>
            </w:r>
          </w:p>
        </w:tc>
      </w:tr>
      <w:tr w:rsidR="009C109E" w:rsidRPr="00CE1D0C" w:rsidTr="009C109E">
        <w:trPr>
          <w:gridAfter w:val="1"/>
          <w:wAfter w:w="71" w:type="dxa"/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</w:tr>
      <w:tr w:rsidR="009C109E" w:rsidRPr="00CE1D0C" w:rsidTr="009C109E">
        <w:trPr>
          <w:gridAfter w:val="2"/>
          <w:wAfter w:w="142" w:type="dxa"/>
          <w:trHeight w:val="330"/>
        </w:trPr>
        <w:tc>
          <w:tcPr>
            <w:tcW w:w="94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ESZKÖZÖK</w:t>
            </w:r>
          </w:p>
        </w:tc>
      </w:tr>
      <w:tr w:rsidR="009C109E" w:rsidRPr="00CE1D0C" w:rsidTr="009C109E">
        <w:trPr>
          <w:gridAfter w:val="1"/>
          <w:wAfter w:w="71" w:type="dxa"/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A/I/1 Vagyoni értékű jogok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gridAfter w:val="1"/>
          <w:wAfter w:w="71" w:type="dxa"/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A/I/2 Szellemi termékek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gridAfter w:val="1"/>
          <w:wAfter w:w="71" w:type="dxa"/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A/I/3 Immateriális javak értékhelyesbítése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gridAfter w:val="1"/>
          <w:wAfter w:w="71" w:type="dxa"/>
          <w:trHeight w:val="33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3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A/I  Immateriális javak (=A/I/1+</w:t>
            </w:r>
            <w:proofErr w:type="gramStart"/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</w:t>
            </w:r>
            <w:proofErr w:type="gramEnd"/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/I/2+A/I/3) (4=1+2+3)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gridAfter w:val="1"/>
          <w:wAfter w:w="71" w:type="dxa"/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A/II/1 Ingatlanok és a kapcsolódó vagyoni értékű jogok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gridAfter w:val="1"/>
          <w:wAfter w:w="71" w:type="dxa"/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A/II/2 Gépek, berendezések, felszerelések, járművek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gridAfter w:val="1"/>
          <w:wAfter w:w="71" w:type="dxa"/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A/II/3 Tenyészállatok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gridAfter w:val="1"/>
          <w:wAfter w:w="71" w:type="dxa"/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A/II/4 Beruházások, felújítások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gridAfter w:val="1"/>
          <w:wAfter w:w="71" w:type="dxa"/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A/II/5 Tárgyi eszközök értékhelyesbítése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gridAfter w:val="1"/>
          <w:wAfter w:w="71" w:type="dxa"/>
          <w:trHeight w:val="33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3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A/II Tárgyi eszközök (=A/II/1+...+</w:t>
            </w:r>
            <w:proofErr w:type="gramStart"/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</w:t>
            </w:r>
            <w:proofErr w:type="gramEnd"/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/II/5) (10=5+...+9)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gridAfter w:val="1"/>
          <w:wAfter w:w="71" w:type="dxa"/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A/III/1 Tartós részesedések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gridAfter w:val="1"/>
          <w:wAfter w:w="71" w:type="dxa"/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A/III/2 Tartós hitelviszonyt megtestesítő értékpapírok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gridAfter w:val="1"/>
          <w:wAfter w:w="71" w:type="dxa"/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A/III/3 Befektetett pénzügyi eszközök értékhelyesbítése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gridAfter w:val="1"/>
          <w:wAfter w:w="71" w:type="dxa"/>
          <w:trHeight w:val="33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3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A/III Befektetett pénzügyi eszközök (=A/III/1+</w:t>
            </w:r>
            <w:proofErr w:type="gramStart"/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</w:t>
            </w:r>
            <w:proofErr w:type="gramEnd"/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/III/2+A/III/3) (14=11+12+13)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gridAfter w:val="1"/>
          <w:wAfter w:w="71" w:type="dxa"/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A/IV/1 Koncesszióba, vagyonkezelésbe adott eszközök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gridAfter w:val="1"/>
          <w:wAfter w:w="71" w:type="dxa"/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A/IV/2 Koncesszióba, vagyonkezelésbe adott eszközök értékhelyesbítése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gridAfter w:val="1"/>
          <w:wAfter w:w="71" w:type="dxa"/>
          <w:trHeight w:val="33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3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A/IV Koncesszióba, vagyonkezelésbe adott eszközök (=A/IV/1+</w:t>
            </w:r>
            <w:proofErr w:type="gramStart"/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</w:t>
            </w:r>
            <w:proofErr w:type="gramEnd"/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/IV/2) (17=15+16)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gridAfter w:val="1"/>
          <w:wAfter w:w="71" w:type="dxa"/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A) NEMZETI VAGYONBA TARTOZÓ BEFEKTETETT ESZKÖZÖK</w:t>
            </w: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(=A/I+</w:t>
            </w:r>
            <w:proofErr w:type="gramStart"/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</w:t>
            </w:r>
            <w:proofErr w:type="gramEnd"/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/II+A/III+A/IV) (18=4+10+14+17)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gridAfter w:val="1"/>
          <w:wAfter w:w="71" w:type="dxa"/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B/I/1 Vásárolt készletek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gridAfter w:val="1"/>
          <w:wAfter w:w="71" w:type="dxa"/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B/I/2 Átsorolt, követelés fejében átvett készletek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gridAfter w:val="1"/>
          <w:wAfter w:w="71" w:type="dxa"/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B/I/3 Egyéb készletek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gridAfter w:val="1"/>
          <w:wAfter w:w="71" w:type="dxa"/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B/I/4 Befejezetlen termelés, félkész termékek, késztermékek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gridAfter w:val="1"/>
          <w:wAfter w:w="71" w:type="dxa"/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B/I/5 Növendék-, hízó és egyéb állatok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gridAfter w:val="1"/>
          <w:wAfter w:w="71" w:type="dxa"/>
          <w:trHeight w:val="33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24.</w:t>
            </w:r>
          </w:p>
        </w:tc>
        <w:tc>
          <w:tcPr>
            <w:tcW w:w="3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B/I Készletek (=B/I/1+…+B/I/5) (24=19+.</w:t>
            </w:r>
            <w:proofErr w:type="gramStart"/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..</w:t>
            </w:r>
            <w:proofErr w:type="gramEnd"/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+23)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gridAfter w:val="1"/>
          <w:wAfter w:w="71" w:type="dxa"/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25.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B/II/1 Nem tartós részesedések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gridAfter w:val="1"/>
          <w:wAfter w:w="71" w:type="dxa"/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26.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B/II/2 Forgatási célú hitelviszonyt megtestesítő értékpapírok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gridAfter w:val="1"/>
          <w:wAfter w:w="71" w:type="dxa"/>
          <w:trHeight w:val="33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27.</w:t>
            </w:r>
          </w:p>
        </w:tc>
        <w:tc>
          <w:tcPr>
            <w:tcW w:w="3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B/II Értékpapírok (=B/II/1+B/II/2) (27=25+26)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gridAfter w:val="1"/>
          <w:wAfter w:w="71" w:type="dxa"/>
          <w:trHeight w:val="49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28.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B) NEMZETI VAGYONBA TARTOZÓ FORGÓESZKÖZÖK</w:t>
            </w: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(= B/I+B/II) (28=24+27)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gridAfter w:val="1"/>
          <w:wAfter w:w="71" w:type="dxa"/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29.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C/</w:t>
            </w:r>
            <w:proofErr w:type="gramStart"/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  Hosszú</w:t>
            </w:r>
            <w:proofErr w:type="gramEnd"/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lejáratú betétek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gridAfter w:val="1"/>
          <w:wAfter w:w="71" w:type="dxa"/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30.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C/II Pénztárak, csekkek, betétkönyvek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41 435</w:t>
            </w:r>
          </w:p>
        </w:tc>
      </w:tr>
      <w:tr w:rsidR="009C109E" w:rsidRPr="00CE1D0C" w:rsidTr="009C109E">
        <w:trPr>
          <w:gridAfter w:val="1"/>
          <w:wAfter w:w="71" w:type="dxa"/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lastRenderedPageBreak/>
              <w:t>31.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C/III Forintszámlák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711 679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2 191 995</w:t>
            </w:r>
          </w:p>
        </w:tc>
      </w:tr>
      <w:tr w:rsidR="009C109E" w:rsidRPr="00CE1D0C" w:rsidTr="009C109E">
        <w:trPr>
          <w:gridAfter w:val="1"/>
          <w:wAfter w:w="71" w:type="dxa"/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32.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C/IV Devizaszámlák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gridAfter w:val="1"/>
          <w:wAfter w:w="71" w:type="dxa"/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33.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C/V Idegen pénzeszközök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gridAfter w:val="1"/>
          <w:wAfter w:w="71" w:type="dxa"/>
          <w:trHeight w:val="33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34.</w:t>
            </w:r>
          </w:p>
        </w:tc>
        <w:tc>
          <w:tcPr>
            <w:tcW w:w="3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C) PÉNZESZKÖZÖK</w:t>
            </w: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(=C/I+…+C/V) (34=29+.</w:t>
            </w:r>
            <w:proofErr w:type="gramStart"/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..</w:t>
            </w:r>
            <w:proofErr w:type="gramEnd"/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+33)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711 679</w:t>
            </w:r>
          </w:p>
        </w:tc>
        <w:tc>
          <w:tcPr>
            <w:tcW w:w="22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2 233 430</w:t>
            </w:r>
          </w:p>
        </w:tc>
      </w:tr>
      <w:tr w:rsidR="009C109E" w:rsidRPr="00CE1D0C" w:rsidTr="009C109E">
        <w:trPr>
          <w:gridAfter w:val="1"/>
          <w:wAfter w:w="71" w:type="dxa"/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35.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D/I/</w:t>
            </w:r>
            <w:proofErr w:type="gramStart"/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 Költségvetési</w:t>
            </w:r>
            <w:proofErr w:type="gramEnd"/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évben esedékes követelések műk. célú tám. bevételeire </w:t>
            </w:r>
            <w:proofErr w:type="spellStart"/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áht-n</w:t>
            </w:r>
            <w:proofErr w:type="spellEnd"/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belülről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gridAfter w:val="1"/>
          <w:wAfter w:w="71" w:type="dxa"/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36.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D/I/2 Költségvetési évben esedékes követelések </w:t>
            </w:r>
            <w:proofErr w:type="spellStart"/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felhalm-i</w:t>
            </w:r>
            <w:proofErr w:type="spellEnd"/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célú tám. bevételeire </w:t>
            </w:r>
            <w:proofErr w:type="spellStart"/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áht-n</w:t>
            </w:r>
            <w:proofErr w:type="spellEnd"/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belülről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gridAfter w:val="1"/>
          <w:wAfter w:w="71" w:type="dxa"/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37.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D/I/3 Költségvetési évben esedékes követelések közhatalmi bevételre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gridAfter w:val="1"/>
          <w:wAfter w:w="71" w:type="dxa"/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38.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D/I/</w:t>
            </w:r>
            <w:proofErr w:type="gramStart"/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  Költségvetési</w:t>
            </w:r>
            <w:proofErr w:type="gramEnd"/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évben esedékes követelések működési bevételre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gridAfter w:val="1"/>
          <w:wAfter w:w="71" w:type="dxa"/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39.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D/I/5 Költségvetési évben esedékes követelések felhalmozási bevételre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gridAfter w:val="1"/>
          <w:wAfter w:w="71" w:type="dxa"/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40.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D/I/6 Költségvetési évben esedékes követelések működési célú átvett pénzeszközre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gridAfter w:val="1"/>
          <w:wAfter w:w="71" w:type="dxa"/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41.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D/I/7 Költségvetési évben esedékes követelések felhalmozási célú átvett pénzeszközre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gridAfter w:val="1"/>
          <w:wAfter w:w="71" w:type="dxa"/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42.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D/I/8 Költségvetési évben esedékes követelések finanszírozási bevételekre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gridAfter w:val="1"/>
          <w:wAfter w:w="71" w:type="dxa"/>
          <w:trHeight w:val="33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43.</w:t>
            </w:r>
          </w:p>
        </w:tc>
        <w:tc>
          <w:tcPr>
            <w:tcW w:w="3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D/I Költségvetési évben esedékes követelések (=D/I/1+…+D/I/8)(43=35+.</w:t>
            </w:r>
            <w:proofErr w:type="gramStart"/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..</w:t>
            </w:r>
            <w:proofErr w:type="gramEnd"/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+42)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gridAfter w:val="1"/>
          <w:wAfter w:w="71" w:type="dxa"/>
          <w:trHeight w:val="6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44.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D/II/1 Költségvetési évet követően esedékes követelések műk. célú tám. bevételeire </w:t>
            </w:r>
            <w:proofErr w:type="spellStart"/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áht-n</w:t>
            </w:r>
            <w:proofErr w:type="spellEnd"/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belülről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gridAfter w:val="1"/>
          <w:wAfter w:w="71" w:type="dxa"/>
          <w:trHeight w:val="6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45.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D/II/2 Költségvetési évet követően esedékes követelések </w:t>
            </w:r>
            <w:proofErr w:type="spellStart"/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felhalm-i</w:t>
            </w:r>
            <w:proofErr w:type="spellEnd"/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célú tám. bevételeire </w:t>
            </w:r>
            <w:proofErr w:type="spellStart"/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áht-n</w:t>
            </w:r>
            <w:proofErr w:type="spellEnd"/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belülről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gridAfter w:val="1"/>
          <w:wAfter w:w="71" w:type="dxa"/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46.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D/II/3 Költségvetési évet követően esedékes követelések közhatalmi bevételre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gridAfter w:val="1"/>
          <w:wAfter w:w="71" w:type="dxa"/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47.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D/II/4 Költségvetési évet követően esedékes követelések működési bevételre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gridAfter w:val="1"/>
          <w:wAfter w:w="71" w:type="dxa"/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48.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D/II/5 Költségvetési évet követően esedékes követelések felhalmozási bevételre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gridAfter w:val="1"/>
          <w:wAfter w:w="71" w:type="dxa"/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49.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D/II/6 Költségvetési évet követően esedékes követelések működési célú átvett pénzeszközre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gridAfter w:val="1"/>
          <w:wAfter w:w="71" w:type="dxa"/>
          <w:trHeight w:val="3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50.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D/II/7 Költségvetési évet követően esedékes követelések felhalmozási célú átvett pénzeszközre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gridAfter w:val="1"/>
          <w:wAfter w:w="71" w:type="dxa"/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51.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D/II/8 Költségvetési évet követően esedékes követelések finanszírozási bevételekre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gridAfter w:val="1"/>
          <w:wAfter w:w="71" w:type="dxa"/>
          <w:trHeight w:val="37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52.</w:t>
            </w:r>
          </w:p>
        </w:tc>
        <w:tc>
          <w:tcPr>
            <w:tcW w:w="3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D/II Költségvetési évet követően esedékes követelések (=D/II/1+…+D/II/8) (52=44+…+51)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gridAfter w:val="1"/>
          <w:wAfter w:w="71" w:type="dxa"/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53.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D/III/1 Adott előlegek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gridAfter w:val="1"/>
          <w:wAfter w:w="71" w:type="dxa"/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54.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D/III/2 Továbbadási célból folyósított támogatások, ellátások elszámolása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gridAfter w:val="1"/>
          <w:wAfter w:w="71" w:type="dxa"/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55.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D/III/3 Más által beszedett bevételek elszámolása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gridAfter w:val="1"/>
          <w:wAfter w:w="71" w:type="dxa"/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56.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D/III/4 Forgótőke elszámolása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gridAfter w:val="1"/>
          <w:wAfter w:w="71" w:type="dxa"/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57.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D/III/5 Vagyonkezelésbe adott eszközökkel kapcsolatos visszapótlási követelés elszámolása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gridAfter w:val="1"/>
          <w:wAfter w:w="71" w:type="dxa"/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58.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D/III/6 Nem társadalombiztosítás pénzügyi alapjait terhelő kifizetett ellátások </w:t>
            </w:r>
            <w:proofErr w:type="spellStart"/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</w:t>
            </w:r>
            <w:proofErr w:type="gramStart"/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.elszámolása</w:t>
            </w:r>
            <w:proofErr w:type="spellEnd"/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gridAfter w:val="1"/>
          <w:wAfter w:w="71" w:type="dxa"/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59.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D/III/7 Folyósított, megelőlegezett társadalombiztosítási és családtámogatási ellátások elszámolása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9 303</w:t>
            </w:r>
          </w:p>
        </w:tc>
      </w:tr>
      <w:tr w:rsidR="009C109E" w:rsidRPr="00CE1D0C" w:rsidTr="009C109E">
        <w:trPr>
          <w:gridAfter w:val="1"/>
          <w:wAfter w:w="71" w:type="dxa"/>
          <w:trHeight w:val="33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60.</w:t>
            </w:r>
          </w:p>
        </w:tc>
        <w:tc>
          <w:tcPr>
            <w:tcW w:w="3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D/III Követelés jellegű sajátos elszámolások (=D/III/1+…+D/III/7) (60=53+.</w:t>
            </w:r>
            <w:proofErr w:type="gramStart"/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..</w:t>
            </w:r>
            <w:proofErr w:type="gramEnd"/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+59)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9 303</w:t>
            </w:r>
          </w:p>
        </w:tc>
      </w:tr>
      <w:tr w:rsidR="009C109E" w:rsidRPr="00CE1D0C" w:rsidTr="009C109E">
        <w:trPr>
          <w:gridAfter w:val="1"/>
          <w:wAfter w:w="71" w:type="dxa"/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61.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D) KÖVETELÉSEK</w:t>
            </w: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(=D/I+D/II+D/III) (61=43+52+60)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gridAfter w:val="1"/>
          <w:wAfter w:w="71" w:type="dxa"/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62.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E) EGYÉB SAJÁTOS ESZKÖZOLDALI ELSZÁMOLÁSOK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C109E" w:rsidRPr="00CE1D0C" w:rsidTr="009C109E">
        <w:trPr>
          <w:gridAfter w:val="1"/>
          <w:wAfter w:w="71" w:type="dxa"/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63.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F/</w:t>
            </w:r>
            <w:proofErr w:type="gramStart"/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 Eredményszemléletű</w:t>
            </w:r>
            <w:proofErr w:type="gramEnd"/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bevételek aktív időbeli elhatárolása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gridAfter w:val="1"/>
          <w:wAfter w:w="71" w:type="dxa"/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64.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F/</w:t>
            </w:r>
            <w:proofErr w:type="gramStart"/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 Költségek</w:t>
            </w:r>
            <w:proofErr w:type="gramEnd"/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ráfordítások aktív időbeli elhatárolása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gridAfter w:val="1"/>
          <w:wAfter w:w="71" w:type="dxa"/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65.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F/3 Halasztott ráfordítások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gridAfter w:val="1"/>
          <w:wAfter w:w="71" w:type="dxa"/>
          <w:trHeight w:val="33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66.</w:t>
            </w:r>
          </w:p>
        </w:tc>
        <w:tc>
          <w:tcPr>
            <w:tcW w:w="3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F) AKTÍV IDŐBELI ELHATÁROLÁSOK</w:t>
            </w: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(=F/1+F/2+F/3) (66=63+.</w:t>
            </w:r>
            <w:proofErr w:type="gramStart"/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..</w:t>
            </w:r>
            <w:proofErr w:type="gramEnd"/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+65)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gridAfter w:val="1"/>
          <w:wAfter w:w="71" w:type="dxa"/>
          <w:trHeight w:val="465"/>
        </w:trPr>
        <w:tc>
          <w:tcPr>
            <w:tcW w:w="70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lastRenderedPageBreak/>
              <w:t>67.</w:t>
            </w:r>
          </w:p>
        </w:tc>
        <w:tc>
          <w:tcPr>
            <w:tcW w:w="3765" w:type="dxa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ESZKÖZÖK ÖSSZESEN (=A+B+C+D+E+F) (67=18+28+34+61+62+66)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711 679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2 242 733</w:t>
            </w:r>
          </w:p>
        </w:tc>
      </w:tr>
      <w:tr w:rsidR="009C109E" w:rsidRPr="00CE1D0C" w:rsidTr="009C109E">
        <w:trPr>
          <w:gridAfter w:val="1"/>
          <w:wAfter w:w="71" w:type="dxa"/>
          <w:trHeight w:val="379"/>
        </w:trPr>
        <w:tc>
          <w:tcPr>
            <w:tcW w:w="70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 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 </w:t>
            </w:r>
          </w:p>
        </w:tc>
      </w:tr>
      <w:tr w:rsidR="009C109E" w:rsidRPr="00CE1D0C" w:rsidTr="009C109E">
        <w:trPr>
          <w:gridAfter w:val="3"/>
          <w:wAfter w:w="887" w:type="dxa"/>
          <w:trHeight w:val="360"/>
        </w:trPr>
        <w:tc>
          <w:tcPr>
            <w:tcW w:w="86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FORRÁSOK</w:t>
            </w:r>
          </w:p>
        </w:tc>
      </w:tr>
      <w:tr w:rsidR="009C109E" w:rsidRPr="00CE1D0C" w:rsidTr="009C109E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68.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G/</w:t>
            </w:r>
            <w:proofErr w:type="gramStart"/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  Nemzeti</w:t>
            </w:r>
            <w:proofErr w:type="gramEnd"/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vagyon induláskori értéke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69.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G/II Nemzeti vagyon változásai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70.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G/III Egyéb eszközök induláskori értéke és változásai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33 857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33 857</w:t>
            </w:r>
          </w:p>
        </w:tc>
      </w:tr>
      <w:tr w:rsidR="009C109E" w:rsidRPr="00CE1D0C" w:rsidTr="009C109E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71.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G/IV Felhalmozott eredmény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25 467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-55 233</w:t>
            </w:r>
          </w:p>
        </w:tc>
      </w:tr>
      <w:tr w:rsidR="009C109E" w:rsidRPr="00CE1D0C" w:rsidTr="009C109E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72.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G/V Eszközök értékhelyesbítésének forrása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73.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G/VI Mérleg szerinti eredmény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-80 700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1 333 893</w:t>
            </w:r>
          </w:p>
        </w:tc>
      </w:tr>
      <w:tr w:rsidR="009C109E" w:rsidRPr="00CE1D0C" w:rsidTr="009C109E">
        <w:trPr>
          <w:trHeight w:val="33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74.</w:t>
            </w:r>
          </w:p>
        </w:tc>
        <w:tc>
          <w:tcPr>
            <w:tcW w:w="3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G) SAJÁT TŐKE</w:t>
            </w: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(=G/I+…+G/VI) (74=68+.</w:t>
            </w:r>
            <w:proofErr w:type="gramStart"/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..</w:t>
            </w:r>
            <w:proofErr w:type="gramEnd"/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+73)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-21 376</w:t>
            </w:r>
          </w:p>
        </w:tc>
        <w:tc>
          <w:tcPr>
            <w:tcW w:w="22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1 312 517</w:t>
            </w:r>
          </w:p>
        </w:tc>
      </w:tr>
      <w:tr w:rsidR="009C109E" w:rsidRPr="00CE1D0C" w:rsidTr="009C109E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75.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H/I/</w:t>
            </w:r>
            <w:proofErr w:type="gramStart"/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       Költségvetési</w:t>
            </w:r>
            <w:proofErr w:type="gramEnd"/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évben esedékes kötelezettségek személyi juttatásokra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trHeight w:val="6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76.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H/I/2 Költségvetési évben esedékes kötelezettségek munkaadókat terhelő járulékokra és szociális hozzájárulási adóra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77.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H/I/3 Költségvetési évben esedékes kötelezettségek dologi kiadásokra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78.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H/I/4 Költségvetési évben esedékes kötelezettségek ellátottak pénzbeli juttatásaira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79.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H/I/5 Költségvetési évben esedékes kötelezettségek egyéb működési célú kiadásokra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80.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H/I/6 Költségvetési évben esedékes kötelezettségek beruházásokra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81.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H/I/7 Költségvetési évben esedékes kötelezettségek felújításokra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82.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H/I/8 Költségvetési évben esedékes kötelezettségek egyéb felhalmozási célú kiadásokra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83.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H/I/9 Költségvetési évben esedékes kötelezettségek finanszírozási kiadásokra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trHeight w:val="33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84.</w:t>
            </w:r>
          </w:p>
        </w:tc>
        <w:tc>
          <w:tcPr>
            <w:tcW w:w="3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H/I Költségvetési évben esedékes kötelezettségek (=H/I/1+</w:t>
            </w:r>
            <w:proofErr w:type="gramStart"/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…H</w:t>
            </w:r>
            <w:proofErr w:type="gramEnd"/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/I/9) (84=75+...+83)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85.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H/II/1 Költségvetési évet követően esedékes kötelezettségek személyi juttatásokra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trHeight w:val="6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86.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H/II/2 Költségvetési évet követően esedékes kötelezettségek munkaadókat terhelő járulékokra és szociális hozzájárulási adóra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87.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H/II/3 Költségvetési évet követően esedékes kötelezettségek dologi kiadásokra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88.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H/II/4 Költségvetési évet követően esedékes kötelezettségek ellátottak pénzbeli juttatásaira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89.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H/II/5 Költségvetési évet követően esedékes kötelezettségek egyéb működési célú kiadásokra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90.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H/II/6 Költségvetési évet követően esedékes kötelezettségek beruházásokra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91.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H/II/7 Költségvetési évet követően esedékes kötelezettségek felújításokra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trHeight w:val="3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92.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H/II/8 Költségvetési évet követően esedékes kötelezettségek egyéb felhalmozási célú kiadásokra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93.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H/II/9 Költségvetési évet követően esedékes kötelezettségek finanszírozási kiadásokra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trHeight w:val="64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94.</w:t>
            </w:r>
          </w:p>
        </w:tc>
        <w:tc>
          <w:tcPr>
            <w:tcW w:w="3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H/II Költségvetési évet követően esedékes kötelezettségek (=H/II/1+</w:t>
            </w:r>
            <w:proofErr w:type="gramStart"/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…H</w:t>
            </w:r>
            <w:proofErr w:type="gramEnd"/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/II/9) (94=85+...+93)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95.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H/III/1 Kapott előlegek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96.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H/III/2 Továbbadási célból folyósított támogatások, ellátások elszámolása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97.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H/III/3 Más szervezetet megillető bevételek elszámolása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98.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H/III/4 Forgótőke elszámolása (Kincstár)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trHeight w:val="6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99.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H/III/5 Vagyonkezelésbe vett eszközökkel kapcsolatos visszapótlási kötelezettség elszámolása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trHeight w:val="6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lastRenderedPageBreak/>
              <w:t>100.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H/III/6 Nem társadalombiztosítás pénzügyi alapjait terhelő kifizetett ellátások megtérítésének </w:t>
            </w:r>
            <w:proofErr w:type="spellStart"/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elsz</w:t>
            </w:r>
            <w:proofErr w:type="spellEnd"/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trHeight w:val="43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101.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H/III/7 Munkáltató által korengedményes nyugdíjhoz megfizetett hozzájárulás elszámolása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trHeight w:val="36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102.</w:t>
            </w:r>
          </w:p>
        </w:tc>
        <w:tc>
          <w:tcPr>
            <w:tcW w:w="3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H/III Kötelezettség jellegű sajátos elszámolások (=H)/III/1+…+H)/III/7) (102=95+.</w:t>
            </w:r>
            <w:proofErr w:type="gramStart"/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..</w:t>
            </w:r>
            <w:proofErr w:type="gramEnd"/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+101)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103.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H) KÖTELEZETTSÉGEK</w:t>
            </w: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(=H/I+H/II+H/III) (103=84+94+102)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104.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I) EGYÉB SAJÁTOS FORRÁSOLDALI ELSZÁMOLÁSOK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trHeight w:val="3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105.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J) KINCSTÁRI SZÁMLAVEZETÉSSEL KAPCSOLATOS ELSZÁMOLÁSOK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106.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K/1 Eredményszemléletű bevételek passzív időbeli elhatárolása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107.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K/2 Költségek, ráfordítások passzív időbeli elhatárolása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733 055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930 216</w:t>
            </w:r>
          </w:p>
        </w:tc>
      </w:tr>
      <w:tr w:rsidR="009C109E" w:rsidRPr="00CE1D0C" w:rsidTr="009C109E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108.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K/3 Halasztott eredményszemléletű bevételek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9C109E" w:rsidRPr="00CE1D0C" w:rsidTr="009C109E">
        <w:trPr>
          <w:trHeight w:val="43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109.</w:t>
            </w:r>
          </w:p>
        </w:tc>
        <w:tc>
          <w:tcPr>
            <w:tcW w:w="3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K) PASSZÍV IDŐBELI ELHATÁROLÁSOK</w:t>
            </w: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(=K/1+K/2+K/3) (109=106+.</w:t>
            </w:r>
            <w:proofErr w:type="gramStart"/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..</w:t>
            </w:r>
            <w:proofErr w:type="gramEnd"/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+108)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733 055</w:t>
            </w:r>
          </w:p>
        </w:tc>
        <w:tc>
          <w:tcPr>
            <w:tcW w:w="22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930 216</w:t>
            </w:r>
          </w:p>
        </w:tc>
      </w:tr>
      <w:tr w:rsidR="009C109E" w:rsidRPr="00CE1D0C" w:rsidTr="009C109E">
        <w:trPr>
          <w:trHeight w:val="48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110.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FORRÁSOK ÖSSZESEN (=G+H+I+J+K) (=154=98+147+.</w:t>
            </w:r>
            <w:proofErr w:type="gramStart"/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..</w:t>
            </w:r>
            <w:proofErr w:type="gramEnd"/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+149+153)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711 679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2 242 733</w:t>
            </w:r>
          </w:p>
        </w:tc>
      </w:tr>
    </w:tbl>
    <w:p w:rsidR="009C109E" w:rsidRDefault="009C109E" w:rsidP="009C109E">
      <w:pPr>
        <w:sectPr w:rsidR="009C109E" w:rsidSect="009C109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C109E" w:rsidRPr="00165647" w:rsidRDefault="009C109E" w:rsidP="009C109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65647">
        <w:rPr>
          <w:rFonts w:ascii="Times New Roman" w:hAnsi="Times New Roman" w:cs="Times New Roman"/>
        </w:rPr>
        <w:lastRenderedPageBreak/>
        <w:t>11.1</w:t>
      </w:r>
      <w:r>
        <w:rPr>
          <w:rFonts w:ascii="Times New Roman" w:hAnsi="Times New Roman" w:cs="Times New Roman"/>
        </w:rPr>
        <w:t xml:space="preserve">. </w:t>
      </w:r>
      <w:r w:rsidRPr="00165647">
        <w:rPr>
          <w:rFonts w:ascii="Times New Roman" w:hAnsi="Times New Roman" w:cs="Times New Roman"/>
        </w:rPr>
        <w:t>melléklet a 9/2019. (V.31.) önkormányzati határozathoz</w:t>
      </w:r>
    </w:p>
    <w:p w:rsidR="009C109E" w:rsidRDefault="009C109E" w:rsidP="009C109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tbl>
      <w:tblPr>
        <w:tblW w:w="104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5167"/>
        <w:gridCol w:w="2410"/>
        <w:gridCol w:w="2203"/>
      </w:tblGrid>
      <w:tr w:rsidR="009C109E" w:rsidRPr="00CE1D0C" w:rsidTr="009C109E">
        <w:trPr>
          <w:trHeight w:val="1110"/>
          <w:jc w:val="center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bookmarkStart w:id="6" w:name="RANGE!A1:D68"/>
            <w:r w:rsidRPr="00CE1D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Törökszentmiklósi Roma Nemzetiségi Önkormányzat</w:t>
            </w:r>
            <w:r w:rsidRPr="00CE1D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br/>
              <w:t>VAGYONKIMUTATÁS</w:t>
            </w:r>
            <w:r w:rsidRPr="00CE1D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br/>
              <w:t>a könyvviteli mérlegben értékkel szereplő eszközökről</w:t>
            </w:r>
            <w:bookmarkEnd w:id="6"/>
          </w:p>
        </w:tc>
      </w:tr>
      <w:tr w:rsidR="009C109E" w:rsidRPr="00CE1D0C" w:rsidTr="009C109E">
        <w:trPr>
          <w:trHeight w:val="33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(adatok Ft-ban)</w:t>
            </w:r>
          </w:p>
        </w:tc>
      </w:tr>
      <w:tr w:rsidR="009C109E" w:rsidRPr="00CE1D0C" w:rsidTr="009C109E">
        <w:trPr>
          <w:trHeight w:val="315"/>
          <w:jc w:val="center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Sor-szám</w:t>
            </w:r>
          </w:p>
        </w:tc>
        <w:tc>
          <w:tcPr>
            <w:tcW w:w="5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ESZKÖZÖK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2017. év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2018. évi</w:t>
            </w:r>
          </w:p>
        </w:tc>
      </w:tr>
      <w:tr w:rsidR="009C109E" w:rsidRPr="00CE1D0C" w:rsidTr="009C109E">
        <w:trPr>
          <w:trHeight w:val="253"/>
          <w:jc w:val="center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5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</w:tr>
      <w:tr w:rsidR="009C109E" w:rsidRPr="00CE1D0C" w:rsidTr="009C109E">
        <w:trPr>
          <w:trHeight w:val="330"/>
          <w:jc w:val="center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5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állományi érték</w:t>
            </w:r>
          </w:p>
        </w:tc>
      </w:tr>
      <w:tr w:rsidR="009C109E" w:rsidRPr="00CE1D0C" w:rsidTr="009C109E">
        <w:trPr>
          <w:trHeight w:val="27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1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</w:t>
            </w:r>
          </w:p>
        </w:tc>
      </w:tr>
      <w:tr w:rsidR="009C109E" w:rsidRPr="00CE1D0C" w:rsidTr="009C109E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01.</w:t>
            </w:r>
          </w:p>
        </w:tc>
        <w:tc>
          <w:tcPr>
            <w:tcW w:w="5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I. Immateriális javak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 xml:space="preserve">0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 xml:space="preserve">0 </w:t>
            </w:r>
          </w:p>
        </w:tc>
      </w:tr>
      <w:tr w:rsidR="009C109E" w:rsidRPr="00CE1D0C" w:rsidTr="009C109E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02.</w:t>
            </w:r>
          </w:p>
        </w:tc>
        <w:tc>
          <w:tcPr>
            <w:tcW w:w="5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II. Tárgyi eszközök (03+08+13+18+23)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 xml:space="preserve">0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 xml:space="preserve">0 </w:t>
            </w:r>
          </w:p>
        </w:tc>
      </w:tr>
      <w:tr w:rsidR="009C109E" w:rsidRPr="00CE1D0C" w:rsidTr="009C109E">
        <w:trPr>
          <w:trHeight w:val="57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03.</w:t>
            </w:r>
          </w:p>
        </w:tc>
        <w:tc>
          <w:tcPr>
            <w:tcW w:w="5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1. Ingatlanok és kapcsolódó vagyoni értékű </w:t>
            </w:r>
            <w:proofErr w:type="gramStart"/>
            <w:r w:rsidRPr="00CE1D0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jogok   (</w:t>
            </w:r>
            <w:proofErr w:type="gramEnd"/>
            <w:r w:rsidRPr="00CE1D0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04+05+06+07)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 xml:space="preserve">0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 xml:space="preserve">0 </w:t>
            </w:r>
          </w:p>
        </w:tc>
      </w:tr>
      <w:tr w:rsidR="009C109E" w:rsidRPr="00CE1D0C" w:rsidTr="009C109E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04.</w:t>
            </w:r>
          </w:p>
        </w:tc>
        <w:tc>
          <w:tcPr>
            <w:tcW w:w="5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1.1. Forgalomképtelen ingatlanok és kapcsolódó vagyoni értékű jogok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9C109E" w:rsidRPr="00CE1D0C" w:rsidTr="009C109E">
        <w:trPr>
          <w:trHeight w:val="84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05.</w:t>
            </w:r>
          </w:p>
        </w:tc>
        <w:tc>
          <w:tcPr>
            <w:tcW w:w="5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1.2. Nemzetgazdasági szempontból kiemelt jelentőségű ingatlanok és </w:t>
            </w:r>
            <w:proofErr w:type="gramStart"/>
            <w:r w:rsidRPr="00CE1D0C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kapcsolódó </w:t>
            </w:r>
            <w:r w:rsidRPr="00CE1D0C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br/>
              <w:t xml:space="preserve">       vagyoni</w:t>
            </w:r>
            <w:proofErr w:type="gramEnd"/>
            <w:r w:rsidRPr="00CE1D0C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 értékű jogok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9C109E" w:rsidRPr="00CE1D0C" w:rsidTr="009C109E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06.</w:t>
            </w:r>
          </w:p>
        </w:tc>
        <w:tc>
          <w:tcPr>
            <w:tcW w:w="5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1.3. Korlátozottan forgalomképes ingatlanok és kapcsolódó vagyoni értékű jogok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9C109E" w:rsidRPr="00CE1D0C" w:rsidTr="009C109E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07.</w:t>
            </w:r>
          </w:p>
        </w:tc>
        <w:tc>
          <w:tcPr>
            <w:tcW w:w="5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1.4. Üzleti ingatlanok és kapcsolódó vagyoni értékű jogok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9C109E" w:rsidRPr="00CE1D0C" w:rsidTr="009C109E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08.</w:t>
            </w:r>
          </w:p>
        </w:tc>
        <w:tc>
          <w:tcPr>
            <w:tcW w:w="5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2. Gépek, berendezések, felszerelések, járművek (09+10+11+12)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 xml:space="preserve">0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 xml:space="preserve">0 </w:t>
            </w:r>
          </w:p>
        </w:tc>
      </w:tr>
      <w:tr w:rsidR="009C109E" w:rsidRPr="00CE1D0C" w:rsidTr="009C109E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09.</w:t>
            </w:r>
          </w:p>
        </w:tc>
        <w:tc>
          <w:tcPr>
            <w:tcW w:w="5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2.1. Forgalomképtelen gépek, berendezések, felszerelések, járművek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9C109E" w:rsidRPr="00CE1D0C" w:rsidTr="009C109E">
        <w:trPr>
          <w:trHeight w:val="9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10.</w:t>
            </w:r>
          </w:p>
        </w:tc>
        <w:tc>
          <w:tcPr>
            <w:tcW w:w="5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2.2. Nemzetgazdasági szempontból kiemelt jelentőségű gépek, berendezések</w:t>
            </w:r>
            <w:proofErr w:type="gramStart"/>
            <w:r w:rsidRPr="00CE1D0C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, </w:t>
            </w:r>
            <w:r w:rsidRPr="00CE1D0C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br/>
              <w:t xml:space="preserve">       felszerelések</w:t>
            </w:r>
            <w:proofErr w:type="gramEnd"/>
            <w:r w:rsidRPr="00CE1D0C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, járművek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9C109E" w:rsidRPr="00CE1D0C" w:rsidTr="009C109E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11.</w:t>
            </w:r>
          </w:p>
        </w:tc>
        <w:tc>
          <w:tcPr>
            <w:tcW w:w="5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2.3. Korlátozottan forgalomképes gépek, berendezések, felszerelések, járművek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 xml:space="preserve">0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 xml:space="preserve">0 </w:t>
            </w:r>
          </w:p>
        </w:tc>
      </w:tr>
      <w:tr w:rsidR="009C109E" w:rsidRPr="00CE1D0C" w:rsidTr="009C109E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12.</w:t>
            </w:r>
          </w:p>
        </w:tc>
        <w:tc>
          <w:tcPr>
            <w:tcW w:w="5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2.4. Üzleti gépek, berendezések, felszerelések, járművek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9C109E" w:rsidRPr="00CE1D0C" w:rsidTr="009C109E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13.</w:t>
            </w:r>
          </w:p>
        </w:tc>
        <w:tc>
          <w:tcPr>
            <w:tcW w:w="5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3. Tenyészállatok (14+15+16+17)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 xml:space="preserve">0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 xml:space="preserve">0 </w:t>
            </w:r>
          </w:p>
        </w:tc>
      </w:tr>
      <w:tr w:rsidR="009C109E" w:rsidRPr="00CE1D0C" w:rsidTr="009C109E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14.</w:t>
            </w:r>
          </w:p>
        </w:tc>
        <w:tc>
          <w:tcPr>
            <w:tcW w:w="5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3.1. Forgalomképtelen tenyészállatok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9C109E" w:rsidRPr="00CE1D0C" w:rsidTr="009C109E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15.</w:t>
            </w:r>
          </w:p>
        </w:tc>
        <w:tc>
          <w:tcPr>
            <w:tcW w:w="5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3.2. Nemzetgazdasági szempontból kiemelt jelentőségű tenyészállatok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9C109E" w:rsidRPr="00CE1D0C" w:rsidTr="009C109E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16.</w:t>
            </w:r>
          </w:p>
        </w:tc>
        <w:tc>
          <w:tcPr>
            <w:tcW w:w="5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3.3. Korlátozottan forgalomképes tenyészállatok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9C109E" w:rsidRPr="00CE1D0C" w:rsidTr="009C109E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17.</w:t>
            </w:r>
          </w:p>
        </w:tc>
        <w:tc>
          <w:tcPr>
            <w:tcW w:w="5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3.4. Üzleti tenyészállatok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9C109E" w:rsidRPr="00CE1D0C" w:rsidTr="009C109E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18.</w:t>
            </w:r>
          </w:p>
        </w:tc>
        <w:tc>
          <w:tcPr>
            <w:tcW w:w="5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4. Beruházások, felújítások (19+20+21+22)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9C109E" w:rsidRPr="00CE1D0C" w:rsidTr="009C109E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19.</w:t>
            </w:r>
          </w:p>
        </w:tc>
        <w:tc>
          <w:tcPr>
            <w:tcW w:w="5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4.1. Forgalomképtelen beruházások, felújítások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9C109E" w:rsidRPr="00CE1D0C" w:rsidTr="009C109E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20.</w:t>
            </w:r>
          </w:p>
        </w:tc>
        <w:tc>
          <w:tcPr>
            <w:tcW w:w="5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4.2. Nemzetgazdasági szempontból kiemelt jelentőségű beruházások, felújítások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9C109E" w:rsidRPr="00CE1D0C" w:rsidTr="009C109E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21.</w:t>
            </w:r>
          </w:p>
        </w:tc>
        <w:tc>
          <w:tcPr>
            <w:tcW w:w="5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4.3. Korlátozottan forgalomképes beruházások, felújítások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9C109E" w:rsidRPr="00CE1D0C" w:rsidTr="009C109E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lastRenderedPageBreak/>
              <w:t>22.</w:t>
            </w:r>
          </w:p>
        </w:tc>
        <w:tc>
          <w:tcPr>
            <w:tcW w:w="5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4.4. Üzleti beruházások, felújítások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9C109E" w:rsidRPr="00CE1D0C" w:rsidTr="009C109E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23.</w:t>
            </w:r>
          </w:p>
        </w:tc>
        <w:tc>
          <w:tcPr>
            <w:tcW w:w="5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5. Tárgyi eszközök értékhelyesbítése (24+25+26+27)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 xml:space="preserve">0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 xml:space="preserve">0 </w:t>
            </w:r>
          </w:p>
        </w:tc>
      </w:tr>
      <w:tr w:rsidR="009C109E" w:rsidRPr="00CE1D0C" w:rsidTr="009C109E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24.</w:t>
            </w:r>
          </w:p>
        </w:tc>
        <w:tc>
          <w:tcPr>
            <w:tcW w:w="5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5.1. Forgalomképtelen tárgyi eszközök értékhelyesbítése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9C109E" w:rsidRPr="00CE1D0C" w:rsidTr="009C109E">
        <w:trPr>
          <w:trHeight w:val="9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25.</w:t>
            </w:r>
          </w:p>
        </w:tc>
        <w:tc>
          <w:tcPr>
            <w:tcW w:w="5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5.2. Nemzetgazdasági szempontból kiemelt jelentőségű tárgyi </w:t>
            </w:r>
            <w:proofErr w:type="gramStart"/>
            <w:r w:rsidRPr="00CE1D0C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eszközök </w:t>
            </w:r>
            <w:r w:rsidRPr="00CE1D0C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br/>
              <w:t xml:space="preserve">       értékhelyesbítése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9C109E" w:rsidRPr="00CE1D0C" w:rsidTr="009C109E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26.</w:t>
            </w:r>
          </w:p>
        </w:tc>
        <w:tc>
          <w:tcPr>
            <w:tcW w:w="5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5.3. Korlátozottan forgalomképes tárgyi eszközök értékhelyesbítése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9C109E" w:rsidRPr="00CE1D0C" w:rsidTr="009C109E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27.</w:t>
            </w:r>
          </w:p>
        </w:tc>
        <w:tc>
          <w:tcPr>
            <w:tcW w:w="5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5.4. Üzleti tárgyi eszközök értékhelyesbítése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9C109E" w:rsidRPr="00CE1D0C" w:rsidTr="009C109E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28.</w:t>
            </w:r>
          </w:p>
        </w:tc>
        <w:tc>
          <w:tcPr>
            <w:tcW w:w="5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III. Befektetett pénzügyi eszközök (29+34+39)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 xml:space="preserve">0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 xml:space="preserve">0 </w:t>
            </w:r>
          </w:p>
        </w:tc>
      </w:tr>
      <w:tr w:rsidR="009C109E" w:rsidRPr="00CE1D0C" w:rsidTr="009C109E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29.</w:t>
            </w:r>
          </w:p>
        </w:tc>
        <w:tc>
          <w:tcPr>
            <w:tcW w:w="5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1. Tartós részesedések (30+31+32+33)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9C109E" w:rsidRPr="00CE1D0C" w:rsidTr="009C109E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30.</w:t>
            </w:r>
          </w:p>
        </w:tc>
        <w:tc>
          <w:tcPr>
            <w:tcW w:w="5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1.1. Forgalomképtelen tartós részesedések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9C109E" w:rsidRPr="00CE1D0C" w:rsidTr="009C109E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31.</w:t>
            </w:r>
          </w:p>
        </w:tc>
        <w:tc>
          <w:tcPr>
            <w:tcW w:w="5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1.2. Nemzetgazdasági szempontból kiemelt jelentőségű tartós részesedések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9C109E" w:rsidRPr="00CE1D0C" w:rsidTr="009C109E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32.</w:t>
            </w:r>
          </w:p>
        </w:tc>
        <w:tc>
          <w:tcPr>
            <w:tcW w:w="5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1.3. Korlátozottan forgalomképes tartós részesedések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9C109E" w:rsidRPr="00CE1D0C" w:rsidTr="009C109E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33.</w:t>
            </w:r>
          </w:p>
        </w:tc>
        <w:tc>
          <w:tcPr>
            <w:tcW w:w="5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1.4. Üzleti tartós részesedések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9C109E" w:rsidRPr="00CE1D0C" w:rsidTr="009C109E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34.</w:t>
            </w:r>
          </w:p>
        </w:tc>
        <w:tc>
          <w:tcPr>
            <w:tcW w:w="5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2. Tartós hitelviszonyt megtestesítő értékpapírok (35+36+37+38)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 xml:space="preserve">0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 xml:space="preserve">0 </w:t>
            </w:r>
          </w:p>
        </w:tc>
      </w:tr>
      <w:tr w:rsidR="009C109E" w:rsidRPr="00CE1D0C" w:rsidTr="009C109E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35.</w:t>
            </w:r>
          </w:p>
        </w:tc>
        <w:tc>
          <w:tcPr>
            <w:tcW w:w="5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2.1. Forgalomképtelen tartós hitelviszonyt megtestesítő értékpapírok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9C109E" w:rsidRPr="00CE1D0C" w:rsidTr="009C109E">
        <w:trPr>
          <w:trHeight w:val="9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36.</w:t>
            </w:r>
          </w:p>
        </w:tc>
        <w:tc>
          <w:tcPr>
            <w:tcW w:w="5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2.2. Nemzetgazdasági szempontból kiemelt jelentőségű tartós </w:t>
            </w:r>
            <w:proofErr w:type="gramStart"/>
            <w:r w:rsidRPr="00CE1D0C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hitelviszonyt </w:t>
            </w:r>
            <w:r w:rsidRPr="00CE1D0C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br/>
              <w:t xml:space="preserve">       megtestesítő</w:t>
            </w:r>
            <w:proofErr w:type="gramEnd"/>
            <w:r w:rsidRPr="00CE1D0C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 értékpapírok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9C109E" w:rsidRPr="00CE1D0C" w:rsidTr="009C109E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37.</w:t>
            </w:r>
          </w:p>
        </w:tc>
        <w:tc>
          <w:tcPr>
            <w:tcW w:w="5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2.3. Korlátozottan forgalomképes tartós hitelviszonyt megtestesítő értékpapírok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9C109E" w:rsidRPr="00CE1D0C" w:rsidTr="009C109E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38.</w:t>
            </w:r>
          </w:p>
        </w:tc>
        <w:tc>
          <w:tcPr>
            <w:tcW w:w="5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2.4. Üzleti tartós hitelviszonyt megtestesítő értékpapírok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9C109E" w:rsidRPr="00CE1D0C" w:rsidTr="009C109E">
        <w:trPr>
          <w:trHeight w:val="57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39.</w:t>
            </w:r>
          </w:p>
        </w:tc>
        <w:tc>
          <w:tcPr>
            <w:tcW w:w="5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3. Befektetett pénzügyi eszközök értékhelyesbítése (40+41+42+43)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 xml:space="preserve">0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 xml:space="preserve">0 </w:t>
            </w:r>
          </w:p>
        </w:tc>
      </w:tr>
      <w:tr w:rsidR="009C109E" w:rsidRPr="00CE1D0C" w:rsidTr="009C109E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40.</w:t>
            </w:r>
          </w:p>
        </w:tc>
        <w:tc>
          <w:tcPr>
            <w:tcW w:w="5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3.1. Forgalomképtelen befektetett pénzügyi eszközök értékhelyesbítése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9C109E" w:rsidRPr="00CE1D0C" w:rsidTr="009C109E">
        <w:trPr>
          <w:trHeight w:val="9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41.</w:t>
            </w:r>
          </w:p>
        </w:tc>
        <w:tc>
          <w:tcPr>
            <w:tcW w:w="5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3.2. Nemzetgazdasági szempontból kiemelt jelentőségű befektetett </w:t>
            </w:r>
            <w:proofErr w:type="gramStart"/>
            <w:r w:rsidRPr="00CE1D0C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pénzügyi </w:t>
            </w:r>
            <w:r w:rsidRPr="00CE1D0C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br/>
              <w:t xml:space="preserve">       eszközök</w:t>
            </w:r>
            <w:proofErr w:type="gramEnd"/>
            <w:r w:rsidRPr="00CE1D0C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 értékhelyesbítése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9C109E" w:rsidRPr="00CE1D0C" w:rsidTr="009C109E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42.</w:t>
            </w:r>
          </w:p>
        </w:tc>
        <w:tc>
          <w:tcPr>
            <w:tcW w:w="5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3.3. Korlátozottan forgalomképes befektetett pénzügyi eszközök értékhelyesbítése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9C109E" w:rsidRPr="00CE1D0C" w:rsidTr="009C109E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43.</w:t>
            </w:r>
          </w:p>
        </w:tc>
        <w:tc>
          <w:tcPr>
            <w:tcW w:w="5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3.4. Üzleti befektetett pénzügyi eszközök értékhelyesbítése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9C109E" w:rsidRPr="00CE1D0C" w:rsidTr="009C109E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44.</w:t>
            </w:r>
          </w:p>
        </w:tc>
        <w:tc>
          <w:tcPr>
            <w:tcW w:w="5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IV. Koncesszióba, vagyonkezelésbe adott eszközök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 xml:space="preserve">0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 xml:space="preserve">0 </w:t>
            </w:r>
          </w:p>
        </w:tc>
      </w:tr>
      <w:tr w:rsidR="009C109E" w:rsidRPr="00CE1D0C" w:rsidTr="009C109E">
        <w:trPr>
          <w:trHeight w:val="85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45.</w:t>
            </w:r>
          </w:p>
        </w:tc>
        <w:tc>
          <w:tcPr>
            <w:tcW w:w="5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A) NEMZETI VAGYONBA TARTOZÓ BEFEKTETETT </w:t>
            </w:r>
            <w:proofErr w:type="gramStart"/>
            <w:r w:rsidRPr="00CE1D0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ESZKÖZÖK </w:t>
            </w:r>
            <w:r w:rsidRPr="00CE1D0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br/>
              <w:t xml:space="preserve">     (</w:t>
            </w:r>
            <w:proofErr w:type="gramEnd"/>
            <w:r w:rsidRPr="00CE1D0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01+02+28+44)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0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0 </w:t>
            </w:r>
          </w:p>
        </w:tc>
      </w:tr>
      <w:tr w:rsidR="009C109E" w:rsidRPr="00CE1D0C" w:rsidTr="009C109E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46.</w:t>
            </w:r>
          </w:p>
        </w:tc>
        <w:tc>
          <w:tcPr>
            <w:tcW w:w="5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I. Készletek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 xml:space="preserve">0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 xml:space="preserve">0 </w:t>
            </w:r>
          </w:p>
        </w:tc>
      </w:tr>
      <w:tr w:rsidR="009C109E" w:rsidRPr="00CE1D0C" w:rsidTr="009C109E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47.</w:t>
            </w:r>
          </w:p>
        </w:tc>
        <w:tc>
          <w:tcPr>
            <w:tcW w:w="5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II. Értékpapírok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 xml:space="preserve">0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 xml:space="preserve">0 </w:t>
            </w:r>
          </w:p>
        </w:tc>
      </w:tr>
      <w:tr w:rsidR="009C109E" w:rsidRPr="00CE1D0C" w:rsidTr="009C109E">
        <w:trPr>
          <w:trHeight w:val="57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lastRenderedPageBreak/>
              <w:t>48.</w:t>
            </w:r>
          </w:p>
        </w:tc>
        <w:tc>
          <w:tcPr>
            <w:tcW w:w="5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B) NEMZETI VAGYONBA TARTOZÓ FORGÓESZKÖZÖK (46+47)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0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0 </w:t>
            </w:r>
          </w:p>
        </w:tc>
      </w:tr>
      <w:tr w:rsidR="009C109E" w:rsidRPr="00CE1D0C" w:rsidTr="009C109E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49.</w:t>
            </w:r>
          </w:p>
        </w:tc>
        <w:tc>
          <w:tcPr>
            <w:tcW w:w="5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I. Lekötött bankbetétek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9C109E" w:rsidRPr="00CE1D0C" w:rsidTr="009C109E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50.</w:t>
            </w:r>
          </w:p>
        </w:tc>
        <w:tc>
          <w:tcPr>
            <w:tcW w:w="5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II. Pénztárak, csekkek, betétkönyvek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 xml:space="preserve">0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 xml:space="preserve">41 435 </w:t>
            </w:r>
          </w:p>
        </w:tc>
      </w:tr>
      <w:tr w:rsidR="009C109E" w:rsidRPr="00CE1D0C" w:rsidTr="009C109E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51.</w:t>
            </w:r>
          </w:p>
        </w:tc>
        <w:tc>
          <w:tcPr>
            <w:tcW w:w="5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III. Forintszámlák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711 679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2 191 995 </w:t>
            </w:r>
          </w:p>
        </w:tc>
      </w:tr>
      <w:tr w:rsidR="009C109E" w:rsidRPr="00CE1D0C" w:rsidTr="009C109E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52.</w:t>
            </w:r>
          </w:p>
        </w:tc>
        <w:tc>
          <w:tcPr>
            <w:tcW w:w="5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IV. Devizaszámlák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9C109E" w:rsidRPr="00CE1D0C" w:rsidTr="009C109E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53.</w:t>
            </w:r>
          </w:p>
        </w:tc>
        <w:tc>
          <w:tcPr>
            <w:tcW w:w="5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C) PÉNZESZKÖZÖK (49+50+51+52)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711 679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2 233 430 </w:t>
            </w:r>
          </w:p>
        </w:tc>
      </w:tr>
      <w:tr w:rsidR="009C109E" w:rsidRPr="00CE1D0C" w:rsidTr="009C109E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54.</w:t>
            </w:r>
          </w:p>
        </w:tc>
        <w:tc>
          <w:tcPr>
            <w:tcW w:w="5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I. Költségvetési évben esedékes követelések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 xml:space="preserve">0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 xml:space="preserve">0 </w:t>
            </w:r>
          </w:p>
        </w:tc>
      </w:tr>
      <w:tr w:rsidR="009C109E" w:rsidRPr="00CE1D0C" w:rsidTr="009C109E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55.</w:t>
            </w:r>
          </w:p>
        </w:tc>
        <w:tc>
          <w:tcPr>
            <w:tcW w:w="5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II. Költségvetési évet követően esedékes követelések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 xml:space="preserve">0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 xml:space="preserve">0 </w:t>
            </w:r>
          </w:p>
        </w:tc>
      </w:tr>
      <w:tr w:rsidR="009C109E" w:rsidRPr="00CE1D0C" w:rsidTr="009C109E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56.</w:t>
            </w:r>
          </w:p>
        </w:tc>
        <w:tc>
          <w:tcPr>
            <w:tcW w:w="5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III. Követelés jellegű sajátos elszámolások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 xml:space="preserve">0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 xml:space="preserve">9 303 </w:t>
            </w:r>
          </w:p>
        </w:tc>
      </w:tr>
      <w:tr w:rsidR="009C109E" w:rsidRPr="00CE1D0C" w:rsidTr="009C109E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57.</w:t>
            </w:r>
          </w:p>
        </w:tc>
        <w:tc>
          <w:tcPr>
            <w:tcW w:w="5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D) KÖVETELÉSEK (54+55+56)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0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9 303 </w:t>
            </w:r>
          </w:p>
        </w:tc>
      </w:tr>
      <w:tr w:rsidR="009C109E" w:rsidRPr="00CE1D0C" w:rsidTr="009C109E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58.</w:t>
            </w:r>
          </w:p>
        </w:tc>
        <w:tc>
          <w:tcPr>
            <w:tcW w:w="5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I. December havi illetmények, munkabérek elszámolása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9C109E" w:rsidRPr="00CE1D0C" w:rsidTr="009C109E">
        <w:trPr>
          <w:trHeight w:val="57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59.</w:t>
            </w:r>
          </w:p>
        </w:tc>
        <w:tc>
          <w:tcPr>
            <w:tcW w:w="5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II. Utalványok, bérletek és más hasonló, készpénz-helyettesítő fizetési eszköznek nem minősülő eszközök elszámolásai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9C109E" w:rsidRPr="00CE1D0C" w:rsidTr="009C109E">
        <w:trPr>
          <w:trHeight w:val="57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60.</w:t>
            </w:r>
          </w:p>
        </w:tc>
        <w:tc>
          <w:tcPr>
            <w:tcW w:w="5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E) EGYÉB SAJÁTOS ESZKÖZOLDALI ELSZÁMOLÁSOK (58+59)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0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0 </w:t>
            </w:r>
          </w:p>
        </w:tc>
      </w:tr>
      <w:tr w:rsidR="009C109E" w:rsidRPr="00CE1D0C" w:rsidTr="009C109E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61.</w:t>
            </w:r>
          </w:p>
        </w:tc>
        <w:tc>
          <w:tcPr>
            <w:tcW w:w="5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F) AKTÍV IDŐBELI ELHATÁROLÁSOK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0 </w:t>
            </w:r>
          </w:p>
        </w:tc>
      </w:tr>
      <w:tr w:rsidR="009C109E" w:rsidRPr="00CE1D0C" w:rsidTr="009C109E">
        <w:trPr>
          <w:trHeight w:val="33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62.</w:t>
            </w:r>
          </w:p>
        </w:tc>
        <w:tc>
          <w:tcPr>
            <w:tcW w:w="51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ESZKÖZÖK </w:t>
            </w:r>
            <w:proofErr w:type="gramStart"/>
            <w:r w:rsidRPr="00CE1D0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ÖSSZESEN  (</w:t>
            </w:r>
            <w:proofErr w:type="gramEnd"/>
            <w:r w:rsidRPr="00CE1D0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45+48+53+57+60+61)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711 679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5A10EC" w:rsidRDefault="009C109E" w:rsidP="009C109E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A10E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242 733 </w:t>
            </w:r>
          </w:p>
        </w:tc>
      </w:tr>
    </w:tbl>
    <w:p w:rsidR="009C109E" w:rsidRDefault="009C109E" w:rsidP="009C109E">
      <w:pPr>
        <w:sectPr w:rsidR="009C109E" w:rsidSect="009C109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C109E" w:rsidRPr="005A10EC" w:rsidRDefault="009C109E" w:rsidP="009C109E">
      <w:pPr>
        <w:spacing w:after="0" w:line="240" w:lineRule="auto"/>
        <w:ind w:left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11.2. </w:t>
      </w:r>
      <w:r w:rsidRPr="005A10EC">
        <w:rPr>
          <w:rFonts w:ascii="Times New Roman" w:hAnsi="Times New Roman" w:cs="Times New Roman"/>
        </w:rPr>
        <w:t>melléklet a 9/2019. (V.31.) önkormányzati határozathoz</w:t>
      </w:r>
    </w:p>
    <w:p w:rsidR="009C109E" w:rsidRDefault="009C109E" w:rsidP="009C109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tbl>
      <w:tblPr>
        <w:tblW w:w="102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6400"/>
        <w:gridCol w:w="1540"/>
        <w:gridCol w:w="1500"/>
      </w:tblGrid>
      <w:tr w:rsidR="009C109E" w:rsidRPr="00CE1D0C" w:rsidTr="009C109E">
        <w:trPr>
          <w:trHeight w:val="1080"/>
          <w:jc w:val="center"/>
        </w:trPr>
        <w:tc>
          <w:tcPr>
            <w:tcW w:w="10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hu-HU"/>
              </w:rPr>
              <w:t>Törökszentmiklósi Roma Nemzetiségi Önkormányzat</w:t>
            </w:r>
            <w:r w:rsidRPr="00CE1D0C"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hu-HU"/>
              </w:rPr>
              <w:br/>
              <w:t>VAGYONKIMUTATÁS</w:t>
            </w:r>
            <w:r w:rsidRPr="00CE1D0C"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hu-HU"/>
              </w:rPr>
              <w:br/>
              <w:t xml:space="preserve">a könyvviteli mérlegben értékkel </w:t>
            </w:r>
            <w:proofErr w:type="gramStart"/>
            <w:r w:rsidRPr="00CE1D0C"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hu-HU"/>
              </w:rPr>
              <w:t>szereplő forrásokról</w:t>
            </w:r>
            <w:proofErr w:type="gramEnd"/>
          </w:p>
        </w:tc>
      </w:tr>
      <w:tr w:rsidR="009C109E" w:rsidRPr="00CE1D0C" w:rsidTr="009C109E">
        <w:trPr>
          <w:trHeight w:val="270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adatok Ft-ban</w:t>
            </w:r>
          </w:p>
        </w:tc>
      </w:tr>
      <w:tr w:rsidR="009C109E" w:rsidRPr="00CE1D0C" w:rsidTr="009C109E">
        <w:trPr>
          <w:trHeight w:val="630"/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Sor-szám</w:t>
            </w:r>
          </w:p>
        </w:tc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FORRÁSOK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2017. év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2018. évi</w:t>
            </w:r>
          </w:p>
        </w:tc>
      </w:tr>
      <w:tr w:rsidR="009C109E" w:rsidRPr="00CE1D0C" w:rsidTr="009C109E">
        <w:trPr>
          <w:trHeight w:val="270"/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6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</w:t>
            </w:r>
          </w:p>
        </w:tc>
      </w:tr>
      <w:tr w:rsidR="009C109E" w:rsidRPr="00CE1D0C" w:rsidTr="009C109E">
        <w:trPr>
          <w:trHeight w:val="405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01.</w:t>
            </w:r>
          </w:p>
        </w:tc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I. Nemzeti vagyon induláskori értéke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0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0 </w:t>
            </w:r>
          </w:p>
        </w:tc>
      </w:tr>
      <w:tr w:rsidR="009C109E" w:rsidRPr="00CE1D0C" w:rsidTr="009C109E">
        <w:trPr>
          <w:trHeight w:val="405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02.</w:t>
            </w:r>
          </w:p>
        </w:tc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II. Nemzeti vagyon változásai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0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0 </w:t>
            </w:r>
          </w:p>
        </w:tc>
      </w:tr>
      <w:tr w:rsidR="009C109E" w:rsidRPr="00CE1D0C" w:rsidTr="009C109E">
        <w:trPr>
          <w:trHeight w:val="405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03.</w:t>
            </w:r>
          </w:p>
        </w:tc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III. Egyéb eszközök induláskori értéke és változásai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33 857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33 857 </w:t>
            </w:r>
          </w:p>
        </w:tc>
      </w:tr>
      <w:tr w:rsidR="009C109E" w:rsidRPr="00CE1D0C" w:rsidTr="009C109E">
        <w:trPr>
          <w:trHeight w:val="405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04.</w:t>
            </w:r>
          </w:p>
        </w:tc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IV. Felhalmozott eredmény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25 467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-55 233 </w:t>
            </w:r>
          </w:p>
        </w:tc>
      </w:tr>
      <w:tr w:rsidR="009C109E" w:rsidRPr="00CE1D0C" w:rsidTr="009C109E">
        <w:trPr>
          <w:trHeight w:val="405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05.</w:t>
            </w:r>
          </w:p>
        </w:tc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V. Eszközök értékhelyesbítésének forrása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0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0 </w:t>
            </w:r>
          </w:p>
        </w:tc>
      </w:tr>
      <w:tr w:rsidR="009C109E" w:rsidRPr="00CE1D0C" w:rsidTr="009C109E">
        <w:trPr>
          <w:trHeight w:val="405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06.</w:t>
            </w:r>
          </w:p>
        </w:tc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VI. Mérleg szerinti eredmény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-80 700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1 333 893 </w:t>
            </w:r>
          </w:p>
        </w:tc>
      </w:tr>
      <w:tr w:rsidR="009C109E" w:rsidRPr="00CE1D0C" w:rsidTr="009C109E">
        <w:trPr>
          <w:trHeight w:val="405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07.</w:t>
            </w:r>
          </w:p>
        </w:tc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G) SAJÁT TŐKE (01+</w:t>
            </w:r>
            <w:proofErr w:type="gramStart"/>
            <w:r w:rsidRPr="00CE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….</w:t>
            </w:r>
            <w:proofErr w:type="gramEnd"/>
            <w:r w:rsidRPr="00CE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+06)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-21 376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1 312 517 </w:t>
            </w:r>
          </w:p>
        </w:tc>
      </w:tr>
      <w:tr w:rsidR="009C109E" w:rsidRPr="00CE1D0C" w:rsidTr="009C109E">
        <w:trPr>
          <w:trHeight w:val="405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08.</w:t>
            </w:r>
          </w:p>
        </w:tc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I. Költségvetési évben esedékes kötelezettségek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0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0 </w:t>
            </w:r>
          </w:p>
        </w:tc>
      </w:tr>
      <w:tr w:rsidR="009C109E" w:rsidRPr="00CE1D0C" w:rsidTr="009C109E">
        <w:trPr>
          <w:trHeight w:val="405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09.</w:t>
            </w:r>
          </w:p>
        </w:tc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II. Költségvetési évet követően esedékes kötelezettségek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0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0 </w:t>
            </w:r>
          </w:p>
        </w:tc>
      </w:tr>
      <w:tr w:rsidR="009C109E" w:rsidRPr="00CE1D0C" w:rsidTr="009C109E">
        <w:trPr>
          <w:trHeight w:val="405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III. Kötelezettség jellegű sajátos elszámolások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0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0 </w:t>
            </w:r>
          </w:p>
        </w:tc>
      </w:tr>
      <w:tr w:rsidR="009C109E" w:rsidRPr="00CE1D0C" w:rsidTr="009C109E">
        <w:trPr>
          <w:trHeight w:val="405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H) KÖTELEZETTSÉGEK (08+09+10)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0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0 </w:t>
            </w:r>
          </w:p>
        </w:tc>
      </w:tr>
      <w:tr w:rsidR="009C109E" w:rsidRPr="00CE1D0C" w:rsidTr="009C109E">
        <w:trPr>
          <w:trHeight w:val="405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I) EGYÉB SAJÁTOS FORRÁSOLDALI ELSZÁMOLÁSOK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0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0 </w:t>
            </w:r>
          </w:p>
        </w:tc>
      </w:tr>
      <w:tr w:rsidR="009C109E" w:rsidRPr="00CE1D0C" w:rsidTr="009C109E">
        <w:trPr>
          <w:trHeight w:val="645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I) KINCSTÁRI SZÁMLAVEZETÉSSEL KAPCSOLATOS ELSZÁMOLÁSOK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0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0 </w:t>
            </w:r>
          </w:p>
        </w:tc>
      </w:tr>
      <w:tr w:rsidR="009C109E" w:rsidRPr="00CE1D0C" w:rsidTr="009C109E">
        <w:trPr>
          <w:trHeight w:val="405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J) PASSZÍV IDŐBELI ELHATÁROLÁSOK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733 055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930 216 </w:t>
            </w:r>
          </w:p>
        </w:tc>
      </w:tr>
      <w:tr w:rsidR="009C109E" w:rsidRPr="00CE1D0C" w:rsidTr="009C109E">
        <w:trPr>
          <w:trHeight w:val="405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FORRÁSOK </w:t>
            </w:r>
            <w:proofErr w:type="gramStart"/>
            <w:r w:rsidRPr="00CE1D0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ÖSSZESEN  (</w:t>
            </w:r>
            <w:proofErr w:type="gramEnd"/>
            <w:r w:rsidRPr="00CE1D0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07+11+12+13+14)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711 679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2 242 733 </w:t>
            </w:r>
          </w:p>
        </w:tc>
      </w:tr>
    </w:tbl>
    <w:p w:rsidR="009C109E" w:rsidRDefault="009C109E" w:rsidP="009C109E">
      <w:pPr>
        <w:sectPr w:rsidR="009C109E" w:rsidSect="009C109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C109E" w:rsidRPr="008E7012" w:rsidRDefault="009C109E" w:rsidP="009C109E">
      <w:pPr>
        <w:pStyle w:val="Listaszerbekezds"/>
        <w:numPr>
          <w:ilvl w:val="0"/>
          <w:numId w:val="17"/>
        </w:numPr>
        <w:spacing w:after="0" w:line="240" w:lineRule="auto"/>
        <w:jc w:val="right"/>
        <w:rPr>
          <w:rFonts w:ascii="Times New Roman" w:hAnsi="Times New Roman" w:cs="Times New Roman"/>
        </w:rPr>
      </w:pPr>
      <w:r w:rsidRPr="008E7012">
        <w:rPr>
          <w:rFonts w:ascii="Times New Roman" w:hAnsi="Times New Roman" w:cs="Times New Roman"/>
        </w:rPr>
        <w:lastRenderedPageBreak/>
        <w:t>tájékoztató tábla a 9/2019. (V.31.) önkormányzati határozathoz</w:t>
      </w:r>
    </w:p>
    <w:p w:rsidR="009C109E" w:rsidRDefault="009C109E" w:rsidP="009C109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tbl>
      <w:tblPr>
        <w:tblW w:w="11243" w:type="dxa"/>
        <w:jc w:val="center"/>
        <w:tblInd w:w="6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245"/>
        <w:gridCol w:w="1843"/>
        <w:gridCol w:w="1904"/>
        <w:gridCol w:w="1440"/>
      </w:tblGrid>
      <w:tr w:rsidR="009C109E" w:rsidRPr="00CE1D0C" w:rsidTr="009C109E">
        <w:trPr>
          <w:trHeight w:val="840"/>
          <w:jc w:val="center"/>
        </w:trPr>
        <w:tc>
          <w:tcPr>
            <w:tcW w:w="11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bookmarkStart w:id="7" w:name="RANGE!A1:E51"/>
            <w:r w:rsidRPr="00CE1D0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Törökszentmiklósi Roma Nemzetiségi Önkormányzat</w:t>
            </w:r>
            <w:r w:rsidRPr="00CE1D0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br/>
              <w:t>2018. ÉVI ZÁRSZÁMADÁSÁNAK PÉNZÜGYI MÉRLEGE</w:t>
            </w:r>
            <w:bookmarkEnd w:id="7"/>
          </w:p>
        </w:tc>
      </w:tr>
      <w:tr w:rsidR="009C109E" w:rsidRPr="00CE1D0C" w:rsidTr="009C109E">
        <w:trPr>
          <w:trHeight w:val="319"/>
          <w:jc w:val="center"/>
        </w:trPr>
        <w:tc>
          <w:tcPr>
            <w:tcW w:w="11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B E V É T E L E K</w:t>
            </w:r>
          </w:p>
        </w:tc>
      </w:tr>
      <w:tr w:rsidR="009C109E" w:rsidRPr="00CE1D0C" w:rsidTr="009C109E">
        <w:trPr>
          <w:trHeight w:val="319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(adatok Ft-ban)</w:t>
            </w:r>
          </w:p>
        </w:tc>
      </w:tr>
      <w:tr w:rsidR="009C109E" w:rsidRPr="00CE1D0C" w:rsidTr="009C109E">
        <w:trPr>
          <w:trHeight w:val="762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Sor-</w:t>
            </w:r>
            <w:r w:rsidRPr="00CE1D0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br/>
              <w:t>szám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Bevételi jogcím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2017. évi tény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2018. évi módosított </w:t>
            </w:r>
            <w:proofErr w:type="spellStart"/>
            <w:r w:rsidRPr="00CE1D0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ei</w:t>
            </w:r>
            <w:proofErr w:type="spellEnd"/>
            <w:r w:rsidRPr="00CE1D0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2018. évi teljesítés</w:t>
            </w:r>
          </w:p>
        </w:tc>
      </w:tr>
      <w:tr w:rsidR="009C109E" w:rsidRPr="00CE1D0C" w:rsidTr="009C109E">
        <w:trPr>
          <w:trHeight w:val="24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</w:t>
            </w:r>
          </w:p>
        </w:tc>
      </w:tr>
      <w:tr w:rsidR="009C109E" w:rsidRPr="00CE1D0C" w:rsidTr="009C109E">
        <w:trPr>
          <w:trHeight w:val="31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Önkormányzat működési támogatásai (1.1.+…+.1.5.)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</w:tr>
      <w:tr w:rsidR="009C109E" w:rsidRPr="00CE1D0C" w:rsidTr="009C109E">
        <w:trPr>
          <w:trHeight w:val="31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>Nemzetiségi önkormányzat működésének általános támogatása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9C109E" w:rsidRPr="00CE1D0C" w:rsidTr="009C109E">
        <w:trPr>
          <w:trHeight w:val="31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>Helyi önkormányzati támogatás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9C109E" w:rsidRPr="00CE1D0C" w:rsidTr="009C109E">
        <w:trPr>
          <w:trHeight w:val="31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>Közművelődési tevékenység működési támogatása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9C109E" w:rsidRPr="00CE1D0C" w:rsidTr="009C109E">
        <w:trPr>
          <w:trHeight w:val="31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1.4.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>Közművelődési tevékenység intézményi kiegészítő támogatása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9C109E" w:rsidRPr="00CE1D0C" w:rsidTr="009C109E">
        <w:trPr>
          <w:trHeight w:val="31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1.5.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>Egyéb támogatás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9C109E" w:rsidRPr="00CE1D0C" w:rsidTr="009C109E">
        <w:trPr>
          <w:trHeight w:val="315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2.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Működési célú támogatások államháztartáson belülről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17 095 557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15 173 000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12 212 018</w:t>
            </w:r>
          </w:p>
        </w:tc>
      </w:tr>
      <w:tr w:rsidR="009C109E" w:rsidRPr="00CE1D0C" w:rsidTr="009C109E">
        <w:trPr>
          <w:trHeight w:val="31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Felhalmozási célú támogatások államháztartáson belülről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</w:tr>
      <w:tr w:rsidR="009C109E" w:rsidRPr="00CE1D0C" w:rsidTr="009C109E">
        <w:trPr>
          <w:trHeight w:val="31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4.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Működési bevételek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155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713</w:t>
            </w:r>
          </w:p>
        </w:tc>
      </w:tr>
      <w:tr w:rsidR="009C109E" w:rsidRPr="00CE1D0C" w:rsidTr="009C109E">
        <w:trPr>
          <w:trHeight w:val="31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Felhalmozási bevételek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</w:tr>
      <w:tr w:rsidR="009C109E" w:rsidRPr="00CE1D0C" w:rsidTr="009C109E">
        <w:trPr>
          <w:trHeight w:val="31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Működési célú átvett pénzeszközök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</w:tr>
      <w:tr w:rsidR="009C109E" w:rsidRPr="00CE1D0C" w:rsidTr="009C109E">
        <w:trPr>
          <w:trHeight w:val="31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7.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Felhalmozási célú átvett pénzeszközök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</w:tr>
      <w:tr w:rsidR="009C109E" w:rsidRPr="00CE1D0C" w:rsidTr="009C109E">
        <w:trPr>
          <w:trHeight w:val="31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KÖLTSÉGVETÉSI BEVÉTELEK ÖSSZESEN: (1+…+7)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17 095 712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15 173 000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12 212 731</w:t>
            </w:r>
          </w:p>
        </w:tc>
      </w:tr>
      <w:tr w:rsidR="009C109E" w:rsidRPr="00CE1D0C" w:rsidTr="009C109E">
        <w:trPr>
          <w:trHeight w:val="31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Finanszírozási bevételek (9.1.+…+9.5.)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60 704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713 059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713 059</w:t>
            </w:r>
          </w:p>
        </w:tc>
      </w:tr>
      <w:tr w:rsidR="009C109E" w:rsidRPr="00CE1D0C" w:rsidTr="009C109E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9.1.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>Hitel-, kölcsön felvétele államháztartáson kívülről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9C109E" w:rsidRPr="00CE1D0C" w:rsidTr="009C109E">
        <w:trPr>
          <w:trHeight w:val="31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9.2.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>Értékpapírok beváltása, értékesítése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9C109E" w:rsidRPr="00CE1D0C" w:rsidTr="009C109E">
        <w:trPr>
          <w:trHeight w:val="31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9.3.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>Előző évi költségvetési maradvány igénybevétele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60 704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713 059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713 059</w:t>
            </w:r>
          </w:p>
        </w:tc>
      </w:tr>
      <w:tr w:rsidR="009C109E" w:rsidRPr="00CE1D0C" w:rsidTr="009C109E">
        <w:trPr>
          <w:trHeight w:val="31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9.4.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>Előző évi vállalkozási maradvány igénybevétele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9C109E" w:rsidRPr="00CE1D0C" w:rsidTr="009C109E">
        <w:trPr>
          <w:trHeight w:val="31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9.5.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>Betétek megszüntetése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9C109E" w:rsidRPr="00CE1D0C" w:rsidTr="009C109E">
        <w:trPr>
          <w:trHeight w:val="315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10.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Adóssághoz nem kapcsolódó származékos ügyletek bevételei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</w:tr>
      <w:tr w:rsidR="009C109E" w:rsidRPr="00CE1D0C" w:rsidTr="009C109E">
        <w:trPr>
          <w:trHeight w:val="31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FINANSZÍROZÁSI BEVÉTELEK ÖSSZESEN: (9.+10.)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60 704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713 059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713 059</w:t>
            </w:r>
          </w:p>
        </w:tc>
      </w:tr>
      <w:tr w:rsidR="009C109E" w:rsidRPr="00CE1D0C" w:rsidTr="009C109E">
        <w:trPr>
          <w:trHeight w:val="58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KÖLTSÉGVETÉSI </w:t>
            </w:r>
            <w:proofErr w:type="gramStart"/>
            <w:r w:rsidRPr="00CE1D0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ÉS</w:t>
            </w:r>
            <w:proofErr w:type="gramEnd"/>
            <w:r w:rsidRPr="00CE1D0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FINANSZÍROZÁSI BEVÉTELEK ÖSSZESEN: (8.+11.)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17 156 416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15 886 059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12 925 790</w:t>
            </w:r>
          </w:p>
        </w:tc>
      </w:tr>
      <w:tr w:rsidR="009C109E" w:rsidRPr="00CE1D0C" w:rsidTr="009C109E">
        <w:trPr>
          <w:trHeight w:val="24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C109E" w:rsidRPr="00CE1D0C" w:rsidTr="009C109E">
        <w:trPr>
          <w:trHeight w:val="240"/>
          <w:jc w:val="center"/>
        </w:trPr>
        <w:tc>
          <w:tcPr>
            <w:tcW w:w="11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09E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  <w:p w:rsidR="009C109E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  <w:p w:rsidR="009C109E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  <w:p w:rsidR="009C109E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  <w:p w:rsidR="009C109E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lastRenderedPageBreak/>
              <w:t xml:space="preserve">K I </w:t>
            </w:r>
            <w:proofErr w:type="gramStart"/>
            <w:r w:rsidRPr="00CE1D0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A</w:t>
            </w:r>
            <w:proofErr w:type="gramEnd"/>
            <w:r w:rsidRPr="00CE1D0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 D Á S O K</w:t>
            </w:r>
          </w:p>
        </w:tc>
      </w:tr>
      <w:tr w:rsidR="009C109E" w:rsidRPr="00CE1D0C" w:rsidTr="009C109E">
        <w:trPr>
          <w:trHeight w:val="240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(adatok Ft-ban)</w:t>
            </w:r>
          </w:p>
        </w:tc>
      </w:tr>
      <w:tr w:rsidR="009C109E" w:rsidRPr="00CE1D0C" w:rsidTr="009C109E">
        <w:trPr>
          <w:trHeight w:val="66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Sor-szám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Kiadási jogcímek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2017. évi tény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2018. évi módosított </w:t>
            </w:r>
            <w:proofErr w:type="spellStart"/>
            <w:r w:rsidRPr="00CE1D0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ei</w:t>
            </w:r>
            <w:proofErr w:type="spellEnd"/>
            <w:r w:rsidRPr="00CE1D0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2018. évi teljesítés</w:t>
            </w:r>
          </w:p>
        </w:tc>
      </w:tr>
      <w:tr w:rsidR="009C109E" w:rsidRPr="00CE1D0C" w:rsidTr="009C109E">
        <w:trPr>
          <w:trHeight w:val="24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</w:t>
            </w:r>
          </w:p>
        </w:tc>
      </w:tr>
      <w:tr w:rsidR="009C109E" w:rsidRPr="00CE1D0C" w:rsidTr="009C109E">
        <w:trPr>
          <w:trHeight w:val="33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   Működési költségvetés kiadásai </w:t>
            </w: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(1.1+…+1.6.)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16 443 357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15 886 059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10 681 677</w:t>
            </w:r>
          </w:p>
        </w:tc>
      </w:tr>
      <w:tr w:rsidR="009C109E" w:rsidRPr="00CE1D0C" w:rsidTr="009C109E">
        <w:trPr>
          <w:trHeight w:val="330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1.1.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proofErr w:type="gramStart"/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Személyi  juttatások</w:t>
            </w:r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13 169 724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12 751 000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8 879 892</w:t>
            </w:r>
          </w:p>
        </w:tc>
      </w:tr>
      <w:tr w:rsidR="009C109E" w:rsidRPr="00CE1D0C" w:rsidTr="009C109E">
        <w:trPr>
          <w:trHeight w:val="33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Munkaadókat terhelő járulékok és szociális hozzájárulási adó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1 565 116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1 351 000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910 183</w:t>
            </w:r>
          </w:p>
        </w:tc>
      </w:tr>
      <w:tr w:rsidR="009C109E" w:rsidRPr="00CE1D0C" w:rsidTr="009C109E">
        <w:trPr>
          <w:trHeight w:val="33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proofErr w:type="gramStart"/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Dologi  kiadások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1 708 517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1 784 059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891 602</w:t>
            </w:r>
          </w:p>
        </w:tc>
      </w:tr>
      <w:tr w:rsidR="009C109E" w:rsidRPr="00CE1D0C" w:rsidTr="009C109E">
        <w:trPr>
          <w:trHeight w:val="33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1.4.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Ellátottak pénzbeli juttatásai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9C109E" w:rsidRPr="00CE1D0C" w:rsidTr="009C109E">
        <w:trPr>
          <w:trHeight w:val="33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1.5.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Egyéb működési célú kiadások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9C109E" w:rsidRPr="00CE1D0C" w:rsidTr="009C109E">
        <w:trPr>
          <w:trHeight w:val="33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1.6.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Tartalékok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9C109E" w:rsidRPr="00CE1D0C" w:rsidTr="009C109E">
        <w:trPr>
          <w:trHeight w:val="33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1.7.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1.6.-ból - Általános tartalék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9C109E" w:rsidRPr="00CE1D0C" w:rsidTr="009C109E">
        <w:trPr>
          <w:trHeight w:val="33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1.8.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 xml:space="preserve">              - Céltartalék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9C109E" w:rsidRPr="00CE1D0C" w:rsidTr="009C109E">
        <w:trPr>
          <w:trHeight w:val="330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2.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   Felhalmozási költségvetés kiadásai </w:t>
            </w: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(2.1.+2.2.+2.3.)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</w:tr>
      <w:tr w:rsidR="009C109E" w:rsidRPr="00CE1D0C" w:rsidTr="009C109E">
        <w:trPr>
          <w:trHeight w:val="33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2.1.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Beruházások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9C109E" w:rsidRPr="00CE1D0C" w:rsidTr="009C109E">
        <w:trPr>
          <w:trHeight w:val="33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2.2.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Felújítások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9C109E" w:rsidRPr="00CE1D0C" w:rsidTr="009C109E">
        <w:trPr>
          <w:trHeight w:val="33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2.3.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lang w:eastAsia="hu-HU"/>
              </w:rPr>
              <w:t>Egyéb felhalmozási kiadások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9C109E" w:rsidRPr="00CE1D0C" w:rsidTr="009C109E">
        <w:trPr>
          <w:trHeight w:val="330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3.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KÖLTSÉGVETÉSI KIADÁSOK ÖSSZESEN (1.+2.)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16 443 357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15 886 059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10 681 677</w:t>
            </w:r>
          </w:p>
        </w:tc>
      </w:tr>
      <w:tr w:rsidR="009C109E" w:rsidRPr="00CE1D0C" w:rsidTr="009C109E">
        <w:trPr>
          <w:trHeight w:val="33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Finanszírozási kiadások (4.1.+4.2.+4.3.)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</w:tr>
      <w:tr w:rsidR="009C109E" w:rsidRPr="00CE1D0C" w:rsidTr="009C109E">
        <w:trPr>
          <w:trHeight w:val="33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4.1.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Működési célú finanszírozási kiadások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9C109E" w:rsidRPr="00CE1D0C" w:rsidTr="009C109E">
        <w:trPr>
          <w:trHeight w:val="33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4.2.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Felhalmozási célú finanszírozási kiadások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9C109E" w:rsidRPr="00CE1D0C" w:rsidTr="009C109E">
        <w:trPr>
          <w:trHeight w:val="33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4.3.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Irányító szervi (önkormányzati) támogatás folyósítása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9C109E" w:rsidRPr="00CE1D0C" w:rsidTr="009C109E">
        <w:trPr>
          <w:trHeight w:val="330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5.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E1D0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KIADÁSOK ÖSSZESEN: (3.+4.)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16 443 357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CE1D0C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CE1D0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15 886 059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9C109E" w:rsidRDefault="009C109E" w:rsidP="009C109E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9C109E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81 677</w:t>
            </w:r>
          </w:p>
        </w:tc>
      </w:tr>
    </w:tbl>
    <w:p w:rsidR="009C109E" w:rsidRDefault="009C109E" w:rsidP="009C109E">
      <w:pPr>
        <w:sectPr w:rsidR="009C109E" w:rsidSect="009C109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C109E" w:rsidRPr="009C109E" w:rsidRDefault="009C109E" w:rsidP="009C109E">
      <w:pPr>
        <w:pStyle w:val="Listaszerbekezds"/>
        <w:numPr>
          <w:ilvl w:val="0"/>
          <w:numId w:val="17"/>
        </w:num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C109E">
        <w:rPr>
          <w:rFonts w:ascii="Times New Roman" w:hAnsi="Times New Roman" w:cs="Times New Roman"/>
        </w:rPr>
        <w:lastRenderedPageBreak/>
        <w:t>tájékoztató tábla a 9/2019. (V.31.) önkormányzati határozathoz</w:t>
      </w:r>
    </w:p>
    <w:p w:rsidR="009C109E" w:rsidRDefault="009C109E" w:rsidP="009C109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tbl>
      <w:tblPr>
        <w:tblW w:w="133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200"/>
        <w:gridCol w:w="1160"/>
        <w:gridCol w:w="1160"/>
        <w:gridCol w:w="1160"/>
        <w:gridCol w:w="980"/>
        <w:gridCol w:w="1160"/>
        <w:gridCol w:w="1160"/>
        <w:gridCol w:w="1160"/>
        <w:gridCol w:w="1580"/>
      </w:tblGrid>
      <w:tr w:rsidR="009C109E" w:rsidRPr="002D498D" w:rsidTr="009C109E">
        <w:trPr>
          <w:trHeight w:val="555"/>
          <w:jc w:val="center"/>
        </w:trPr>
        <w:tc>
          <w:tcPr>
            <w:tcW w:w="133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bookmarkStart w:id="8" w:name="RANGE!A1:J18"/>
            <w:r w:rsidRPr="002D498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Többéves kihatással járó döntések számszerűsítése évenkénti bontásban és összesítve célok szerint</w:t>
            </w:r>
            <w:bookmarkEnd w:id="8"/>
          </w:p>
        </w:tc>
      </w:tr>
      <w:tr w:rsidR="009C109E" w:rsidRPr="002D498D" w:rsidTr="009C109E">
        <w:trPr>
          <w:trHeight w:val="405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2D498D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Forintban</w:t>
            </w:r>
          </w:p>
        </w:tc>
      </w:tr>
      <w:tr w:rsidR="009C109E" w:rsidRPr="002D498D" w:rsidTr="009C109E">
        <w:trPr>
          <w:trHeight w:val="525"/>
          <w:jc w:val="center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Sor-</w:t>
            </w:r>
            <w:r w:rsidRPr="002D498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br/>
              <w:t>szám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Kötelezettség jogcíme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Köt. váll.</w:t>
            </w:r>
            <w:r w:rsidRPr="002D498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br/>
              <w:t xml:space="preserve"> éve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2018. előtti teljesítés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2018. évi teljesítés</w:t>
            </w:r>
          </w:p>
        </w:tc>
        <w:tc>
          <w:tcPr>
            <w:tcW w:w="44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Kiadás vonzata évenként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Összesen</w:t>
            </w:r>
          </w:p>
        </w:tc>
      </w:tr>
      <w:tr w:rsidR="009C109E" w:rsidRPr="002D498D" w:rsidTr="009C109E">
        <w:trPr>
          <w:trHeight w:val="645"/>
          <w:jc w:val="center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2019.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2020.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2021.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2021. után</w:t>
            </w: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</w:tr>
      <w:tr w:rsidR="009C109E" w:rsidRPr="002D498D" w:rsidTr="009C109E">
        <w:trPr>
          <w:trHeight w:val="259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10=(6+7+8+9)</w:t>
            </w:r>
          </w:p>
        </w:tc>
      </w:tr>
      <w:tr w:rsidR="009C109E" w:rsidRPr="002D498D" w:rsidTr="009C109E">
        <w:trPr>
          <w:trHeight w:val="49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1.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Beruházás feladatonként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thinHorzStripe" w:color="000000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ind w:firstLineChars="200" w:firstLine="44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</w:tr>
      <w:tr w:rsidR="009C109E" w:rsidRPr="002D498D" w:rsidTr="009C109E">
        <w:trPr>
          <w:trHeight w:val="402"/>
          <w:jc w:val="center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............................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</w:tr>
      <w:tr w:rsidR="009C109E" w:rsidRPr="002D498D" w:rsidTr="009C109E">
        <w:trPr>
          <w:trHeight w:val="402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3.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............................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</w:tr>
      <w:tr w:rsidR="009C109E" w:rsidRPr="002D498D" w:rsidTr="009C109E">
        <w:trPr>
          <w:trHeight w:val="522"/>
          <w:jc w:val="center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4.</w:t>
            </w:r>
          </w:p>
        </w:tc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Felújítás célonként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thinHorzStripe" w:color="000000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ind w:firstLineChars="200" w:firstLine="44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</w:tr>
      <w:tr w:rsidR="009C109E" w:rsidRPr="002D498D" w:rsidTr="009C109E">
        <w:trPr>
          <w:trHeight w:val="402"/>
          <w:jc w:val="center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5.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............................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</w:tr>
      <w:tr w:rsidR="009C109E" w:rsidRPr="002D498D" w:rsidTr="009C109E">
        <w:trPr>
          <w:trHeight w:val="402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6.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............................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</w:tr>
      <w:tr w:rsidR="009C109E" w:rsidRPr="002D498D" w:rsidTr="009C109E">
        <w:trPr>
          <w:trHeight w:val="402"/>
          <w:jc w:val="center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7.</w:t>
            </w:r>
          </w:p>
        </w:tc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Egyéb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thinHorzStripe" w:color="000000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ind w:firstLineChars="200" w:firstLine="44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</w:tr>
      <w:tr w:rsidR="009C109E" w:rsidRPr="002D498D" w:rsidTr="009C109E">
        <w:trPr>
          <w:trHeight w:val="402"/>
          <w:jc w:val="center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8.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............................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</w:tr>
      <w:tr w:rsidR="009C109E" w:rsidRPr="002D498D" w:rsidTr="009C109E">
        <w:trPr>
          <w:trHeight w:val="402"/>
          <w:jc w:val="center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9.</w:t>
            </w:r>
          </w:p>
        </w:tc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thinHorzStripe" w:color="000000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ind w:firstLineChars="200" w:firstLine="44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</w:tr>
      <w:tr w:rsidR="009C109E" w:rsidRPr="002D498D" w:rsidTr="009C109E">
        <w:trPr>
          <w:trHeight w:val="402"/>
          <w:jc w:val="center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10.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............................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</w:tr>
      <w:tr w:rsidR="009C109E" w:rsidRPr="002D498D" w:rsidTr="009C109E">
        <w:trPr>
          <w:trHeight w:val="402"/>
          <w:jc w:val="center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11.</w:t>
            </w:r>
          </w:p>
        </w:tc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thinHorzStripe" w:color="000000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ind w:firstLineChars="200" w:firstLine="44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</w:tr>
      <w:tr w:rsidR="009C109E" w:rsidRPr="002D498D" w:rsidTr="009C109E">
        <w:trPr>
          <w:trHeight w:val="402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12.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............................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</w:tr>
      <w:tr w:rsidR="009C109E" w:rsidRPr="002D498D" w:rsidTr="009C109E">
        <w:trPr>
          <w:trHeight w:val="402"/>
          <w:jc w:val="center"/>
        </w:trPr>
        <w:tc>
          <w:tcPr>
            <w:tcW w:w="3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ind w:firstLineChars="200" w:firstLine="442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Összesen (1+4+7+9+11)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thinHorzStripe" w:color="000000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ind w:firstLineChars="200" w:firstLine="44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2D498D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498D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</w:tr>
    </w:tbl>
    <w:p w:rsidR="009C109E" w:rsidRDefault="009C109E" w:rsidP="009C109E">
      <w:pPr>
        <w:sectPr w:rsidR="009C109E" w:rsidSect="009C109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9C109E" w:rsidRPr="009C109E" w:rsidRDefault="009C109E" w:rsidP="009C109E">
      <w:pPr>
        <w:pStyle w:val="Listaszerbekezds"/>
        <w:numPr>
          <w:ilvl w:val="0"/>
          <w:numId w:val="17"/>
        </w:num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C109E">
        <w:rPr>
          <w:rFonts w:ascii="Times New Roman" w:hAnsi="Times New Roman" w:cs="Times New Roman"/>
        </w:rPr>
        <w:lastRenderedPageBreak/>
        <w:t>tájékoztató tábla a 9/2019. (V.31.) önkormányzati határozathoz</w:t>
      </w:r>
    </w:p>
    <w:p w:rsidR="009C109E" w:rsidRDefault="009C109E" w:rsidP="009C109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tbl>
      <w:tblPr>
        <w:tblW w:w="126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3318"/>
        <w:gridCol w:w="1239"/>
        <w:gridCol w:w="1239"/>
        <w:gridCol w:w="1239"/>
        <w:gridCol w:w="1239"/>
        <w:gridCol w:w="1239"/>
        <w:gridCol w:w="1240"/>
        <w:gridCol w:w="1359"/>
      </w:tblGrid>
      <w:tr w:rsidR="009C109E" w:rsidRPr="00B04B14" w:rsidTr="009C109E">
        <w:trPr>
          <w:trHeight w:val="690"/>
          <w:jc w:val="center"/>
        </w:trPr>
        <w:tc>
          <w:tcPr>
            <w:tcW w:w="12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B04B1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Adósság állomány alakulása lejárat, eszközök, bel- és külföldi hitelezők szerinti bontásban 2018. december 31-én</w:t>
            </w:r>
          </w:p>
        </w:tc>
      </w:tr>
      <w:tr w:rsidR="009C109E" w:rsidRPr="00B04B14" w:rsidTr="009C109E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B04B14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B04B14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B04B14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B04B14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B04B14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B04B14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B04B14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B04B14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04B1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Forintban!</w:t>
            </w:r>
          </w:p>
        </w:tc>
      </w:tr>
      <w:tr w:rsidR="009C109E" w:rsidRPr="00B04B14" w:rsidTr="009C109E">
        <w:trPr>
          <w:trHeight w:val="300"/>
          <w:jc w:val="center"/>
        </w:trPr>
        <w:tc>
          <w:tcPr>
            <w:tcW w:w="5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B04B14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Sor-szám</w:t>
            </w:r>
          </w:p>
        </w:tc>
        <w:tc>
          <w:tcPr>
            <w:tcW w:w="33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B04B14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Adósságállomány </w:t>
            </w:r>
            <w:r w:rsidRPr="00B04B14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br/>
              <w:t xml:space="preserve">eszközök szerint </w:t>
            </w:r>
          </w:p>
        </w:tc>
        <w:tc>
          <w:tcPr>
            <w:tcW w:w="123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B04B14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Nem lejárt</w:t>
            </w:r>
          </w:p>
        </w:tc>
        <w:tc>
          <w:tcPr>
            <w:tcW w:w="619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B04B14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B04B14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Lejárt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B04B14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Nem lejárt, </w:t>
            </w:r>
            <w:proofErr w:type="spellStart"/>
            <w:r w:rsidRPr="00B04B14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lejárt</w:t>
            </w:r>
            <w:proofErr w:type="spellEnd"/>
            <w:r w:rsidRPr="00B04B14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 összes tartozás</w:t>
            </w:r>
          </w:p>
        </w:tc>
      </w:tr>
      <w:tr w:rsidR="009C109E" w:rsidRPr="00B04B14" w:rsidTr="009C109E">
        <w:trPr>
          <w:trHeight w:val="840"/>
          <w:jc w:val="center"/>
        </w:trPr>
        <w:tc>
          <w:tcPr>
            <w:tcW w:w="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33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123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B04B14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1-90 nap közötti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B04B14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91-180 nap közötti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B04B14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181-360 nap közötti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B04B14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360 napon </w:t>
            </w:r>
            <w:r w:rsidRPr="00B04B14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br/>
              <w:t>túli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B04B14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Összes lejárt tartozás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</w:tr>
      <w:tr w:rsidR="009C109E" w:rsidRPr="00B04B14" w:rsidTr="009C109E">
        <w:trPr>
          <w:trHeight w:val="240"/>
          <w:jc w:val="center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B04B14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B04B14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B04B14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B04B14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B04B14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B04B14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B04B14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B04B14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8=(4+…+7)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B04B14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9=(3+8)</w:t>
            </w:r>
          </w:p>
        </w:tc>
      </w:tr>
      <w:tr w:rsidR="009C109E" w:rsidRPr="00B04B14" w:rsidTr="009C109E">
        <w:trPr>
          <w:trHeight w:val="360"/>
          <w:jc w:val="center"/>
        </w:trPr>
        <w:tc>
          <w:tcPr>
            <w:tcW w:w="1262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B04B14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I. Belföldi hitelezők</w:t>
            </w:r>
          </w:p>
        </w:tc>
      </w:tr>
      <w:tr w:rsidR="009C109E" w:rsidRPr="00B04B14" w:rsidTr="009C109E">
        <w:trPr>
          <w:trHeight w:val="319"/>
          <w:jc w:val="center"/>
        </w:trPr>
        <w:tc>
          <w:tcPr>
            <w:tcW w:w="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B04B14">
              <w:rPr>
                <w:rFonts w:ascii="Times New Roman CE" w:eastAsia="Times New Roman" w:hAnsi="Times New Roman CE" w:cs="Times New Roman CE"/>
                <w:lang w:eastAsia="hu-HU"/>
              </w:rPr>
              <w:t>1.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B04B14">
              <w:rPr>
                <w:rFonts w:ascii="Times New Roman CE" w:eastAsia="Times New Roman" w:hAnsi="Times New Roman CE" w:cs="Times New Roman CE"/>
                <w:lang w:eastAsia="hu-HU"/>
              </w:rPr>
              <w:t>Adóhatósággal szembeni tartozások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B04B14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B04B14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B04B14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B04B14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B04B14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B04B14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B04B14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0</w:t>
            </w:r>
          </w:p>
        </w:tc>
      </w:tr>
      <w:tr w:rsidR="009C109E" w:rsidRPr="00B04B14" w:rsidTr="009C109E">
        <w:trPr>
          <w:trHeight w:val="600"/>
          <w:jc w:val="center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B04B14">
              <w:rPr>
                <w:rFonts w:ascii="Times New Roman CE" w:eastAsia="Times New Roman" w:hAnsi="Times New Roman CE" w:cs="Times New Roman CE"/>
                <w:lang w:eastAsia="hu-HU"/>
              </w:rPr>
              <w:t>2.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B04B14">
              <w:rPr>
                <w:rFonts w:ascii="Times New Roman CE" w:eastAsia="Times New Roman" w:hAnsi="Times New Roman CE" w:cs="Times New Roman CE"/>
                <w:lang w:eastAsia="hu-HU"/>
              </w:rPr>
              <w:t>Központi költségvetéssel szemben fennálló tartozás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B04B14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B04B14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B04B14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B04B14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B04B14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B04B14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B04B14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0</w:t>
            </w:r>
          </w:p>
        </w:tc>
      </w:tr>
      <w:tr w:rsidR="009C109E" w:rsidRPr="00B04B14" w:rsidTr="009C109E">
        <w:trPr>
          <w:trHeight w:val="600"/>
          <w:jc w:val="center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B04B14">
              <w:rPr>
                <w:rFonts w:ascii="Times New Roman CE" w:eastAsia="Times New Roman" w:hAnsi="Times New Roman CE" w:cs="Times New Roman CE"/>
                <w:lang w:eastAsia="hu-HU"/>
              </w:rPr>
              <w:t>3.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B04B14">
              <w:rPr>
                <w:rFonts w:ascii="Times New Roman CE" w:eastAsia="Times New Roman" w:hAnsi="Times New Roman CE" w:cs="Times New Roman CE"/>
                <w:lang w:eastAsia="hu-HU"/>
              </w:rPr>
              <w:t>Elkülönített állami pénzalapokkal szembeni tartozás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B04B14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B04B14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B04B14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B04B14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B04B14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B04B14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B04B14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0</w:t>
            </w:r>
          </w:p>
        </w:tc>
      </w:tr>
      <w:tr w:rsidR="009C109E" w:rsidRPr="00B04B14" w:rsidTr="009C109E">
        <w:trPr>
          <w:trHeight w:val="319"/>
          <w:jc w:val="center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B04B14">
              <w:rPr>
                <w:rFonts w:ascii="Times New Roman CE" w:eastAsia="Times New Roman" w:hAnsi="Times New Roman CE" w:cs="Times New Roman CE"/>
                <w:lang w:eastAsia="hu-HU"/>
              </w:rPr>
              <w:t>4.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B04B14">
              <w:rPr>
                <w:rFonts w:ascii="Times New Roman CE" w:eastAsia="Times New Roman" w:hAnsi="Times New Roman CE" w:cs="Times New Roman CE"/>
                <w:lang w:eastAsia="hu-HU"/>
              </w:rPr>
              <w:t>TB alapokkal szembeni tartozás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B04B14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B04B14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B04B14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B04B14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B04B14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B04B14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B04B14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0</w:t>
            </w:r>
          </w:p>
        </w:tc>
      </w:tr>
      <w:tr w:rsidR="009C109E" w:rsidRPr="00B04B14" w:rsidTr="009C109E">
        <w:trPr>
          <w:trHeight w:val="600"/>
          <w:jc w:val="center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B04B14">
              <w:rPr>
                <w:rFonts w:ascii="Times New Roman CE" w:eastAsia="Times New Roman" w:hAnsi="Times New Roman CE" w:cs="Times New Roman CE"/>
                <w:lang w:eastAsia="hu-HU"/>
              </w:rPr>
              <w:t>5.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B04B14">
              <w:rPr>
                <w:rFonts w:ascii="Times New Roman CE" w:eastAsia="Times New Roman" w:hAnsi="Times New Roman CE" w:cs="Times New Roman CE"/>
                <w:lang w:eastAsia="hu-HU"/>
              </w:rPr>
              <w:t>Tartozásállomány önkormányzatok és intézmények felé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B04B14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B04B14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B04B14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B04B14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B04B14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B04B14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B04B14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0</w:t>
            </w:r>
          </w:p>
        </w:tc>
      </w:tr>
      <w:tr w:rsidR="009C109E" w:rsidRPr="00B04B14" w:rsidTr="009C109E">
        <w:trPr>
          <w:trHeight w:val="319"/>
          <w:jc w:val="center"/>
        </w:trPr>
        <w:tc>
          <w:tcPr>
            <w:tcW w:w="5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B04B14">
              <w:rPr>
                <w:rFonts w:ascii="Times New Roman CE" w:eastAsia="Times New Roman" w:hAnsi="Times New Roman CE" w:cs="Times New Roman CE"/>
                <w:lang w:eastAsia="hu-HU"/>
              </w:rPr>
              <w:t>6.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B04B14">
              <w:rPr>
                <w:rFonts w:ascii="Times New Roman CE" w:eastAsia="Times New Roman" w:hAnsi="Times New Roman CE" w:cs="Times New Roman CE"/>
                <w:lang w:eastAsia="hu-HU"/>
              </w:rPr>
              <w:t>Szállítói tartozás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B04B14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B04B14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B04B14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B04B14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B04B14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B04B14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B04B14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0</w:t>
            </w:r>
          </w:p>
        </w:tc>
      </w:tr>
      <w:tr w:rsidR="009C109E" w:rsidRPr="00B04B14" w:rsidTr="009C109E">
        <w:trPr>
          <w:trHeight w:val="319"/>
          <w:jc w:val="center"/>
        </w:trPr>
        <w:tc>
          <w:tcPr>
            <w:tcW w:w="5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B04B14">
              <w:rPr>
                <w:rFonts w:ascii="Times New Roman CE" w:eastAsia="Times New Roman" w:hAnsi="Times New Roman CE" w:cs="Times New Roman CE"/>
                <w:lang w:eastAsia="hu-HU"/>
              </w:rPr>
              <w:t>7.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B04B14">
              <w:rPr>
                <w:rFonts w:ascii="Times New Roman CE" w:eastAsia="Times New Roman" w:hAnsi="Times New Roman CE" w:cs="Times New Roman CE"/>
                <w:lang w:eastAsia="hu-HU"/>
              </w:rPr>
              <w:t>Egyéb adósság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B04B14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B04B14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B04B14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B04B14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B04B14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B04B14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B04B14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0</w:t>
            </w:r>
          </w:p>
        </w:tc>
      </w:tr>
      <w:tr w:rsidR="009C109E" w:rsidRPr="00B04B14" w:rsidTr="009C109E">
        <w:trPr>
          <w:trHeight w:val="360"/>
          <w:jc w:val="center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B04B14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Belföldi összesen: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B04B14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B04B14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B04B14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B04B14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B04B14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B04B14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0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B04B14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B04B14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0</w:t>
            </w:r>
          </w:p>
        </w:tc>
      </w:tr>
    </w:tbl>
    <w:p w:rsidR="009C109E" w:rsidRDefault="009C109E" w:rsidP="009C109E">
      <w:pPr>
        <w:sectPr w:rsidR="009C109E" w:rsidSect="009C109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9C109E" w:rsidRPr="005E061C" w:rsidRDefault="009C109E" w:rsidP="005E061C">
      <w:pPr>
        <w:pStyle w:val="Listaszerbekezds"/>
        <w:numPr>
          <w:ilvl w:val="0"/>
          <w:numId w:val="17"/>
        </w:numPr>
        <w:spacing w:after="0" w:line="240" w:lineRule="auto"/>
        <w:jc w:val="right"/>
        <w:rPr>
          <w:rFonts w:ascii="Times New Roman" w:hAnsi="Times New Roman" w:cs="Times New Roman"/>
        </w:rPr>
      </w:pPr>
      <w:r w:rsidRPr="005E061C">
        <w:rPr>
          <w:rFonts w:ascii="Times New Roman" w:hAnsi="Times New Roman" w:cs="Times New Roman"/>
        </w:rPr>
        <w:lastRenderedPageBreak/>
        <w:t>tájékoztató tábla a 9/2019. (V.31.) önkormányzati határozathoz</w:t>
      </w:r>
    </w:p>
    <w:p w:rsidR="009C109E" w:rsidRDefault="009C109E" w:rsidP="009C109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tbl>
      <w:tblPr>
        <w:tblW w:w="106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6795"/>
        <w:gridCol w:w="1686"/>
        <w:gridCol w:w="1454"/>
      </w:tblGrid>
      <w:tr w:rsidR="009C109E" w:rsidRPr="0021718C" w:rsidTr="009C109E">
        <w:trPr>
          <w:trHeight w:val="1305"/>
          <w:jc w:val="center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09E" w:rsidRPr="0021718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217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Törökszentmiklósi Roma Nemzetiségi Önkormányzat</w:t>
            </w:r>
            <w:r w:rsidRPr="00217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br/>
              <w:t>VAGYONKIMUTATÁS</w:t>
            </w:r>
            <w:r w:rsidRPr="00217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br/>
              <w:t>a függő követelésekről és a kötelezettségekről, a biztos (jövőbeni) követelésről</w:t>
            </w:r>
          </w:p>
        </w:tc>
      </w:tr>
      <w:tr w:rsidR="009C109E" w:rsidRPr="0021718C" w:rsidTr="009C109E">
        <w:trPr>
          <w:trHeight w:val="330"/>
          <w:jc w:val="center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21718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21718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21718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21718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C109E" w:rsidRPr="0021718C" w:rsidTr="009C109E">
        <w:trPr>
          <w:trHeight w:val="1905"/>
          <w:jc w:val="center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21718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17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Sor-szám</w:t>
            </w:r>
          </w:p>
        </w:tc>
        <w:tc>
          <w:tcPr>
            <w:tcW w:w="67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9E" w:rsidRPr="0021718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17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21718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17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Nyilvántartott függő követelések, kötelezettségek</w:t>
            </w:r>
            <w:r w:rsidRPr="00217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(db)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21718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17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Értéke</w:t>
            </w:r>
            <w:r w:rsidRPr="00217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(Ft)</w:t>
            </w:r>
          </w:p>
        </w:tc>
      </w:tr>
      <w:tr w:rsidR="009C109E" w:rsidRPr="0021718C" w:rsidTr="009C109E">
        <w:trPr>
          <w:trHeight w:val="25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09E" w:rsidRPr="0021718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171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6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9E" w:rsidRPr="0021718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171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9E" w:rsidRPr="0021718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171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09E" w:rsidRPr="0021718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171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</w:t>
            </w:r>
          </w:p>
        </w:tc>
      </w:tr>
      <w:tr w:rsidR="009C109E" w:rsidRPr="0021718C" w:rsidTr="009C109E">
        <w:trPr>
          <w:trHeight w:val="315"/>
          <w:jc w:val="center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09E" w:rsidRPr="0021718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171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6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21718C" w:rsidRDefault="009C109E" w:rsidP="009C10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171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Támogatási célú előlegekkel kapcsolatos elszámolási követelések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21718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171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09E" w:rsidRPr="0021718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171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9C109E" w:rsidRPr="0021718C" w:rsidTr="009C109E">
        <w:trPr>
          <w:trHeight w:val="31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09E" w:rsidRPr="0021718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171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21718C" w:rsidRDefault="009C109E" w:rsidP="009C10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171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függő követelések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21718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171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09E" w:rsidRPr="0021718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171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9C109E" w:rsidRPr="0021718C" w:rsidTr="009C109E">
        <w:trPr>
          <w:trHeight w:val="31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09E" w:rsidRPr="0021718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171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21718C" w:rsidRDefault="009C109E" w:rsidP="009C10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171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Biztos (jövőbeni) követelések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21718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171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09E" w:rsidRPr="0021718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171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9C109E" w:rsidRPr="0021718C" w:rsidTr="009C109E">
        <w:trPr>
          <w:trHeight w:val="315"/>
          <w:jc w:val="center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09E" w:rsidRPr="0021718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171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6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21718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17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Függő és biztos (jövőbeni) követelések (1+…+3)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21718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171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21718C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1718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   </w:t>
            </w:r>
          </w:p>
        </w:tc>
      </w:tr>
      <w:tr w:rsidR="009C109E" w:rsidRPr="0021718C" w:rsidTr="009C109E">
        <w:trPr>
          <w:trHeight w:val="31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09E" w:rsidRPr="0021718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171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21718C" w:rsidRDefault="009C109E" w:rsidP="009C10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171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Kezességgel-, garanciavállalással kapcsolatos függő kötelezettségek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21718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171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09E" w:rsidRPr="0021718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171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9C109E" w:rsidRPr="0021718C" w:rsidTr="009C109E">
        <w:trPr>
          <w:trHeight w:val="31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09E" w:rsidRPr="0021718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171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21718C" w:rsidRDefault="009C109E" w:rsidP="009C10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171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Peres ügyekkel kapcsolatos függő kötelezettségek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21718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171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09E" w:rsidRPr="0021718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171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9C109E" w:rsidRPr="0021718C" w:rsidTr="009C109E">
        <w:trPr>
          <w:trHeight w:val="31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09E" w:rsidRPr="0021718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171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21718C" w:rsidRDefault="009C109E" w:rsidP="009C10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171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 nem ismert tartozások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21718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171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09E" w:rsidRPr="0021718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171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9C109E" w:rsidRPr="0021718C" w:rsidTr="009C109E">
        <w:trPr>
          <w:trHeight w:val="31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09E" w:rsidRPr="0021718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171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21718C" w:rsidRDefault="009C109E" w:rsidP="009C10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171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Támogatási célú előlegekkel kapcsolatos elszámolási kötelezettségek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21718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171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09E" w:rsidRPr="0021718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171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9C109E" w:rsidRPr="0021718C" w:rsidTr="009C109E">
        <w:trPr>
          <w:trHeight w:val="31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09E" w:rsidRPr="0021718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171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21718C" w:rsidRDefault="009C109E" w:rsidP="009C10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171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függő kötelezettségek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21718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171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09E" w:rsidRPr="0021718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171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9C109E" w:rsidRPr="0021718C" w:rsidTr="009C109E">
        <w:trPr>
          <w:trHeight w:val="315"/>
          <w:jc w:val="center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09E" w:rsidRPr="0021718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171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6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21718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17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Függő kötelezettségek (5+…+9)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21718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17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09E" w:rsidRPr="0021718C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1718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   </w:t>
            </w:r>
          </w:p>
        </w:tc>
      </w:tr>
      <w:tr w:rsidR="009C109E" w:rsidRPr="0021718C" w:rsidTr="009C109E">
        <w:trPr>
          <w:trHeight w:val="55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09E" w:rsidRPr="0021718C" w:rsidRDefault="009C109E" w:rsidP="009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171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09E" w:rsidRPr="0021718C" w:rsidRDefault="009C109E" w:rsidP="009C109E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17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Összesen (4+10)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9E" w:rsidRPr="0021718C" w:rsidRDefault="009C109E" w:rsidP="009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171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09E" w:rsidRPr="0021718C" w:rsidRDefault="009C109E" w:rsidP="009C109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1718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   </w:t>
            </w:r>
          </w:p>
        </w:tc>
      </w:tr>
    </w:tbl>
    <w:p w:rsidR="009C109E" w:rsidRDefault="009C109E" w:rsidP="009C109E"/>
    <w:sectPr w:rsidR="009C109E" w:rsidSect="009C1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D96"/>
    <w:multiLevelType w:val="hybridMultilevel"/>
    <w:tmpl w:val="2A5EC988"/>
    <w:lvl w:ilvl="0" w:tplc="008A0BE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D219E"/>
    <w:multiLevelType w:val="hybridMultilevel"/>
    <w:tmpl w:val="71DA11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10898"/>
    <w:multiLevelType w:val="hybridMultilevel"/>
    <w:tmpl w:val="4C408BE8"/>
    <w:lvl w:ilvl="0" w:tplc="283A7F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2C01F9"/>
    <w:multiLevelType w:val="hybridMultilevel"/>
    <w:tmpl w:val="B086AF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E3278"/>
    <w:multiLevelType w:val="hybridMultilevel"/>
    <w:tmpl w:val="608EBD22"/>
    <w:lvl w:ilvl="0" w:tplc="3BF2025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E76A8"/>
    <w:multiLevelType w:val="hybridMultilevel"/>
    <w:tmpl w:val="4C408BE8"/>
    <w:lvl w:ilvl="0" w:tplc="283A7F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39277C"/>
    <w:multiLevelType w:val="hybridMultilevel"/>
    <w:tmpl w:val="4C408BE8"/>
    <w:lvl w:ilvl="0" w:tplc="283A7F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582F6A"/>
    <w:multiLevelType w:val="hybridMultilevel"/>
    <w:tmpl w:val="B086AF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9487D"/>
    <w:multiLevelType w:val="hybridMultilevel"/>
    <w:tmpl w:val="4C408BE8"/>
    <w:lvl w:ilvl="0" w:tplc="283A7F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4E6FD1"/>
    <w:multiLevelType w:val="hybridMultilevel"/>
    <w:tmpl w:val="270EBB84"/>
    <w:lvl w:ilvl="0" w:tplc="0A524FA6">
      <w:start w:val="4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54611"/>
    <w:multiLevelType w:val="multilevel"/>
    <w:tmpl w:val="6ABE6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1">
    <w:nsid w:val="4DA211A8"/>
    <w:multiLevelType w:val="hybridMultilevel"/>
    <w:tmpl w:val="F12A91DE"/>
    <w:lvl w:ilvl="0" w:tplc="74B271D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30627"/>
    <w:multiLevelType w:val="hybridMultilevel"/>
    <w:tmpl w:val="B086AF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C33AE"/>
    <w:multiLevelType w:val="multilevel"/>
    <w:tmpl w:val="B150D6F6"/>
    <w:lvl w:ilvl="0">
      <w:start w:val="2"/>
      <w:numFmt w:val="decimal"/>
      <w:lvlText w:val="%1"/>
      <w:lvlJc w:val="left"/>
      <w:pPr>
        <w:ind w:left="5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73" w:hanging="1800"/>
      </w:pPr>
      <w:rPr>
        <w:rFonts w:hint="default"/>
      </w:rPr>
    </w:lvl>
  </w:abstractNum>
  <w:abstractNum w:abstractNumId="14">
    <w:nsid w:val="6B514F56"/>
    <w:multiLevelType w:val="hybridMultilevel"/>
    <w:tmpl w:val="B4D255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CA4D58"/>
    <w:multiLevelType w:val="hybridMultilevel"/>
    <w:tmpl w:val="4C408BE8"/>
    <w:lvl w:ilvl="0" w:tplc="283A7F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D06CCE"/>
    <w:multiLevelType w:val="hybridMultilevel"/>
    <w:tmpl w:val="B086AF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4014FF"/>
    <w:multiLevelType w:val="hybridMultilevel"/>
    <w:tmpl w:val="4C408BE8"/>
    <w:lvl w:ilvl="0" w:tplc="283A7F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F038CA"/>
    <w:multiLevelType w:val="hybridMultilevel"/>
    <w:tmpl w:val="41D029AE"/>
    <w:lvl w:ilvl="0" w:tplc="8C4EFDF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BA01C0"/>
    <w:multiLevelType w:val="hybridMultilevel"/>
    <w:tmpl w:val="22043920"/>
    <w:lvl w:ilvl="0" w:tplc="C186CF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004D2"/>
    <w:multiLevelType w:val="hybridMultilevel"/>
    <w:tmpl w:val="76F405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20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17"/>
  </w:num>
  <w:num w:numId="10">
    <w:abstractNumId w:val="18"/>
  </w:num>
  <w:num w:numId="11">
    <w:abstractNumId w:val="13"/>
  </w:num>
  <w:num w:numId="12">
    <w:abstractNumId w:val="10"/>
  </w:num>
  <w:num w:numId="13">
    <w:abstractNumId w:val="4"/>
  </w:num>
  <w:num w:numId="14">
    <w:abstractNumId w:val="0"/>
  </w:num>
  <w:num w:numId="15">
    <w:abstractNumId w:val="9"/>
  </w:num>
  <w:num w:numId="16">
    <w:abstractNumId w:val="19"/>
  </w:num>
  <w:num w:numId="17">
    <w:abstractNumId w:val="16"/>
  </w:num>
  <w:num w:numId="18">
    <w:abstractNumId w:val="3"/>
  </w:num>
  <w:num w:numId="19">
    <w:abstractNumId w:val="11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3A"/>
    <w:rsid w:val="0003793A"/>
    <w:rsid w:val="005E061C"/>
    <w:rsid w:val="007553B0"/>
    <w:rsid w:val="007A5CFB"/>
    <w:rsid w:val="009C109E"/>
    <w:rsid w:val="00E6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793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C1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793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C1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5077</Words>
  <Characters>35035</Characters>
  <Application>Microsoft Office Word</Application>
  <DocSecurity>0</DocSecurity>
  <Lines>291</Lines>
  <Paragraphs>80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Dóra</dc:creator>
  <cp:lastModifiedBy>Nagy Dóra</cp:lastModifiedBy>
  <cp:revision>3</cp:revision>
  <dcterms:created xsi:type="dcterms:W3CDTF">2019-06-05T07:49:00Z</dcterms:created>
  <dcterms:modified xsi:type="dcterms:W3CDTF">2019-06-05T07:56:00Z</dcterms:modified>
</cp:coreProperties>
</file>