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3B4DFA" w:rsidRPr="005A1913" w:rsidTr="00886484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3B4DFA" w:rsidRPr="005A1913" w:rsidRDefault="00207715" w:rsidP="0088648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3615" cy="966470"/>
                  <wp:effectExtent l="0" t="0" r="6985" b="508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3B4DFA" w:rsidRPr="00B64509" w:rsidRDefault="008C6B86" w:rsidP="00057C04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15</w:t>
            </w:r>
            <w:r w:rsidR="00057C04">
              <w:rPr>
                <w:b/>
                <w:sz w:val="70"/>
                <w:szCs w:val="70"/>
              </w:rPr>
              <w:t>.</w:t>
            </w:r>
          </w:p>
        </w:tc>
      </w:tr>
      <w:tr w:rsidR="003B4DFA" w:rsidRPr="005A1913" w:rsidTr="00886484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3B4DFA" w:rsidRPr="001C2B58" w:rsidRDefault="003B4DFA" w:rsidP="008864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3B4DFA" w:rsidRPr="005A1913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3B4DFA" w:rsidRPr="001C2B58" w:rsidRDefault="003B4DFA" w:rsidP="0088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3B4DFA" w:rsidRPr="005A1913" w:rsidTr="00886484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3B4DFA" w:rsidRPr="001C2B58" w:rsidRDefault="003B4DFA" w:rsidP="00BF3A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5CC2">
              <w:rPr>
                <w:bCs/>
                <w:color w:val="000000"/>
                <w:sz w:val="22"/>
                <w:szCs w:val="22"/>
              </w:rPr>
              <w:t>A Képviselő-testület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85CC2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385CC2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október 29. napján tartandó rendes</w:t>
            </w:r>
            <w:r w:rsidR="008A5EDF">
              <w:rPr>
                <w:bCs/>
                <w:color w:val="000000"/>
                <w:sz w:val="22"/>
                <w:szCs w:val="22"/>
              </w:rPr>
              <w:t xml:space="preserve"> nyilvános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85CC2">
              <w:rPr>
                <w:bCs/>
                <w:color w:val="000000"/>
                <w:sz w:val="22"/>
                <w:szCs w:val="22"/>
              </w:rPr>
              <w:t>ülésére</w:t>
            </w:r>
          </w:p>
        </w:tc>
      </w:tr>
      <w:tr w:rsidR="003B4DFA" w:rsidRPr="005A1913" w:rsidTr="00886484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3B4DFA" w:rsidRDefault="003B4DFA" w:rsidP="00886484">
            <w:pPr>
              <w:autoSpaceDE w:val="0"/>
              <w:autoSpaceDN w:val="0"/>
              <w:adjustRightInd w:val="0"/>
              <w:jc w:val="right"/>
            </w:pPr>
          </w:p>
        </w:tc>
      </w:tr>
      <w:tr w:rsidR="003B4DFA" w:rsidRPr="004C4EC7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</w:pPr>
            <w:r w:rsidRPr="004C4EC7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  <w:jc w:val="right"/>
            </w:pPr>
            <w:r w:rsidRPr="004C4EC7">
              <w:rPr>
                <w:sz w:val="22"/>
                <w:szCs w:val="22"/>
              </w:rPr>
              <w:t>Markót Imre polgármester</w:t>
            </w:r>
          </w:p>
        </w:tc>
      </w:tr>
      <w:tr w:rsidR="003B4DFA" w:rsidRPr="004C4EC7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</w:pPr>
            <w:r w:rsidRPr="004C4EC7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3B4DFA" w:rsidRPr="004C4EC7" w:rsidRDefault="008C6B86" w:rsidP="00886484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2-220</w:t>
            </w:r>
            <w:r w:rsidR="00057C04" w:rsidRPr="004C4EC7">
              <w:rPr>
                <w:sz w:val="22"/>
                <w:szCs w:val="22"/>
              </w:rPr>
              <w:t>/2015. F-1.</w:t>
            </w:r>
          </w:p>
        </w:tc>
      </w:tr>
      <w:tr w:rsidR="003B4DFA" w:rsidRPr="004C4EC7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</w:pPr>
            <w:r w:rsidRPr="004C4EC7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4C4EC7" w:rsidRPr="004C4EC7" w:rsidRDefault="005F7612" w:rsidP="008C6B86">
            <w:pPr>
              <w:jc w:val="right"/>
              <w:rPr>
                <w:b/>
              </w:rPr>
            </w:pPr>
            <w:r w:rsidRPr="004C4EC7">
              <w:rPr>
                <w:sz w:val="22"/>
                <w:szCs w:val="22"/>
              </w:rPr>
              <w:t xml:space="preserve">A felújított </w:t>
            </w:r>
            <w:r w:rsidR="003B4DFA" w:rsidRPr="004C4EC7">
              <w:rPr>
                <w:sz w:val="22"/>
                <w:szCs w:val="22"/>
              </w:rPr>
              <w:t xml:space="preserve">5200 Törökszentmiklós, </w:t>
            </w:r>
            <w:r w:rsidR="003B4DFA" w:rsidRPr="004C4EC7">
              <w:rPr>
                <w:b/>
                <w:sz w:val="22"/>
                <w:szCs w:val="22"/>
              </w:rPr>
              <w:t xml:space="preserve">Kossuth Lajos utca 14. szám 1-es, 2-es és 3-as, </w:t>
            </w:r>
          </w:p>
          <w:p w:rsidR="003B4DFA" w:rsidRPr="004C4EC7" w:rsidRDefault="003B4DFA" w:rsidP="008C6B86">
            <w:pPr>
              <w:jc w:val="right"/>
              <w:rPr>
                <w:b/>
              </w:rPr>
            </w:pPr>
            <w:r w:rsidRPr="004C4EC7">
              <w:rPr>
                <w:sz w:val="22"/>
                <w:szCs w:val="22"/>
              </w:rPr>
              <w:t xml:space="preserve">valamint a </w:t>
            </w:r>
            <w:r w:rsidRPr="004C4EC7">
              <w:rPr>
                <w:b/>
                <w:sz w:val="22"/>
                <w:szCs w:val="22"/>
              </w:rPr>
              <w:t>Nefelejcs utca 15. szám 1-es és 2.-es</w:t>
            </w:r>
            <w:r w:rsidR="004C4EC7">
              <w:rPr>
                <w:sz w:val="22"/>
                <w:szCs w:val="22"/>
              </w:rPr>
              <w:t xml:space="preserve"> </w:t>
            </w:r>
            <w:proofErr w:type="gramStart"/>
            <w:r w:rsidR="004C4EC7">
              <w:rPr>
                <w:sz w:val="22"/>
                <w:szCs w:val="22"/>
              </w:rPr>
              <w:t xml:space="preserve">lakás </w:t>
            </w:r>
            <w:r w:rsidRPr="004C4EC7">
              <w:rPr>
                <w:sz w:val="22"/>
                <w:szCs w:val="22"/>
              </w:rPr>
              <w:t>bérlő</w:t>
            </w:r>
            <w:proofErr w:type="gramEnd"/>
            <w:r w:rsidRPr="004C4EC7">
              <w:rPr>
                <w:sz w:val="22"/>
                <w:szCs w:val="22"/>
              </w:rPr>
              <w:t xml:space="preserve"> kijelölése</w:t>
            </w:r>
          </w:p>
        </w:tc>
      </w:tr>
      <w:tr w:rsidR="003B4DFA" w:rsidRPr="004C4EC7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4EC7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3B4DFA" w:rsidRPr="004C4EC7" w:rsidRDefault="003B4DFA" w:rsidP="004C4E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C4EC7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4C4EC7">
              <w:rPr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4C4EC7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3B4DFA" w:rsidRPr="004C4EC7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</w:pPr>
            <w:r w:rsidRPr="004C4EC7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3B4DFA" w:rsidRPr="004C4EC7" w:rsidRDefault="003B4DFA" w:rsidP="0088648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4C4EC7">
              <w:rPr>
                <w:rFonts w:ascii="Times New Roman" w:hAnsi="Times New Roman"/>
                <w:b/>
              </w:rPr>
              <w:t>5 db</w:t>
            </w:r>
            <w:r w:rsidRPr="004C4EC7">
              <w:rPr>
                <w:rFonts w:ascii="Times New Roman" w:hAnsi="Times New Roman"/>
              </w:rPr>
              <w:t xml:space="preserve"> </w:t>
            </w:r>
            <w:proofErr w:type="gramStart"/>
            <w:r w:rsidRPr="004C4EC7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</w:tc>
      </w:tr>
      <w:tr w:rsidR="003B4DFA" w:rsidRPr="004C4EC7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</w:pPr>
            <w:r w:rsidRPr="004C4EC7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3B4DFA" w:rsidRPr="004C4EC7" w:rsidRDefault="003B4DFA" w:rsidP="00094BEA">
            <w:pPr>
              <w:contextualSpacing/>
              <w:jc w:val="right"/>
            </w:pPr>
            <w:r w:rsidRPr="004C4EC7">
              <w:rPr>
                <w:sz w:val="22"/>
                <w:szCs w:val="22"/>
              </w:rPr>
              <w:t xml:space="preserve">Kovács Béla intézményvezető </w:t>
            </w:r>
          </w:p>
          <w:p w:rsidR="003B4DFA" w:rsidRPr="004C4EC7" w:rsidRDefault="003B4DFA" w:rsidP="00094BEA">
            <w:pPr>
              <w:contextualSpacing/>
              <w:jc w:val="right"/>
            </w:pPr>
            <w:r w:rsidRPr="004C4EC7">
              <w:rPr>
                <w:sz w:val="22"/>
                <w:szCs w:val="22"/>
              </w:rPr>
              <w:t>Szilágyi Annamária vagyongazdálkodási ügyintéző</w:t>
            </w:r>
          </w:p>
        </w:tc>
      </w:tr>
      <w:tr w:rsidR="003B4DFA" w:rsidRPr="004C4EC7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</w:pPr>
            <w:r w:rsidRPr="004C4EC7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  <w:jc w:val="right"/>
            </w:pPr>
            <w:r w:rsidRPr="004C4EC7">
              <w:rPr>
                <w:sz w:val="22"/>
                <w:szCs w:val="22"/>
              </w:rPr>
              <w:t>a Képviselő-testület</w:t>
            </w:r>
            <w:r w:rsidRPr="004C4EC7">
              <w:rPr>
                <w:b/>
                <w:sz w:val="22"/>
                <w:szCs w:val="22"/>
              </w:rPr>
              <w:t xml:space="preserve"> Pénzügyi és Városfejlesztési Bizottsága</w:t>
            </w:r>
          </w:p>
          <w:p w:rsidR="003B4DFA" w:rsidRPr="004C4EC7" w:rsidRDefault="003B4DFA" w:rsidP="00886484">
            <w:pPr>
              <w:autoSpaceDE w:val="0"/>
              <w:autoSpaceDN w:val="0"/>
              <w:adjustRightInd w:val="0"/>
              <w:jc w:val="right"/>
            </w:pPr>
            <w:r w:rsidRPr="004C4EC7">
              <w:rPr>
                <w:sz w:val="22"/>
                <w:szCs w:val="22"/>
              </w:rPr>
              <w:t>részére</w:t>
            </w:r>
          </w:p>
        </w:tc>
      </w:tr>
      <w:tr w:rsidR="003B4DFA" w:rsidRPr="004C4EC7" w:rsidTr="00886484">
        <w:trPr>
          <w:trHeight w:val="851"/>
          <w:jc w:val="center"/>
        </w:trPr>
        <w:tc>
          <w:tcPr>
            <w:tcW w:w="2988" w:type="dxa"/>
            <w:vAlign w:val="center"/>
          </w:tcPr>
          <w:p w:rsidR="003B4DFA" w:rsidRPr="004C4EC7" w:rsidRDefault="003B4DFA" w:rsidP="00886484">
            <w:pPr>
              <w:autoSpaceDE w:val="0"/>
              <w:autoSpaceDN w:val="0"/>
              <w:adjustRightInd w:val="0"/>
            </w:pPr>
            <w:r w:rsidRPr="004C4EC7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3B4DFA" w:rsidRPr="004C4EC7" w:rsidRDefault="004C4EC7" w:rsidP="00955EBF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2015. október 21.</w:t>
            </w:r>
            <w:r w:rsidR="003B4DFA" w:rsidRPr="004C4EC7">
              <w:rPr>
                <w:sz w:val="22"/>
                <w:szCs w:val="22"/>
              </w:rPr>
              <w:t xml:space="preserve"> </w:t>
            </w:r>
          </w:p>
        </w:tc>
      </w:tr>
    </w:tbl>
    <w:p w:rsidR="003B4DFA" w:rsidRDefault="003B4DFA" w:rsidP="00A90009">
      <w:pPr>
        <w:jc w:val="both"/>
      </w:pPr>
    </w:p>
    <w:p w:rsidR="004C4EC7" w:rsidRDefault="004C4EC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lastRenderedPageBreak/>
        <w:t>Tisztelt Képviselő-testület!</w:t>
      </w:r>
    </w:p>
    <w:p w:rsidR="004C4EC7" w:rsidRPr="008C6B86" w:rsidRDefault="004C4EC7" w:rsidP="004C4EC7">
      <w:pPr>
        <w:jc w:val="both"/>
        <w:rPr>
          <w:b/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Az ÉAOP -5.1.1/A-12 számú város rehabilitációs projekt keretében az 5200 Törökszentmiklós</w:t>
      </w:r>
      <w:r w:rsidR="004C4EC7" w:rsidRPr="008C6B86">
        <w:rPr>
          <w:sz w:val="20"/>
          <w:szCs w:val="20"/>
        </w:rPr>
        <w:t>,</w:t>
      </w:r>
      <w:r w:rsidRPr="008C6B86">
        <w:rPr>
          <w:sz w:val="20"/>
          <w:szCs w:val="20"/>
        </w:rPr>
        <w:t xml:space="preserve"> Kossuth L. utca 14. szám,</w:t>
      </w:r>
      <w:r w:rsidR="004C4EC7" w:rsidRPr="008C6B86">
        <w:rPr>
          <w:sz w:val="20"/>
          <w:szCs w:val="20"/>
        </w:rPr>
        <w:t xml:space="preserve"> a</w:t>
      </w:r>
      <w:r w:rsidRPr="008C6B86">
        <w:rPr>
          <w:sz w:val="20"/>
          <w:szCs w:val="20"/>
        </w:rPr>
        <w:t xml:space="preserve"> Nefelejcs utca 15. szám </w:t>
      </w:r>
      <w:r w:rsidR="004C4EC7" w:rsidRPr="008C6B86">
        <w:rPr>
          <w:sz w:val="20"/>
          <w:szCs w:val="20"/>
        </w:rPr>
        <w:t xml:space="preserve">és a </w:t>
      </w:r>
      <w:r w:rsidRPr="008C6B86">
        <w:rPr>
          <w:sz w:val="20"/>
          <w:szCs w:val="20"/>
        </w:rPr>
        <w:t>Szivárvány utca 2. épületében lévő szociális bérlakások felújítására került sor.</w:t>
      </w:r>
    </w:p>
    <w:p w:rsidR="003B4DFA" w:rsidRPr="008C6B86" w:rsidRDefault="004C4EC7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tisztelt képviselő testület</w:t>
      </w:r>
      <w:r w:rsidR="003B4DFA" w:rsidRPr="008C6B86">
        <w:rPr>
          <w:sz w:val="20"/>
          <w:szCs w:val="20"/>
        </w:rPr>
        <w:t xml:space="preserve"> 2015. március 26-i testületi ülésen </w:t>
      </w:r>
      <w:r w:rsidRPr="008C6B86">
        <w:rPr>
          <w:sz w:val="20"/>
          <w:szCs w:val="20"/>
        </w:rPr>
        <w:t xml:space="preserve">már </w:t>
      </w:r>
      <w:r w:rsidR="003B4DFA" w:rsidRPr="008C6B86">
        <w:rPr>
          <w:sz w:val="20"/>
          <w:szCs w:val="20"/>
        </w:rPr>
        <w:t>döntött a felújításban részt vev</w:t>
      </w:r>
      <w:r w:rsidRPr="008C6B86">
        <w:rPr>
          <w:sz w:val="20"/>
          <w:szCs w:val="20"/>
        </w:rPr>
        <w:t>ő szociális bérlakások lakóinak</w:t>
      </w:r>
      <w:r w:rsidR="003B4DFA" w:rsidRPr="008C6B86">
        <w:rPr>
          <w:sz w:val="20"/>
          <w:szCs w:val="20"/>
        </w:rPr>
        <w:t xml:space="preserve"> más ingatlan</w:t>
      </w:r>
      <w:r w:rsidRPr="008C6B86">
        <w:rPr>
          <w:sz w:val="20"/>
          <w:szCs w:val="20"/>
        </w:rPr>
        <w:t>ok</w:t>
      </w:r>
      <w:r w:rsidR="003B4DFA" w:rsidRPr="008C6B86">
        <w:rPr>
          <w:sz w:val="20"/>
          <w:szCs w:val="20"/>
        </w:rPr>
        <w:t>ba</w:t>
      </w:r>
      <w:r w:rsidRPr="008C6B86">
        <w:rPr>
          <w:sz w:val="20"/>
          <w:szCs w:val="20"/>
        </w:rPr>
        <w:t>n</w:t>
      </w:r>
      <w:r w:rsidR="003B4DFA" w:rsidRPr="008C6B86">
        <w:rPr>
          <w:sz w:val="20"/>
          <w:szCs w:val="20"/>
        </w:rPr>
        <w:t xml:space="preserve"> történő </w:t>
      </w:r>
      <w:r w:rsidRPr="008C6B86">
        <w:rPr>
          <w:sz w:val="20"/>
          <w:szCs w:val="20"/>
        </w:rPr>
        <w:t>elhelyezéséről</w:t>
      </w:r>
      <w:r w:rsidR="003B4DFA" w:rsidRPr="008C6B86">
        <w:rPr>
          <w:sz w:val="20"/>
          <w:szCs w:val="20"/>
        </w:rPr>
        <w:t xml:space="preserve">. </w:t>
      </w:r>
    </w:p>
    <w:p w:rsidR="004C4EC7" w:rsidRPr="008C6B86" w:rsidRDefault="004C4EC7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b/>
          <w:sz w:val="20"/>
          <w:szCs w:val="20"/>
        </w:rPr>
        <w:t>A</w:t>
      </w:r>
      <w:r w:rsidR="008A5EDF" w:rsidRPr="008C6B86">
        <w:rPr>
          <w:b/>
          <w:sz w:val="20"/>
          <w:szCs w:val="20"/>
        </w:rPr>
        <w:t xml:space="preserve"> lakások és helyiségek bérletére, valamint az elidegenítésükre vonatkozó egyes szabályokról szóló</w:t>
      </w:r>
      <w:r w:rsidRPr="008C6B86">
        <w:rPr>
          <w:b/>
          <w:sz w:val="20"/>
          <w:szCs w:val="20"/>
        </w:rPr>
        <w:t xml:space="preserve"> 1993. évi LXXVIII. törvény </w:t>
      </w:r>
      <w:r w:rsidRPr="008C6B86">
        <w:rPr>
          <w:b/>
          <w:bCs/>
          <w:sz w:val="20"/>
          <w:szCs w:val="20"/>
        </w:rPr>
        <w:t xml:space="preserve">18. § </w:t>
      </w:r>
      <w:r w:rsidRPr="008C6B86">
        <w:rPr>
          <w:sz w:val="20"/>
          <w:szCs w:val="20"/>
        </w:rPr>
        <w:t xml:space="preserve">(1) </w:t>
      </w:r>
      <w:r w:rsidR="004C4EC7" w:rsidRPr="008C6B86">
        <w:rPr>
          <w:sz w:val="20"/>
          <w:szCs w:val="20"/>
        </w:rPr>
        <w:t>bekezdése értelmében „</w:t>
      </w:r>
      <w:r w:rsidRPr="008C6B86">
        <w:rPr>
          <w:sz w:val="20"/>
          <w:szCs w:val="20"/>
        </w:rPr>
        <w:t>Ha az épület karbantartásával, felújításával, helyreállításával, átalakításával, bővítésével kapcsolatos munkák csak a bérlő átmeneti kiköltöztetése esetén végezhetők el, a lakásbérleti jogviszony a munkák elvégzésének időtartamára szünetel. A szünetelést és annak időtartamát a bérbeadó és a bérlő megállapodása, vita esetén a bíróság állapítja meg.</w:t>
      </w:r>
      <w:r w:rsidR="004C4EC7" w:rsidRPr="008C6B86">
        <w:rPr>
          <w:sz w:val="20"/>
          <w:szCs w:val="20"/>
        </w:rPr>
        <w:t>”</w:t>
      </w:r>
    </w:p>
    <w:p w:rsidR="003B4DFA" w:rsidRPr="008C6B86" w:rsidRDefault="003B4DFA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Az 5200 Törökszentmiklós</w:t>
      </w:r>
      <w:r w:rsidR="008A5EDF" w:rsidRPr="008C6B86">
        <w:rPr>
          <w:sz w:val="20"/>
          <w:szCs w:val="20"/>
        </w:rPr>
        <w:t>,</w:t>
      </w:r>
      <w:r w:rsidRPr="008C6B86">
        <w:rPr>
          <w:sz w:val="20"/>
          <w:szCs w:val="20"/>
        </w:rPr>
        <w:t xml:space="preserve"> </w:t>
      </w:r>
      <w:r w:rsidRPr="008C6B86">
        <w:rPr>
          <w:b/>
          <w:sz w:val="20"/>
          <w:szCs w:val="20"/>
        </w:rPr>
        <w:t xml:space="preserve">Kossuth L. utca 14. szám 1. lakás bérlője </w:t>
      </w:r>
      <w:proofErr w:type="spellStart"/>
      <w:r w:rsidRPr="008C6B86">
        <w:rPr>
          <w:b/>
          <w:sz w:val="20"/>
          <w:szCs w:val="20"/>
        </w:rPr>
        <w:t>Suki</w:t>
      </w:r>
      <w:proofErr w:type="spellEnd"/>
      <w:r w:rsidRPr="008C6B86">
        <w:rPr>
          <w:b/>
          <w:sz w:val="20"/>
          <w:szCs w:val="20"/>
        </w:rPr>
        <w:t xml:space="preserve"> Zoltánné</w:t>
      </w:r>
      <w:r w:rsidR="008A5EDF" w:rsidRPr="008C6B86">
        <w:rPr>
          <w:sz w:val="20"/>
          <w:szCs w:val="20"/>
        </w:rPr>
        <w:t xml:space="preserve"> (</w:t>
      </w:r>
      <w:r w:rsidRPr="008C6B86">
        <w:rPr>
          <w:sz w:val="20"/>
          <w:szCs w:val="20"/>
        </w:rPr>
        <w:t>szül: Törökszentmiklós, 1970.09.12) családjával jelenleg az 5200 Törökszentmiklós</w:t>
      </w:r>
      <w:r w:rsidR="00A371D9" w:rsidRPr="008C6B86">
        <w:rPr>
          <w:sz w:val="20"/>
          <w:szCs w:val="20"/>
        </w:rPr>
        <w:t>,</w:t>
      </w:r>
      <w:r w:rsidR="004C4EC7" w:rsidRPr="008C6B86">
        <w:rPr>
          <w:sz w:val="20"/>
          <w:szCs w:val="20"/>
        </w:rPr>
        <w:t xml:space="preserve"> Puskás F. </w:t>
      </w:r>
      <w:proofErr w:type="gramStart"/>
      <w:r w:rsidR="004C4EC7" w:rsidRPr="008C6B86">
        <w:rPr>
          <w:sz w:val="20"/>
          <w:szCs w:val="20"/>
        </w:rPr>
        <w:t>utca</w:t>
      </w:r>
      <w:proofErr w:type="gramEnd"/>
      <w:r w:rsidR="004C4EC7" w:rsidRPr="008C6B86">
        <w:rPr>
          <w:sz w:val="20"/>
          <w:szCs w:val="20"/>
        </w:rPr>
        <w:t xml:space="preserve"> 3. szám alatti</w:t>
      </w:r>
      <w:r w:rsidRPr="008C6B86">
        <w:rPr>
          <w:sz w:val="20"/>
          <w:szCs w:val="20"/>
        </w:rPr>
        <w:t xml:space="preserve"> </w:t>
      </w:r>
      <w:r w:rsidR="004C4EC7" w:rsidRPr="008C6B86">
        <w:rPr>
          <w:sz w:val="20"/>
          <w:szCs w:val="20"/>
        </w:rPr>
        <w:t xml:space="preserve">- </w:t>
      </w:r>
      <w:r w:rsidRPr="008C6B86">
        <w:rPr>
          <w:sz w:val="20"/>
          <w:szCs w:val="20"/>
        </w:rPr>
        <w:t xml:space="preserve">volt szolgálati </w:t>
      </w:r>
      <w:r w:rsidR="004C4EC7" w:rsidRPr="008C6B86">
        <w:rPr>
          <w:sz w:val="20"/>
          <w:szCs w:val="20"/>
        </w:rPr>
        <w:t xml:space="preserve">- </w:t>
      </w:r>
      <w:r w:rsidRPr="008C6B86">
        <w:rPr>
          <w:sz w:val="20"/>
          <w:szCs w:val="20"/>
        </w:rPr>
        <w:t>önkormányzati bérlakást lakják, bérleti szerződésük legfeljebb</w:t>
      </w:r>
      <w:r w:rsidR="008A5EDF" w:rsidRPr="008C6B86">
        <w:rPr>
          <w:sz w:val="20"/>
          <w:szCs w:val="20"/>
        </w:rPr>
        <w:t xml:space="preserve"> a felújítás időtartamáig tart. Mivel a felújítás véget </w:t>
      </w:r>
      <w:r w:rsidRPr="008C6B86">
        <w:rPr>
          <w:sz w:val="20"/>
          <w:szCs w:val="20"/>
        </w:rPr>
        <w:t xml:space="preserve">ért a Puskás F. </w:t>
      </w:r>
      <w:proofErr w:type="gramStart"/>
      <w:r w:rsidRPr="008C6B86">
        <w:rPr>
          <w:sz w:val="20"/>
          <w:szCs w:val="20"/>
        </w:rPr>
        <w:t>utca</w:t>
      </w:r>
      <w:proofErr w:type="gramEnd"/>
      <w:r w:rsidRPr="008C6B86">
        <w:rPr>
          <w:sz w:val="20"/>
          <w:szCs w:val="20"/>
        </w:rPr>
        <w:t xml:space="preserve"> 3. szám alatti lakást el kell hagyniuk. A bérlőnek közüzemi díj és bérleti díj tartozása egyik lakás vonatkozásában sincs. Javasoljuk az 5200 Törökszentmiklós, Kossuth L. utca 14. szám 1</w:t>
      </w:r>
      <w:r w:rsidR="008A5EDF" w:rsidRPr="008C6B86">
        <w:rPr>
          <w:sz w:val="20"/>
          <w:szCs w:val="20"/>
        </w:rPr>
        <w:t>.</w:t>
      </w:r>
      <w:r w:rsidRPr="008C6B86">
        <w:rPr>
          <w:sz w:val="20"/>
          <w:szCs w:val="20"/>
        </w:rPr>
        <w:t xml:space="preserve"> lakásba történő visszaköltözését.</w:t>
      </w:r>
    </w:p>
    <w:p w:rsidR="008A5EDF" w:rsidRPr="008C6B86" w:rsidRDefault="008A5EDF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felújítás során a lakás nagysága, és komfort fokozata megváltozott, ezért a bérleti díja is változik.</w:t>
      </w:r>
      <w:r w:rsidR="008A5EDF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 xml:space="preserve">A felújított </w:t>
      </w:r>
      <w:proofErr w:type="gramStart"/>
      <w:r w:rsidRPr="008C6B86">
        <w:rPr>
          <w:sz w:val="20"/>
          <w:szCs w:val="20"/>
        </w:rPr>
        <w:t>lakás bérleti</w:t>
      </w:r>
      <w:proofErr w:type="gramEnd"/>
      <w:r w:rsidRPr="008C6B86">
        <w:rPr>
          <w:sz w:val="20"/>
          <w:szCs w:val="20"/>
        </w:rPr>
        <w:t xml:space="preserve"> díja:</w:t>
      </w:r>
      <w:r w:rsidR="004C4EC7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 xml:space="preserve">337 Ft/m2/hó, azaz </w:t>
      </w:r>
      <w:smartTag w:uri="urn:schemas-microsoft-com:office:smarttags" w:element="metricconverter">
        <w:smartTagPr>
          <w:attr w:name="ProductID" w:val="337 Ft"/>
        </w:smartTagPr>
        <w:r w:rsidRPr="008C6B86">
          <w:rPr>
            <w:sz w:val="20"/>
            <w:szCs w:val="20"/>
          </w:rPr>
          <w:t>337 Ft</w:t>
        </w:r>
      </w:smartTag>
      <w:r w:rsidR="004C4EC7" w:rsidRPr="008C6B86">
        <w:rPr>
          <w:sz w:val="20"/>
          <w:szCs w:val="20"/>
        </w:rPr>
        <w:t xml:space="preserve"> x</w:t>
      </w:r>
      <w:r w:rsidRPr="008C6B86">
        <w:rPr>
          <w:sz w:val="20"/>
          <w:szCs w:val="20"/>
        </w:rPr>
        <w:t xml:space="preserve"> 48,58 m</w:t>
      </w:r>
      <w:r w:rsidRPr="008C6B86">
        <w:rPr>
          <w:sz w:val="20"/>
          <w:szCs w:val="20"/>
          <w:vertAlign w:val="superscript"/>
        </w:rPr>
        <w:t>2</w:t>
      </w:r>
      <w:r w:rsidR="004C4EC7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>=</w:t>
      </w:r>
      <w:r w:rsidR="004C4EC7" w:rsidRPr="008C6B86">
        <w:rPr>
          <w:sz w:val="20"/>
          <w:szCs w:val="20"/>
        </w:rPr>
        <w:t xml:space="preserve"> </w:t>
      </w:r>
      <w:r w:rsidR="004C4EC7" w:rsidRPr="008C6B86">
        <w:rPr>
          <w:b/>
          <w:sz w:val="20"/>
          <w:szCs w:val="20"/>
        </w:rPr>
        <w:t>16.</w:t>
      </w:r>
      <w:r w:rsidRPr="008C6B86">
        <w:rPr>
          <w:b/>
          <w:sz w:val="20"/>
          <w:szCs w:val="20"/>
        </w:rPr>
        <w:t>371</w:t>
      </w:r>
      <w:r w:rsidR="004C4EC7" w:rsidRPr="008C6B86">
        <w:rPr>
          <w:b/>
          <w:sz w:val="20"/>
          <w:szCs w:val="20"/>
        </w:rPr>
        <w:t>,-</w:t>
      </w:r>
      <w:r w:rsidRPr="008C6B86">
        <w:rPr>
          <w:b/>
          <w:sz w:val="20"/>
          <w:szCs w:val="20"/>
        </w:rPr>
        <w:t xml:space="preserve"> Ft</w:t>
      </w:r>
      <w:r w:rsidR="008A5EDF" w:rsidRPr="008C6B86">
        <w:rPr>
          <w:b/>
          <w:sz w:val="20"/>
          <w:szCs w:val="20"/>
        </w:rPr>
        <w:t>.</w:t>
      </w:r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Az 5200 Törökszentmiklós </w:t>
      </w:r>
      <w:r w:rsidRPr="008C6B86">
        <w:rPr>
          <w:b/>
          <w:sz w:val="20"/>
          <w:szCs w:val="20"/>
        </w:rPr>
        <w:t xml:space="preserve">Kossuth L. utca 14. szám 2. lakás bérlője </w:t>
      </w:r>
      <w:proofErr w:type="spellStart"/>
      <w:r w:rsidRPr="008C6B86">
        <w:rPr>
          <w:b/>
          <w:sz w:val="20"/>
          <w:szCs w:val="20"/>
        </w:rPr>
        <w:t>Baga</w:t>
      </w:r>
      <w:proofErr w:type="spellEnd"/>
      <w:r w:rsidRPr="008C6B86">
        <w:rPr>
          <w:b/>
          <w:sz w:val="20"/>
          <w:szCs w:val="20"/>
        </w:rPr>
        <w:t xml:space="preserve"> Józsefné </w:t>
      </w:r>
      <w:r w:rsidRPr="008C6B86">
        <w:rPr>
          <w:sz w:val="20"/>
          <w:szCs w:val="20"/>
        </w:rPr>
        <w:t>(szül: Törökszentmiklós, 1954.04.13) jelenleg az 5200 Törökszentmiklós</w:t>
      </w:r>
      <w:r w:rsidR="00A371D9" w:rsidRPr="008C6B86">
        <w:rPr>
          <w:sz w:val="20"/>
          <w:szCs w:val="20"/>
        </w:rPr>
        <w:t>,</w:t>
      </w:r>
      <w:r w:rsidRPr="008C6B86">
        <w:rPr>
          <w:sz w:val="20"/>
          <w:szCs w:val="20"/>
        </w:rPr>
        <w:t xml:space="preserve"> Tulipán utca 9. szám alatti önk</w:t>
      </w:r>
      <w:r w:rsidR="004C4EC7" w:rsidRPr="008C6B86">
        <w:rPr>
          <w:sz w:val="20"/>
          <w:szCs w:val="20"/>
        </w:rPr>
        <w:t>ormányzati lakást lakja. B</w:t>
      </w:r>
      <w:r w:rsidRPr="008C6B86">
        <w:rPr>
          <w:sz w:val="20"/>
          <w:szCs w:val="20"/>
        </w:rPr>
        <w:t xml:space="preserve">érleti szerződése </w:t>
      </w:r>
      <w:r w:rsidR="004C4EC7" w:rsidRPr="008C6B86">
        <w:rPr>
          <w:sz w:val="20"/>
          <w:szCs w:val="20"/>
        </w:rPr>
        <w:t xml:space="preserve">szintén </w:t>
      </w:r>
      <w:r w:rsidRPr="008C6B86">
        <w:rPr>
          <w:sz w:val="20"/>
          <w:szCs w:val="20"/>
        </w:rPr>
        <w:t>a felújítás időtartamáig tart. A bérlőnek közüzemi díj tartozása és bérleti díj tartozása sem a Kossuth L. utca 14. szám 2.</w:t>
      </w:r>
      <w:r w:rsidR="004C4EC7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>lakás</w:t>
      </w:r>
      <w:r w:rsidR="004C4EC7" w:rsidRPr="008C6B86">
        <w:rPr>
          <w:sz w:val="20"/>
          <w:szCs w:val="20"/>
        </w:rPr>
        <w:t>,</w:t>
      </w:r>
      <w:r w:rsidRPr="008C6B86">
        <w:rPr>
          <w:sz w:val="20"/>
          <w:szCs w:val="20"/>
        </w:rPr>
        <w:t xml:space="preserve"> sem a Tulipán utca 9. számú lakásra vonatkozón nem tartunk nyílván.</w:t>
      </w:r>
    </w:p>
    <w:p w:rsidR="008A5EDF" w:rsidRPr="008C6B86" w:rsidRDefault="008A5EDF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felújítás során a lakás nagysága, és komfort fokozata megváltozott, ezért a bérleti díja is változik.</w:t>
      </w:r>
      <w:r w:rsidR="008A5EDF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 xml:space="preserve">A felújított </w:t>
      </w:r>
      <w:proofErr w:type="gramStart"/>
      <w:r w:rsidRPr="008C6B86">
        <w:rPr>
          <w:sz w:val="20"/>
          <w:szCs w:val="20"/>
        </w:rPr>
        <w:t>lakás bérleti</w:t>
      </w:r>
      <w:proofErr w:type="gramEnd"/>
      <w:r w:rsidRPr="008C6B86">
        <w:rPr>
          <w:sz w:val="20"/>
          <w:szCs w:val="20"/>
        </w:rPr>
        <w:t xml:space="preserve"> díja:</w:t>
      </w:r>
      <w:r w:rsidR="004C4EC7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 xml:space="preserve">337 Ft/m2/hó, azaz </w:t>
      </w:r>
      <w:smartTag w:uri="urn:schemas-microsoft-com:office:smarttags" w:element="metricconverter">
        <w:smartTagPr>
          <w:attr w:name="ProductID" w:val="337 Ft"/>
        </w:smartTagPr>
        <w:r w:rsidRPr="008C6B86">
          <w:rPr>
            <w:sz w:val="20"/>
            <w:szCs w:val="20"/>
          </w:rPr>
          <w:t>337 Ft</w:t>
        </w:r>
      </w:smartTag>
      <w:r w:rsidRPr="008C6B86">
        <w:rPr>
          <w:sz w:val="20"/>
          <w:szCs w:val="20"/>
        </w:rPr>
        <w:t xml:space="preserve"> </w:t>
      </w:r>
      <w:r w:rsidR="004C4EC7" w:rsidRPr="008C6B86">
        <w:rPr>
          <w:sz w:val="20"/>
          <w:szCs w:val="20"/>
        </w:rPr>
        <w:t>x</w:t>
      </w:r>
      <w:r w:rsidRPr="008C6B86">
        <w:rPr>
          <w:sz w:val="20"/>
          <w:szCs w:val="20"/>
        </w:rPr>
        <w:t xml:space="preserve"> 44,95 m</w:t>
      </w:r>
      <w:r w:rsidRPr="008C6B86">
        <w:rPr>
          <w:sz w:val="20"/>
          <w:szCs w:val="20"/>
          <w:vertAlign w:val="superscript"/>
        </w:rPr>
        <w:t>2</w:t>
      </w:r>
      <w:r w:rsidR="004C4EC7" w:rsidRPr="008C6B86">
        <w:rPr>
          <w:sz w:val="20"/>
          <w:szCs w:val="20"/>
        </w:rPr>
        <w:t xml:space="preserve">  </w:t>
      </w:r>
      <w:r w:rsidRPr="008C6B86">
        <w:rPr>
          <w:sz w:val="20"/>
          <w:szCs w:val="20"/>
        </w:rPr>
        <w:t>=</w:t>
      </w:r>
      <w:r w:rsidR="004C4EC7" w:rsidRPr="008C6B86">
        <w:rPr>
          <w:sz w:val="20"/>
          <w:szCs w:val="20"/>
        </w:rPr>
        <w:t xml:space="preserve"> </w:t>
      </w:r>
      <w:r w:rsidRPr="008C6B86">
        <w:rPr>
          <w:b/>
          <w:sz w:val="20"/>
          <w:szCs w:val="20"/>
        </w:rPr>
        <w:t>15</w:t>
      </w:r>
      <w:r w:rsidR="004C4EC7" w:rsidRPr="008C6B86">
        <w:rPr>
          <w:b/>
          <w:sz w:val="20"/>
          <w:szCs w:val="20"/>
        </w:rPr>
        <w:t>.</w:t>
      </w:r>
      <w:r w:rsidRPr="008C6B86">
        <w:rPr>
          <w:b/>
          <w:sz w:val="20"/>
          <w:szCs w:val="20"/>
        </w:rPr>
        <w:t>148</w:t>
      </w:r>
      <w:r w:rsidR="004C4EC7" w:rsidRPr="008C6B86">
        <w:rPr>
          <w:b/>
          <w:sz w:val="20"/>
          <w:szCs w:val="20"/>
        </w:rPr>
        <w:t>,-</w:t>
      </w:r>
      <w:r w:rsidRPr="008C6B86">
        <w:rPr>
          <w:b/>
          <w:sz w:val="20"/>
          <w:szCs w:val="20"/>
        </w:rPr>
        <w:t xml:space="preserve"> Ft</w:t>
      </w:r>
      <w:r w:rsidR="008A5EDF" w:rsidRPr="008C6B86">
        <w:rPr>
          <w:b/>
          <w:sz w:val="20"/>
          <w:szCs w:val="20"/>
        </w:rPr>
        <w:t>.</w:t>
      </w:r>
    </w:p>
    <w:p w:rsidR="003B4DFA" w:rsidRPr="008C6B86" w:rsidRDefault="003B4DFA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Az 5200 Törökszentmiklós </w:t>
      </w:r>
      <w:r w:rsidRPr="008C6B86">
        <w:rPr>
          <w:b/>
          <w:sz w:val="20"/>
          <w:szCs w:val="20"/>
        </w:rPr>
        <w:t>Kossuth L. utca 14. szám 3. lakás bérlője Molnár Éva</w:t>
      </w:r>
      <w:r w:rsidRPr="008C6B86">
        <w:rPr>
          <w:sz w:val="20"/>
          <w:szCs w:val="20"/>
        </w:rPr>
        <w:t xml:space="preserve"> (szü</w:t>
      </w:r>
      <w:r w:rsidR="008A5EDF" w:rsidRPr="008C6B86">
        <w:rPr>
          <w:sz w:val="20"/>
          <w:szCs w:val="20"/>
        </w:rPr>
        <w:t>l: Szolnok, 1962.05.31.) részére csere</w:t>
      </w:r>
      <w:r w:rsidRPr="008C6B86">
        <w:rPr>
          <w:sz w:val="20"/>
          <w:szCs w:val="20"/>
        </w:rPr>
        <w:t>lakásként az önkormányzat felajánlotta az 5200 Törökszentmiklós</w:t>
      </w:r>
      <w:r w:rsidR="00A371D9" w:rsidRPr="008C6B86">
        <w:rPr>
          <w:sz w:val="20"/>
          <w:szCs w:val="20"/>
        </w:rPr>
        <w:t>,</w:t>
      </w:r>
      <w:r w:rsidRPr="008C6B86">
        <w:rPr>
          <w:sz w:val="20"/>
          <w:szCs w:val="20"/>
        </w:rPr>
        <w:t xml:space="preserve"> Tulipán utca 9. szám alatt lévő ingatlan közös bérleti jogát </w:t>
      </w:r>
      <w:proofErr w:type="spellStart"/>
      <w:r w:rsidRPr="008C6B86">
        <w:rPr>
          <w:sz w:val="20"/>
          <w:szCs w:val="20"/>
        </w:rPr>
        <w:t>Baga</w:t>
      </w:r>
      <w:proofErr w:type="spellEnd"/>
      <w:r w:rsidRPr="008C6B86">
        <w:rPr>
          <w:sz w:val="20"/>
          <w:szCs w:val="20"/>
        </w:rPr>
        <w:t xml:space="preserve"> </w:t>
      </w:r>
      <w:r w:rsidR="008A5EDF" w:rsidRPr="008C6B86">
        <w:rPr>
          <w:sz w:val="20"/>
          <w:szCs w:val="20"/>
        </w:rPr>
        <w:t xml:space="preserve">Józsefnével. Molnár Éva a cserelakást nem fogadta el. </w:t>
      </w:r>
      <w:r w:rsidRPr="008C6B86">
        <w:rPr>
          <w:sz w:val="20"/>
          <w:szCs w:val="20"/>
        </w:rPr>
        <w:t>Jelenleg nem önkormányzati tulajdonú ingatlanban lakik. Kiköltözéskor nyilatkozatot tett arra vonatkozóan, hogy a Kossuth L. utca</w:t>
      </w:r>
      <w:r w:rsidR="004C4EC7" w:rsidRPr="008C6B86">
        <w:rPr>
          <w:sz w:val="20"/>
          <w:szCs w:val="20"/>
        </w:rPr>
        <w:t xml:space="preserve"> 14. szám 3. </w:t>
      </w:r>
      <w:proofErr w:type="gramStart"/>
      <w:r w:rsidR="004C4EC7" w:rsidRPr="008C6B86">
        <w:rPr>
          <w:sz w:val="20"/>
          <w:szCs w:val="20"/>
        </w:rPr>
        <w:t xml:space="preserve">lakás </w:t>
      </w:r>
      <w:r w:rsidRPr="008C6B86">
        <w:rPr>
          <w:sz w:val="20"/>
          <w:szCs w:val="20"/>
        </w:rPr>
        <w:t>bérleti</w:t>
      </w:r>
      <w:proofErr w:type="gramEnd"/>
      <w:r w:rsidRPr="008C6B86">
        <w:rPr>
          <w:sz w:val="20"/>
          <w:szCs w:val="20"/>
        </w:rPr>
        <w:t xml:space="preserve"> jogára továbbra is igényt tart. Bérleti díj tartozását rendezte, nyilvántartásunk szerint nincs hátraléka.</w:t>
      </w:r>
    </w:p>
    <w:p w:rsidR="00A371D9" w:rsidRPr="008C6B86" w:rsidRDefault="00A371D9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felújítás során a lakás nagysága, és komfort fokozata megváltozott, ezért a bérleti díja is változik.</w:t>
      </w:r>
      <w:r w:rsidR="00A371D9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 xml:space="preserve">A felújított </w:t>
      </w:r>
      <w:proofErr w:type="gramStart"/>
      <w:r w:rsidRPr="008C6B86">
        <w:rPr>
          <w:sz w:val="20"/>
          <w:szCs w:val="20"/>
        </w:rPr>
        <w:t>lakás bérleti</w:t>
      </w:r>
      <w:proofErr w:type="gramEnd"/>
      <w:r w:rsidRPr="008C6B86">
        <w:rPr>
          <w:sz w:val="20"/>
          <w:szCs w:val="20"/>
        </w:rPr>
        <w:t xml:space="preserve"> díja:</w:t>
      </w:r>
      <w:r w:rsidR="004C4EC7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 xml:space="preserve">337 Ft/m2/hó, azaz </w:t>
      </w:r>
      <w:smartTag w:uri="urn:schemas-microsoft-com:office:smarttags" w:element="metricconverter">
        <w:smartTagPr>
          <w:attr w:name="ProductID" w:val="337 Ft"/>
        </w:smartTagPr>
        <w:r w:rsidRPr="008C6B86">
          <w:rPr>
            <w:sz w:val="20"/>
            <w:szCs w:val="20"/>
          </w:rPr>
          <w:t>337 Ft</w:t>
        </w:r>
      </w:smartTag>
      <w:r w:rsidRPr="008C6B86">
        <w:rPr>
          <w:sz w:val="20"/>
          <w:szCs w:val="20"/>
        </w:rPr>
        <w:t xml:space="preserve"> </w:t>
      </w:r>
      <w:r w:rsidR="004C4EC7" w:rsidRPr="008C6B86">
        <w:rPr>
          <w:sz w:val="20"/>
          <w:szCs w:val="20"/>
        </w:rPr>
        <w:t>x</w:t>
      </w:r>
      <w:r w:rsidRPr="008C6B86">
        <w:rPr>
          <w:sz w:val="20"/>
          <w:szCs w:val="20"/>
        </w:rPr>
        <w:t xml:space="preserve"> 23,18 m</w:t>
      </w:r>
      <w:r w:rsidRPr="008C6B86">
        <w:rPr>
          <w:sz w:val="20"/>
          <w:szCs w:val="20"/>
          <w:vertAlign w:val="superscript"/>
        </w:rPr>
        <w:t>2</w:t>
      </w:r>
      <w:r w:rsidR="004C4EC7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>=</w:t>
      </w:r>
      <w:r w:rsidR="004C4EC7" w:rsidRPr="008C6B86">
        <w:rPr>
          <w:sz w:val="20"/>
          <w:szCs w:val="20"/>
        </w:rPr>
        <w:t xml:space="preserve"> </w:t>
      </w:r>
      <w:r w:rsidRPr="008C6B86">
        <w:rPr>
          <w:b/>
          <w:sz w:val="20"/>
          <w:szCs w:val="20"/>
        </w:rPr>
        <w:t>7.812</w:t>
      </w:r>
      <w:r w:rsidR="004C4EC7" w:rsidRPr="008C6B86">
        <w:rPr>
          <w:b/>
          <w:sz w:val="20"/>
          <w:szCs w:val="20"/>
        </w:rPr>
        <w:t>,-</w:t>
      </w:r>
      <w:r w:rsidRPr="008C6B86">
        <w:rPr>
          <w:b/>
          <w:sz w:val="20"/>
          <w:szCs w:val="20"/>
        </w:rPr>
        <w:t xml:space="preserve"> Ft</w:t>
      </w:r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Az 5200 Törökszentmiklós </w:t>
      </w:r>
      <w:r w:rsidRPr="008C6B86">
        <w:rPr>
          <w:b/>
          <w:sz w:val="20"/>
          <w:szCs w:val="20"/>
        </w:rPr>
        <w:t>Nefelejcs utca 15. szám 1. lakás bérlője</w:t>
      </w:r>
      <w:r w:rsidRPr="008C6B86">
        <w:rPr>
          <w:sz w:val="20"/>
          <w:szCs w:val="20"/>
        </w:rPr>
        <w:t xml:space="preserve"> </w:t>
      </w:r>
      <w:r w:rsidRPr="008C6B86">
        <w:rPr>
          <w:b/>
          <w:sz w:val="20"/>
          <w:szCs w:val="20"/>
        </w:rPr>
        <w:t>Botos Andrásné</w:t>
      </w:r>
      <w:r w:rsidRPr="008C6B86">
        <w:rPr>
          <w:sz w:val="20"/>
          <w:szCs w:val="20"/>
        </w:rPr>
        <w:t xml:space="preserve"> (szül: Törökszentmiklós, </w:t>
      </w:r>
      <w:r w:rsidR="00A371D9" w:rsidRPr="008C6B86">
        <w:rPr>
          <w:sz w:val="20"/>
          <w:szCs w:val="20"/>
        </w:rPr>
        <w:t>1953.06.09.), aki csere</w:t>
      </w:r>
      <w:r w:rsidRPr="008C6B86">
        <w:rPr>
          <w:sz w:val="20"/>
          <w:szCs w:val="20"/>
        </w:rPr>
        <w:t xml:space="preserve">lakásként az 5200 Törökszentmiklós Kossuth L. utca 122. szám 5. ajtó alatt lévő lakást kapta, és a bérleti szerződése legfeljebb a felújítás időtartamáig tart. Mivel a felújítás véget ért a Kossuth L. utca 122. szám 5-ös lakást el kell hagynia. A bérlő a Nefelejcs utca 15. szám 1. </w:t>
      </w:r>
      <w:proofErr w:type="gramStart"/>
      <w:r w:rsidRPr="008C6B86">
        <w:rPr>
          <w:sz w:val="20"/>
          <w:szCs w:val="20"/>
        </w:rPr>
        <w:t>lakás bérleti</w:t>
      </w:r>
      <w:proofErr w:type="gramEnd"/>
      <w:r w:rsidRPr="008C6B86">
        <w:rPr>
          <w:sz w:val="20"/>
          <w:szCs w:val="20"/>
        </w:rPr>
        <w:t xml:space="preserve"> díj hátralék (</w:t>
      </w:r>
      <w:smartTag w:uri="urn:schemas-microsoft-com:office:smarttags" w:element="metricconverter">
        <w:smartTagPr>
          <w:attr w:name="ProductID" w:val="112 012 Ft"/>
        </w:smartTagPr>
        <w:r w:rsidRPr="008C6B86">
          <w:rPr>
            <w:sz w:val="20"/>
            <w:szCs w:val="20"/>
          </w:rPr>
          <w:t>112 012 Ft</w:t>
        </w:r>
      </w:smartTag>
      <w:r w:rsidRPr="008C6B86">
        <w:rPr>
          <w:sz w:val="20"/>
          <w:szCs w:val="20"/>
        </w:rPr>
        <w:t xml:space="preserve">) rendezését havi </w:t>
      </w:r>
      <w:smartTag w:uri="urn:schemas-microsoft-com:office:smarttags" w:element="metricconverter">
        <w:smartTagPr>
          <w:attr w:name="ProductID" w:val="8 000 Ft"/>
        </w:smartTagPr>
        <w:r w:rsidRPr="008C6B86">
          <w:rPr>
            <w:sz w:val="20"/>
            <w:szCs w:val="20"/>
          </w:rPr>
          <w:t>8 000 Ft</w:t>
        </w:r>
      </w:smartTag>
      <w:r w:rsidRPr="008C6B86">
        <w:rPr>
          <w:sz w:val="20"/>
          <w:szCs w:val="20"/>
        </w:rPr>
        <w:t xml:space="preserve"> részletfizetéssel vállalta és törleszti, a mindenkori bérleti díj megfizetése mellett. A Kossuth L</w:t>
      </w:r>
      <w:r w:rsidR="00A371D9" w:rsidRPr="008C6B86">
        <w:rPr>
          <w:sz w:val="20"/>
          <w:szCs w:val="20"/>
        </w:rPr>
        <w:t>.</w:t>
      </w:r>
      <w:r w:rsidRPr="008C6B86">
        <w:rPr>
          <w:sz w:val="20"/>
          <w:szCs w:val="20"/>
        </w:rPr>
        <w:t xml:space="preserve"> utca 122. szám 5-ös lakás vonatkozásában tartozása nincs. Javasoljuk a Nefelejcs utca 15. 1</w:t>
      </w:r>
      <w:r w:rsidR="00A371D9" w:rsidRPr="008C6B86">
        <w:rPr>
          <w:sz w:val="20"/>
          <w:szCs w:val="20"/>
        </w:rPr>
        <w:t>.</w:t>
      </w:r>
      <w:r w:rsidRPr="008C6B86">
        <w:rPr>
          <w:sz w:val="20"/>
          <w:szCs w:val="20"/>
        </w:rPr>
        <w:t xml:space="preserve"> lakásba történő visszaköltözését.</w:t>
      </w:r>
    </w:p>
    <w:p w:rsidR="00A371D9" w:rsidRPr="008C6B86" w:rsidRDefault="00A371D9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bérleti díj fizetésének biztosítására és az esetleges hátralék behajtása miatt, szükségesnek látjuk a Nefelejcs utca 15. szám 1. lakásba Botos Andrásné bérlővel együtt költöző Botos Elemért (szül:</w:t>
      </w:r>
      <w:r w:rsidR="00A371D9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>Törökszentmiklós, 1977.06.25.) – a bérlő fiát</w:t>
      </w:r>
      <w:r w:rsidR="00A371D9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>-</w:t>
      </w:r>
      <w:r w:rsidR="00A371D9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>is szerződő félként a lakásbérleti szerződésbe belevenni.</w:t>
      </w:r>
    </w:p>
    <w:p w:rsidR="00A371D9" w:rsidRPr="008C6B86" w:rsidRDefault="00A371D9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felújítás során a lakás nagysága és komfort fokozata változik.</w:t>
      </w:r>
      <w:r w:rsidR="00A371D9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 xml:space="preserve">A felújított  </w:t>
      </w:r>
      <w:proofErr w:type="gramStart"/>
      <w:r w:rsidRPr="008C6B86">
        <w:rPr>
          <w:sz w:val="20"/>
          <w:szCs w:val="20"/>
        </w:rPr>
        <w:t>lakás bérleti</w:t>
      </w:r>
      <w:proofErr w:type="gramEnd"/>
      <w:r w:rsidRPr="008C6B86">
        <w:rPr>
          <w:sz w:val="20"/>
          <w:szCs w:val="20"/>
        </w:rPr>
        <w:t xml:space="preserve"> díja</w:t>
      </w:r>
      <w:r w:rsidR="004C4EC7" w:rsidRPr="008C6B86">
        <w:rPr>
          <w:sz w:val="20"/>
          <w:szCs w:val="20"/>
        </w:rPr>
        <w:t>:</w:t>
      </w:r>
      <w:r w:rsidRPr="008C6B86">
        <w:rPr>
          <w:sz w:val="20"/>
          <w:szCs w:val="20"/>
        </w:rPr>
        <w:t xml:space="preserve"> 337 Ft/m2/hó, azaz </w:t>
      </w:r>
      <w:smartTag w:uri="urn:schemas-microsoft-com:office:smarttags" w:element="metricconverter">
        <w:smartTagPr>
          <w:attr w:name="ProductID" w:val="337 Ft"/>
        </w:smartTagPr>
        <w:r w:rsidRPr="008C6B86">
          <w:rPr>
            <w:sz w:val="20"/>
            <w:szCs w:val="20"/>
          </w:rPr>
          <w:t>337 Ft</w:t>
        </w:r>
      </w:smartTag>
      <w:r w:rsidRPr="008C6B86">
        <w:rPr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40,25 m2"/>
        </w:smartTagPr>
        <w:r w:rsidRPr="008C6B86">
          <w:rPr>
            <w:sz w:val="20"/>
            <w:szCs w:val="20"/>
          </w:rPr>
          <w:t>40,25 m</w:t>
        </w:r>
        <w:r w:rsidRPr="008C6B86">
          <w:rPr>
            <w:sz w:val="20"/>
            <w:szCs w:val="20"/>
            <w:vertAlign w:val="superscript"/>
          </w:rPr>
          <w:t>2</w:t>
        </w:r>
      </w:smartTag>
      <w:r w:rsidRPr="008C6B86">
        <w:rPr>
          <w:sz w:val="20"/>
          <w:szCs w:val="20"/>
        </w:rPr>
        <w:t xml:space="preserve"> = </w:t>
      </w:r>
      <w:r w:rsidR="004C4EC7" w:rsidRPr="008C6B86">
        <w:rPr>
          <w:b/>
          <w:sz w:val="20"/>
          <w:szCs w:val="20"/>
        </w:rPr>
        <w:t>13.</w:t>
      </w:r>
      <w:r w:rsidRPr="008C6B86">
        <w:rPr>
          <w:b/>
          <w:sz w:val="20"/>
          <w:szCs w:val="20"/>
        </w:rPr>
        <w:t>564</w:t>
      </w:r>
      <w:r w:rsidR="004C4EC7" w:rsidRPr="008C6B86">
        <w:rPr>
          <w:b/>
          <w:sz w:val="20"/>
          <w:szCs w:val="20"/>
        </w:rPr>
        <w:t xml:space="preserve">,- </w:t>
      </w:r>
      <w:r w:rsidRPr="008C6B86">
        <w:rPr>
          <w:b/>
          <w:sz w:val="20"/>
          <w:szCs w:val="20"/>
        </w:rPr>
        <w:t xml:space="preserve">Ft/hónapra </w:t>
      </w:r>
      <w:r w:rsidRPr="008C6B86">
        <w:rPr>
          <w:sz w:val="20"/>
          <w:szCs w:val="20"/>
        </w:rPr>
        <w:t>változik</w:t>
      </w:r>
      <w:r w:rsidRPr="008C6B86">
        <w:rPr>
          <w:b/>
          <w:sz w:val="20"/>
          <w:szCs w:val="20"/>
        </w:rPr>
        <w:t>.</w:t>
      </w:r>
    </w:p>
    <w:p w:rsidR="003B4DFA" w:rsidRPr="008C6B86" w:rsidRDefault="003B4DFA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Az 5200 Törökszentmiklós </w:t>
      </w:r>
      <w:r w:rsidRPr="008C6B86">
        <w:rPr>
          <w:b/>
          <w:sz w:val="20"/>
          <w:szCs w:val="20"/>
        </w:rPr>
        <w:t>Nefelejcs utca 15. szám 2. lakás bérlője</w:t>
      </w:r>
      <w:r w:rsidRPr="008C6B86">
        <w:rPr>
          <w:sz w:val="20"/>
          <w:szCs w:val="20"/>
        </w:rPr>
        <w:t xml:space="preserve"> </w:t>
      </w:r>
      <w:r w:rsidRPr="008C6B86">
        <w:rPr>
          <w:b/>
          <w:sz w:val="20"/>
          <w:szCs w:val="20"/>
        </w:rPr>
        <w:t>Polgár Piroska</w:t>
      </w:r>
      <w:r w:rsidRPr="008C6B86">
        <w:rPr>
          <w:sz w:val="20"/>
          <w:szCs w:val="20"/>
        </w:rPr>
        <w:t xml:space="preserve"> (Tiszap</w:t>
      </w:r>
      <w:r w:rsidR="00A371D9" w:rsidRPr="008C6B86">
        <w:rPr>
          <w:sz w:val="20"/>
          <w:szCs w:val="20"/>
        </w:rPr>
        <w:t>üspöki, 1952.11.01.), aki csere</w:t>
      </w:r>
      <w:r w:rsidRPr="008C6B86">
        <w:rPr>
          <w:sz w:val="20"/>
          <w:szCs w:val="20"/>
        </w:rPr>
        <w:t xml:space="preserve">lakásként az 5200 Törökszentmiklós </w:t>
      </w:r>
      <w:proofErr w:type="spellStart"/>
      <w:r w:rsidRPr="008C6B86">
        <w:rPr>
          <w:sz w:val="20"/>
          <w:szCs w:val="20"/>
        </w:rPr>
        <w:t>Almásy</w:t>
      </w:r>
      <w:proofErr w:type="spellEnd"/>
      <w:r w:rsidRPr="008C6B86">
        <w:rPr>
          <w:sz w:val="20"/>
          <w:szCs w:val="20"/>
        </w:rPr>
        <w:t xml:space="preserve"> út 16. szám 5. ajtó alatt lévő férőhelyet kapta és a bérleti szerződése legfeljebb a felújítás időtartamáig tart. Mivel a felújítás véget ért az </w:t>
      </w:r>
      <w:proofErr w:type="spellStart"/>
      <w:r w:rsidRPr="008C6B86">
        <w:rPr>
          <w:sz w:val="20"/>
          <w:szCs w:val="20"/>
        </w:rPr>
        <w:t>Almásy</w:t>
      </w:r>
      <w:proofErr w:type="spellEnd"/>
      <w:r w:rsidRPr="008C6B86">
        <w:rPr>
          <w:sz w:val="20"/>
          <w:szCs w:val="20"/>
        </w:rPr>
        <w:t xml:space="preserve"> út 16. szám 5. ajtó alatt </w:t>
      </w:r>
      <w:r w:rsidRPr="008C6B86">
        <w:rPr>
          <w:sz w:val="20"/>
          <w:szCs w:val="20"/>
        </w:rPr>
        <w:lastRenderedPageBreak/>
        <w:t xml:space="preserve">lévő lakást el kell hagynia. A Nefelejcs utca 15. lakás vonatkozásában </w:t>
      </w:r>
      <w:r w:rsidR="00A371D9" w:rsidRPr="008C6B86">
        <w:rPr>
          <w:sz w:val="20"/>
          <w:szCs w:val="20"/>
        </w:rPr>
        <w:t>4</w:t>
      </w:r>
      <w:smartTag w:uri="urn:schemas-microsoft-com:office:smarttags" w:element="metricconverter">
        <w:smartTagPr>
          <w:attr w:name="ProductID" w:val="0 660 Ft"/>
        </w:smartTagPr>
        <w:r w:rsidRPr="008C6B86">
          <w:rPr>
            <w:sz w:val="20"/>
            <w:szCs w:val="20"/>
          </w:rPr>
          <w:t>0 660 Ft</w:t>
        </w:r>
      </w:smartTag>
      <w:r w:rsidRPr="008C6B86">
        <w:rPr>
          <w:sz w:val="20"/>
          <w:szCs w:val="20"/>
        </w:rPr>
        <w:t xml:space="preserve"> bérleti díj tartozása van. A hátralék fizetés módját, részletfizetési megállapodásban kell rögzíteni, a lakásbérleti szerződés megkötésével egy időben. Az </w:t>
      </w:r>
      <w:proofErr w:type="spellStart"/>
      <w:r w:rsidRPr="008C6B86">
        <w:rPr>
          <w:sz w:val="20"/>
          <w:szCs w:val="20"/>
        </w:rPr>
        <w:t>Almásy</w:t>
      </w:r>
      <w:proofErr w:type="spellEnd"/>
      <w:r w:rsidRPr="008C6B86">
        <w:rPr>
          <w:sz w:val="20"/>
          <w:szCs w:val="20"/>
        </w:rPr>
        <w:t xml:space="preserve"> út 16. szám 5. ajtó alatt lévő lakás vonatkozásában bérleti díj tartozása nincs, javasoljuk a Nefelejcs utca 15. szám 2. lakásba való visszaköltözését.</w:t>
      </w:r>
    </w:p>
    <w:p w:rsidR="00A371D9" w:rsidRPr="008C6B86" w:rsidRDefault="00A371D9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 lakás nagysága </w:t>
      </w:r>
      <w:smartTag w:uri="urn:schemas-microsoft-com:office:smarttags" w:element="metricconverter">
        <w:smartTagPr>
          <w:attr w:name="ProductID" w:val="8 954 Ft"/>
        </w:smartTagPr>
        <w:r w:rsidRPr="008C6B86">
          <w:rPr>
            <w:sz w:val="20"/>
            <w:szCs w:val="20"/>
          </w:rPr>
          <w:t>36 m2-</w:t>
        </w:r>
      </w:smartTag>
      <w:r w:rsidRPr="008C6B86">
        <w:rPr>
          <w:sz w:val="20"/>
          <w:szCs w:val="20"/>
        </w:rPr>
        <w:t>ről 26,57 m2-re csökkent.</w:t>
      </w:r>
      <w:r w:rsidR="00A371D9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 xml:space="preserve">Ennek megfelelően a </w:t>
      </w:r>
      <w:proofErr w:type="gramStart"/>
      <w:r w:rsidRPr="008C6B86">
        <w:rPr>
          <w:sz w:val="20"/>
          <w:szCs w:val="20"/>
        </w:rPr>
        <w:t>lakás bérleti</w:t>
      </w:r>
      <w:proofErr w:type="gramEnd"/>
      <w:r w:rsidRPr="008C6B86">
        <w:rPr>
          <w:sz w:val="20"/>
          <w:szCs w:val="20"/>
        </w:rPr>
        <w:t xml:space="preserve"> díja: </w:t>
      </w:r>
      <w:smartTag w:uri="urn:schemas-microsoft-com:office:smarttags" w:element="metricconverter">
        <w:smartTagPr>
          <w:attr w:name="ProductID" w:val="8 954 Ft"/>
        </w:smartTagPr>
        <w:r w:rsidRPr="008C6B86">
          <w:rPr>
            <w:sz w:val="20"/>
            <w:szCs w:val="20"/>
          </w:rPr>
          <w:t>337 Ft</w:t>
        </w:r>
      </w:smartTag>
      <w:r w:rsidRPr="008C6B86">
        <w:rPr>
          <w:sz w:val="20"/>
          <w:szCs w:val="20"/>
        </w:rPr>
        <w:t xml:space="preserve"> x 26,57 m</w:t>
      </w:r>
      <w:r w:rsidRPr="008C6B86">
        <w:rPr>
          <w:sz w:val="20"/>
          <w:szCs w:val="20"/>
          <w:vertAlign w:val="superscript"/>
        </w:rPr>
        <w:t>2</w:t>
      </w:r>
      <w:r w:rsidR="004C4EC7" w:rsidRPr="008C6B86">
        <w:rPr>
          <w:sz w:val="20"/>
          <w:szCs w:val="20"/>
          <w:vertAlign w:val="superscript"/>
        </w:rPr>
        <w:t xml:space="preserve"> </w:t>
      </w:r>
      <w:r w:rsidRPr="008C6B86">
        <w:rPr>
          <w:sz w:val="20"/>
          <w:szCs w:val="20"/>
        </w:rPr>
        <w:t xml:space="preserve">= </w:t>
      </w:r>
      <w:r w:rsidR="004C4EC7" w:rsidRPr="008C6B86">
        <w:rPr>
          <w:b/>
          <w:sz w:val="20"/>
          <w:szCs w:val="20"/>
        </w:rPr>
        <w:t>8.</w:t>
      </w:r>
      <w:r w:rsidRPr="008C6B86">
        <w:rPr>
          <w:b/>
          <w:sz w:val="20"/>
          <w:szCs w:val="20"/>
        </w:rPr>
        <w:t>954</w:t>
      </w:r>
      <w:r w:rsidR="004C4EC7" w:rsidRPr="008C6B86">
        <w:rPr>
          <w:b/>
          <w:sz w:val="20"/>
          <w:szCs w:val="20"/>
        </w:rPr>
        <w:t>,-</w:t>
      </w:r>
      <w:r w:rsidRPr="008C6B86">
        <w:rPr>
          <w:b/>
          <w:sz w:val="20"/>
          <w:szCs w:val="20"/>
        </w:rPr>
        <w:t xml:space="preserve"> Ft/hónapra </w:t>
      </w:r>
      <w:r w:rsidRPr="008C6B86">
        <w:rPr>
          <w:sz w:val="20"/>
          <w:szCs w:val="20"/>
        </w:rPr>
        <w:t>változik.</w:t>
      </w:r>
    </w:p>
    <w:p w:rsidR="003B4DFA" w:rsidRPr="008C6B86" w:rsidRDefault="003B4DFA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bérlők a fent említett bérleti díj változását megismerték és vállalták, erről írásban nyilatkoztak.</w:t>
      </w:r>
    </w:p>
    <w:p w:rsidR="003B4DFA" w:rsidRPr="008C6B86" w:rsidRDefault="003B4DFA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Kérem a tisztelt Képviselő-testületet az előterjesztés megvitatására és a határozati javaslat elfogadására.</w:t>
      </w:r>
    </w:p>
    <w:p w:rsidR="009372D2" w:rsidRPr="008C6B86" w:rsidRDefault="003B4DFA" w:rsidP="004C4EC7">
      <w:pPr>
        <w:tabs>
          <w:tab w:val="left" w:pos="666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ab/>
      </w:r>
    </w:p>
    <w:p w:rsidR="009372D2" w:rsidRPr="008C6B86" w:rsidRDefault="009372D2" w:rsidP="004C4EC7">
      <w:pPr>
        <w:tabs>
          <w:tab w:val="left" w:pos="666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>Törökszentmiklós, 2015. október 21.</w:t>
      </w:r>
    </w:p>
    <w:p w:rsidR="009372D2" w:rsidRPr="008C6B86" w:rsidRDefault="009372D2" w:rsidP="004C4EC7">
      <w:pPr>
        <w:tabs>
          <w:tab w:val="left" w:pos="6660"/>
        </w:tabs>
        <w:jc w:val="both"/>
        <w:rPr>
          <w:sz w:val="20"/>
          <w:szCs w:val="20"/>
        </w:rPr>
      </w:pPr>
    </w:p>
    <w:p w:rsidR="003B4DFA" w:rsidRPr="008C6B86" w:rsidRDefault="009372D2" w:rsidP="004C4EC7">
      <w:pPr>
        <w:tabs>
          <w:tab w:val="left" w:pos="6660"/>
        </w:tabs>
        <w:jc w:val="both"/>
        <w:rPr>
          <w:b/>
          <w:sz w:val="20"/>
          <w:szCs w:val="20"/>
        </w:rPr>
      </w:pPr>
      <w:r w:rsidRPr="008C6B86">
        <w:rPr>
          <w:sz w:val="20"/>
          <w:szCs w:val="20"/>
        </w:rPr>
        <w:tab/>
      </w:r>
      <w:r w:rsidR="003B4DFA" w:rsidRPr="008C6B86">
        <w:rPr>
          <w:b/>
          <w:sz w:val="20"/>
          <w:szCs w:val="20"/>
        </w:rPr>
        <w:t>Markót Imre</w:t>
      </w:r>
    </w:p>
    <w:p w:rsidR="003B4DFA" w:rsidRPr="008C6B86" w:rsidRDefault="003B4DFA" w:rsidP="004C4EC7">
      <w:pPr>
        <w:tabs>
          <w:tab w:val="left" w:pos="6660"/>
        </w:tabs>
        <w:jc w:val="both"/>
        <w:rPr>
          <w:rFonts w:ascii="Garamond" w:hAnsi="Garamond"/>
          <w:b/>
          <w:sz w:val="20"/>
          <w:szCs w:val="20"/>
        </w:rPr>
      </w:pPr>
      <w:r w:rsidRPr="008C6B86">
        <w:rPr>
          <w:b/>
          <w:sz w:val="20"/>
          <w:szCs w:val="20"/>
        </w:rPr>
        <w:tab/>
      </w:r>
      <w:proofErr w:type="gramStart"/>
      <w:r w:rsidRPr="008C6B86">
        <w:rPr>
          <w:b/>
          <w:sz w:val="20"/>
          <w:szCs w:val="20"/>
        </w:rPr>
        <w:t>polgármester</w:t>
      </w:r>
      <w:proofErr w:type="gramEnd"/>
    </w:p>
    <w:p w:rsidR="009372D2" w:rsidRPr="008C6B86" w:rsidRDefault="009372D2" w:rsidP="004C4EC7">
      <w:pPr>
        <w:jc w:val="both"/>
        <w:rPr>
          <w:rFonts w:ascii="Garamond" w:hAnsi="Garamond"/>
          <w:sz w:val="20"/>
          <w:szCs w:val="20"/>
        </w:rPr>
      </w:pPr>
    </w:p>
    <w:p w:rsidR="009372D2" w:rsidRPr="008C6B86" w:rsidRDefault="009372D2" w:rsidP="004C4EC7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>___ /2015. ( ___ ) Kt.</w:t>
      </w:r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</w:p>
    <w:p w:rsidR="003B4DFA" w:rsidRPr="008C6B86" w:rsidRDefault="003B4DFA" w:rsidP="004C4EC7">
      <w:pPr>
        <w:jc w:val="both"/>
        <w:rPr>
          <w:b/>
          <w:sz w:val="20"/>
          <w:szCs w:val="20"/>
          <w:u w:val="single"/>
        </w:rPr>
      </w:pPr>
      <w:r w:rsidRPr="008C6B86">
        <w:rPr>
          <w:b/>
          <w:sz w:val="20"/>
          <w:szCs w:val="20"/>
          <w:u w:val="single"/>
        </w:rPr>
        <w:t>Határozat:</w:t>
      </w:r>
    </w:p>
    <w:p w:rsidR="003B4DFA" w:rsidRPr="008C6B86" w:rsidRDefault="009372D2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>Az</w:t>
      </w:r>
      <w:r w:rsidR="003B4DFA" w:rsidRPr="008C6B86">
        <w:rPr>
          <w:b/>
          <w:sz w:val="20"/>
          <w:szCs w:val="20"/>
        </w:rPr>
        <w:t xml:space="preserve"> 5200 Törökszentmiklós, Kossuth L. utca 14. szám </w:t>
      </w:r>
      <w:r w:rsidRPr="008C6B86">
        <w:rPr>
          <w:b/>
          <w:sz w:val="20"/>
          <w:szCs w:val="20"/>
        </w:rPr>
        <w:t>alatti</w:t>
      </w:r>
      <w:r w:rsidR="003B4DFA" w:rsidRPr="008C6B86">
        <w:rPr>
          <w:b/>
          <w:sz w:val="20"/>
          <w:szCs w:val="20"/>
        </w:rPr>
        <w:t xml:space="preserve"> 1. lakás</w:t>
      </w:r>
      <w:r w:rsidRPr="008C6B86">
        <w:rPr>
          <w:b/>
          <w:sz w:val="20"/>
          <w:szCs w:val="20"/>
        </w:rPr>
        <w:t xml:space="preserve"> bérlőkijelöléséről</w:t>
      </w:r>
    </w:p>
    <w:p w:rsidR="009372D2" w:rsidRPr="008C6B86" w:rsidRDefault="009372D2" w:rsidP="004C4EC7">
      <w:pPr>
        <w:jc w:val="both"/>
        <w:rPr>
          <w:b/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2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Törökszentmikló</w:t>
      </w:r>
      <w:r w:rsidR="00A371D9" w:rsidRPr="008C6B86">
        <w:rPr>
          <w:sz w:val="20"/>
          <w:szCs w:val="20"/>
        </w:rPr>
        <w:t>s Városi Önkormányzat Képviselő–</w:t>
      </w:r>
      <w:r w:rsidRPr="008C6B86">
        <w:rPr>
          <w:sz w:val="20"/>
          <w:szCs w:val="20"/>
        </w:rPr>
        <w:t xml:space="preserve">testülete bérbe adja az </w:t>
      </w:r>
      <w:r w:rsidRPr="008C6B86">
        <w:rPr>
          <w:b/>
          <w:sz w:val="20"/>
          <w:szCs w:val="20"/>
        </w:rPr>
        <w:t xml:space="preserve">5200 Törökszentmiklós, Kossuth L. utca 14. szám 1. </w:t>
      </w:r>
      <w:r w:rsidRPr="008C6B86">
        <w:rPr>
          <w:sz w:val="20"/>
          <w:szCs w:val="20"/>
        </w:rPr>
        <w:t xml:space="preserve">alatt lévő önkormányzati bérlakást, bérlőjéül 1 éves határozott időtartamra </w:t>
      </w:r>
      <w:proofErr w:type="spellStart"/>
      <w:r w:rsidRPr="008C6B86">
        <w:rPr>
          <w:sz w:val="20"/>
          <w:szCs w:val="20"/>
        </w:rPr>
        <w:t>Suki</w:t>
      </w:r>
      <w:proofErr w:type="spellEnd"/>
      <w:r w:rsidRPr="008C6B86">
        <w:rPr>
          <w:sz w:val="20"/>
          <w:szCs w:val="20"/>
        </w:rPr>
        <w:t xml:space="preserve"> Zoltánnét (szül: Törökszentmiklós, 1970.09.12.) Törökszentmiklós Kossuth L. utca 14. szám 1. alatti lakost jelöli ki.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2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lakás induló bérleti díj</w:t>
      </w:r>
      <w:r w:rsidR="001F410E" w:rsidRPr="008C6B86">
        <w:rPr>
          <w:sz w:val="20"/>
          <w:szCs w:val="20"/>
        </w:rPr>
        <w:t>a</w:t>
      </w:r>
      <w:r w:rsidRPr="008C6B86">
        <w:rPr>
          <w:sz w:val="20"/>
          <w:szCs w:val="20"/>
        </w:rPr>
        <w:t xml:space="preserve">: </w:t>
      </w:r>
      <w:r w:rsidR="009372D2" w:rsidRPr="008C6B86">
        <w:rPr>
          <w:b/>
          <w:sz w:val="20"/>
          <w:szCs w:val="20"/>
        </w:rPr>
        <w:t>16.</w:t>
      </w:r>
      <w:r w:rsidRPr="008C6B86">
        <w:rPr>
          <w:b/>
          <w:sz w:val="20"/>
          <w:szCs w:val="20"/>
        </w:rPr>
        <w:t>371</w:t>
      </w:r>
      <w:r w:rsidR="009372D2" w:rsidRPr="008C6B86">
        <w:rPr>
          <w:b/>
          <w:sz w:val="20"/>
          <w:szCs w:val="20"/>
        </w:rPr>
        <w:t>,-</w:t>
      </w:r>
      <w:r w:rsidRPr="008C6B86">
        <w:rPr>
          <w:b/>
          <w:sz w:val="20"/>
          <w:szCs w:val="20"/>
        </w:rPr>
        <w:t xml:space="preserve"> Ft/hó.</w:t>
      </w:r>
      <w:r w:rsidRPr="008C6B86">
        <w:rPr>
          <w:sz w:val="20"/>
          <w:szCs w:val="20"/>
        </w:rPr>
        <w:t xml:space="preserve"> 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3B4DFA" w:rsidP="004C4EC7">
      <w:pPr>
        <w:pStyle w:val="Listaszerbekezds"/>
        <w:numPr>
          <w:ilvl w:val="0"/>
          <w:numId w:val="2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bérleti szerződést a</w:t>
      </w:r>
      <w:r w:rsidR="006C5BFC" w:rsidRPr="008C6B86">
        <w:rPr>
          <w:sz w:val="20"/>
          <w:szCs w:val="20"/>
        </w:rPr>
        <w:t xml:space="preserve">z önkormányzat vagyonáról és a vagyongazdálkodás szabályairól szóló </w:t>
      </w:r>
      <w:r w:rsidRPr="008C6B86">
        <w:rPr>
          <w:sz w:val="20"/>
          <w:szCs w:val="20"/>
        </w:rPr>
        <w:t>30/2004.(VI.25) önk. rendelet alapján kell megkötni.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0"/>
        <w:jc w:val="both"/>
        <w:rPr>
          <w:sz w:val="20"/>
          <w:szCs w:val="20"/>
        </w:rPr>
      </w:pPr>
    </w:p>
    <w:p w:rsidR="003B4DFA" w:rsidRPr="008C6B86" w:rsidRDefault="003B4DFA" w:rsidP="004C4EC7">
      <w:pPr>
        <w:pStyle w:val="Listaszerbekezds"/>
        <w:numPr>
          <w:ilvl w:val="0"/>
          <w:numId w:val="2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 Törökszentmiklós Városi Önkormányzat Képviselő-testülete felhatalmazza </w:t>
      </w:r>
      <w:proofErr w:type="gramStart"/>
      <w:r w:rsidRPr="008C6B86">
        <w:rPr>
          <w:sz w:val="20"/>
          <w:szCs w:val="20"/>
        </w:rPr>
        <w:t>Markót</w:t>
      </w:r>
      <w:proofErr w:type="gramEnd"/>
      <w:r w:rsidRPr="008C6B86">
        <w:rPr>
          <w:sz w:val="20"/>
          <w:szCs w:val="20"/>
        </w:rPr>
        <w:t xml:space="preserve"> Imre polgármestert, a lakásbérleti szerződés aláírására.</w:t>
      </w:r>
    </w:p>
    <w:p w:rsidR="009372D2" w:rsidRPr="008C6B86" w:rsidRDefault="009372D2" w:rsidP="004C4EC7">
      <w:pPr>
        <w:ind w:left="1080"/>
        <w:jc w:val="both"/>
        <w:rPr>
          <w:b/>
          <w:sz w:val="20"/>
          <w:szCs w:val="20"/>
          <w:u w:val="single"/>
        </w:rPr>
      </w:pP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 xml:space="preserve">Felelős: </w:t>
      </w:r>
      <w:r w:rsidRPr="008C6B86">
        <w:rPr>
          <w:sz w:val="20"/>
          <w:szCs w:val="20"/>
        </w:rPr>
        <w:t xml:space="preserve">Kovács Béla intézményvezető </w:t>
      </w: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>Határidő:</w:t>
      </w:r>
      <w:r w:rsidRPr="008C6B86">
        <w:rPr>
          <w:b/>
          <w:sz w:val="20"/>
          <w:szCs w:val="20"/>
        </w:rPr>
        <w:t xml:space="preserve"> </w:t>
      </w:r>
      <w:r w:rsidRPr="008C6B86">
        <w:rPr>
          <w:sz w:val="20"/>
          <w:szCs w:val="20"/>
        </w:rPr>
        <w:t>2015. november 30.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717"/>
        <w:jc w:val="both"/>
        <w:rPr>
          <w:sz w:val="20"/>
          <w:szCs w:val="20"/>
        </w:rPr>
      </w:pPr>
    </w:p>
    <w:p w:rsidR="003B4DFA" w:rsidRPr="008C6B86" w:rsidRDefault="009372D2" w:rsidP="009372D2">
      <w:pPr>
        <w:jc w:val="both"/>
        <w:rPr>
          <w:sz w:val="20"/>
          <w:szCs w:val="20"/>
          <w:u w:val="single"/>
        </w:rPr>
      </w:pPr>
      <w:r w:rsidRPr="008C6B86">
        <w:rPr>
          <w:sz w:val="20"/>
          <w:szCs w:val="20"/>
        </w:rPr>
        <w:tab/>
      </w:r>
      <w:r w:rsidR="003B4DFA" w:rsidRPr="008C6B86">
        <w:rPr>
          <w:sz w:val="20"/>
          <w:szCs w:val="20"/>
          <w:u w:val="single"/>
        </w:rPr>
        <w:t>Erről értesítést nyernek:</w:t>
      </w:r>
    </w:p>
    <w:p w:rsidR="003B4DFA" w:rsidRPr="008C6B86" w:rsidRDefault="003B4DFA" w:rsidP="004C4EC7">
      <w:pPr>
        <w:numPr>
          <w:ilvl w:val="0"/>
          <w:numId w:val="1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Markót Imre polgármester</w:t>
      </w:r>
    </w:p>
    <w:p w:rsidR="003B4DFA" w:rsidRPr="008C6B86" w:rsidRDefault="003B4DFA" w:rsidP="004C4EC7">
      <w:pPr>
        <w:numPr>
          <w:ilvl w:val="0"/>
          <w:numId w:val="1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Fejes Tibor alpolgármester</w:t>
      </w:r>
    </w:p>
    <w:p w:rsidR="003B4DFA" w:rsidRPr="008C6B86" w:rsidRDefault="003B4DFA" w:rsidP="004C4EC7">
      <w:pPr>
        <w:numPr>
          <w:ilvl w:val="0"/>
          <w:numId w:val="1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Dr. Majtényi Erzsébet jegyző</w:t>
      </w:r>
    </w:p>
    <w:p w:rsidR="003B4DFA" w:rsidRPr="008C6B86" w:rsidRDefault="003B4DFA" w:rsidP="004C4EC7">
      <w:pPr>
        <w:numPr>
          <w:ilvl w:val="0"/>
          <w:numId w:val="1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Városellátó Szolgálat</w:t>
      </w:r>
    </w:p>
    <w:p w:rsidR="003B4DFA" w:rsidRPr="008C6B86" w:rsidRDefault="003B4DFA" w:rsidP="004C4EC7">
      <w:pPr>
        <w:numPr>
          <w:ilvl w:val="0"/>
          <w:numId w:val="1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Közpénzügyi Osztály</w:t>
      </w:r>
    </w:p>
    <w:p w:rsidR="003B4DFA" w:rsidRPr="008C6B86" w:rsidRDefault="003B4DFA" w:rsidP="004C4EC7">
      <w:pPr>
        <w:numPr>
          <w:ilvl w:val="0"/>
          <w:numId w:val="1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Irattár</w:t>
      </w:r>
    </w:p>
    <w:p w:rsidR="003B4DFA" w:rsidRPr="008C6B86" w:rsidRDefault="003B4DFA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>___ /2015. ( ___ ) Kt.</w:t>
      </w:r>
    </w:p>
    <w:p w:rsidR="003B4DFA" w:rsidRPr="008C6B86" w:rsidRDefault="003B4DFA" w:rsidP="004C4EC7">
      <w:pPr>
        <w:jc w:val="both"/>
        <w:rPr>
          <w:b/>
          <w:sz w:val="20"/>
          <w:szCs w:val="20"/>
          <w:u w:val="single"/>
        </w:rPr>
      </w:pPr>
      <w:r w:rsidRPr="008C6B86">
        <w:rPr>
          <w:b/>
          <w:sz w:val="20"/>
          <w:szCs w:val="20"/>
          <w:u w:val="single"/>
        </w:rPr>
        <w:t>Határozat:</w:t>
      </w:r>
    </w:p>
    <w:p w:rsidR="009372D2" w:rsidRPr="008C6B86" w:rsidRDefault="009372D2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 xml:space="preserve">Az </w:t>
      </w:r>
      <w:r w:rsidR="003B4DFA" w:rsidRPr="008C6B86">
        <w:rPr>
          <w:b/>
          <w:sz w:val="20"/>
          <w:szCs w:val="20"/>
        </w:rPr>
        <w:t>5200 Törökszentmiklós, Kossuth L. utca 14. szám</w:t>
      </w:r>
      <w:r w:rsidRPr="008C6B86">
        <w:rPr>
          <w:b/>
          <w:sz w:val="20"/>
          <w:szCs w:val="20"/>
        </w:rPr>
        <w:t xml:space="preserve"> alatti</w:t>
      </w:r>
      <w:r w:rsidR="003B4DFA" w:rsidRPr="008C6B86">
        <w:rPr>
          <w:b/>
          <w:sz w:val="20"/>
          <w:szCs w:val="20"/>
        </w:rPr>
        <w:t xml:space="preserve"> 2.</w:t>
      </w:r>
      <w:r w:rsidRPr="008C6B86">
        <w:rPr>
          <w:b/>
          <w:sz w:val="20"/>
          <w:szCs w:val="20"/>
        </w:rPr>
        <w:t xml:space="preserve"> lakás bérlőkijelöléséről</w:t>
      </w:r>
    </w:p>
    <w:p w:rsidR="009372D2" w:rsidRPr="008C6B86" w:rsidRDefault="009372D2" w:rsidP="004C4EC7">
      <w:pPr>
        <w:jc w:val="both"/>
        <w:rPr>
          <w:b/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4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Törökszentmikló</w:t>
      </w:r>
      <w:r w:rsidR="001F410E" w:rsidRPr="008C6B86">
        <w:rPr>
          <w:sz w:val="20"/>
          <w:szCs w:val="20"/>
        </w:rPr>
        <w:t>s Városi Önkormányzat Képviselő–</w:t>
      </w:r>
      <w:r w:rsidRPr="008C6B86">
        <w:rPr>
          <w:sz w:val="20"/>
          <w:szCs w:val="20"/>
        </w:rPr>
        <w:t xml:space="preserve">testülete bérbe adja az </w:t>
      </w:r>
      <w:r w:rsidRPr="008C6B86">
        <w:rPr>
          <w:b/>
          <w:sz w:val="20"/>
          <w:szCs w:val="20"/>
        </w:rPr>
        <w:t xml:space="preserve">5200 Törökszentmiklós, Kossuth L. utca 14. szám 1. lakás </w:t>
      </w:r>
      <w:r w:rsidRPr="008C6B86">
        <w:rPr>
          <w:sz w:val="20"/>
          <w:szCs w:val="20"/>
        </w:rPr>
        <w:t xml:space="preserve">alatt lévő önkormányzati bérlakást, bérlőjéül 1 éves határozott időtartamra </w:t>
      </w:r>
      <w:proofErr w:type="spellStart"/>
      <w:r w:rsidRPr="008C6B86">
        <w:rPr>
          <w:sz w:val="20"/>
          <w:szCs w:val="20"/>
        </w:rPr>
        <w:t>Baga</w:t>
      </w:r>
      <w:proofErr w:type="spellEnd"/>
      <w:r w:rsidRPr="008C6B86">
        <w:rPr>
          <w:sz w:val="20"/>
          <w:szCs w:val="20"/>
        </w:rPr>
        <w:t xml:space="preserve"> Józsefnét (szül:</w:t>
      </w:r>
      <w:r w:rsidR="001F410E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>Törökszentmiklós, 1954.04.13.) Törökszentmiklós Kossuth L. út 14. szám 2. alatti lakost jelöli ki.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4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lakás induló bérleti díj</w:t>
      </w:r>
      <w:r w:rsidR="001F410E" w:rsidRPr="008C6B86">
        <w:rPr>
          <w:sz w:val="20"/>
          <w:szCs w:val="20"/>
        </w:rPr>
        <w:t>a</w:t>
      </w:r>
      <w:r w:rsidRPr="008C6B86">
        <w:rPr>
          <w:sz w:val="20"/>
          <w:szCs w:val="20"/>
        </w:rPr>
        <w:t xml:space="preserve">: </w:t>
      </w:r>
      <w:r w:rsidR="009372D2" w:rsidRPr="008C6B86">
        <w:rPr>
          <w:b/>
          <w:sz w:val="20"/>
          <w:szCs w:val="20"/>
        </w:rPr>
        <w:t>15.</w:t>
      </w:r>
      <w:r w:rsidRPr="008C6B86">
        <w:rPr>
          <w:b/>
          <w:sz w:val="20"/>
          <w:szCs w:val="20"/>
        </w:rPr>
        <w:t>148</w:t>
      </w:r>
      <w:r w:rsidR="009372D2" w:rsidRPr="008C6B86">
        <w:rPr>
          <w:b/>
          <w:sz w:val="20"/>
          <w:szCs w:val="20"/>
        </w:rPr>
        <w:t>,-</w:t>
      </w:r>
      <w:r w:rsidRPr="008C6B86">
        <w:rPr>
          <w:b/>
          <w:sz w:val="20"/>
          <w:szCs w:val="20"/>
        </w:rPr>
        <w:t xml:space="preserve"> Ft/hó</w:t>
      </w:r>
      <w:r w:rsidRPr="008C6B86">
        <w:rPr>
          <w:sz w:val="20"/>
          <w:szCs w:val="20"/>
        </w:rPr>
        <w:t xml:space="preserve">. 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3B4DFA" w:rsidP="004C4EC7">
      <w:pPr>
        <w:pStyle w:val="Listaszerbekezds"/>
        <w:numPr>
          <w:ilvl w:val="0"/>
          <w:numId w:val="4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lastRenderedPageBreak/>
        <w:t>A bérleti szerződést a</w:t>
      </w:r>
      <w:r w:rsidR="006C5BFC" w:rsidRPr="008C6B86">
        <w:rPr>
          <w:sz w:val="20"/>
          <w:szCs w:val="20"/>
        </w:rPr>
        <w:t>z önkormányzat vagyonáról és a vagyongazdálkodás szabályairól szóló</w:t>
      </w:r>
      <w:r w:rsidRPr="008C6B86">
        <w:rPr>
          <w:sz w:val="20"/>
          <w:szCs w:val="20"/>
        </w:rPr>
        <w:t xml:space="preserve"> 30/2004.(VI.25) önk. rendelet alapján kell megkötni.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0"/>
        <w:jc w:val="both"/>
        <w:rPr>
          <w:sz w:val="20"/>
          <w:szCs w:val="20"/>
        </w:rPr>
      </w:pPr>
    </w:p>
    <w:p w:rsidR="003B4DFA" w:rsidRPr="008C6B86" w:rsidRDefault="003B4DFA" w:rsidP="004C4EC7">
      <w:pPr>
        <w:pStyle w:val="Listaszerbekezds"/>
        <w:numPr>
          <w:ilvl w:val="0"/>
          <w:numId w:val="4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 Törökszentmiklós Városi Önkormányzat Képviselő-testülete felhatalmazza </w:t>
      </w:r>
      <w:proofErr w:type="gramStart"/>
      <w:r w:rsidRPr="008C6B86">
        <w:rPr>
          <w:sz w:val="20"/>
          <w:szCs w:val="20"/>
        </w:rPr>
        <w:t>Markót</w:t>
      </w:r>
      <w:proofErr w:type="gramEnd"/>
      <w:r w:rsidRPr="008C6B86">
        <w:rPr>
          <w:sz w:val="20"/>
          <w:szCs w:val="20"/>
        </w:rPr>
        <w:t xml:space="preserve"> Imre polgármestert, a lakásbérleti szerződés aláírására.</w:t>
      </w:r>
    </w:p>
    <w:p w:rsidR="009372D2" w:rsidRPr="008C6B86" w:rsidRDefault="009372D2" w:rsidP="004C4EC7">
      <w:pPr>
        <w:ind w:left="1080"/>
        <w:jc w:val="both"/>
        <w:rPr>
          <w:b/>
          <w:sz w:val="20"/>
          <w:szCs w:val="20"/>
          <w:u w:val="single"/>
        </w:rPr>
      </w:pP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 xml:space="preserve">Felelős: </w:t>
      </w:r>
      <w:r w:rsidRPr="008C6B86">
        <w:rPr>
          <w:sz w:val="20"/>
          <w:szCs w:val="20"/>
        </w:rPr>
        <w:t xml:space="preserve">Kovács Béla intézményvezető </w:t>
      </w: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>Határidő:</w:t>
      </w:r>
      <w:r w:rsidRPr="008C6B86">
        <w:rPr>
          <w:b/>
          <w:sz w:val="20"/>
          <w:szCs w:val="20"/>
        </w:rPr>
        <w:t xml:space="preserve"> </w:t>
      </w:r>
      <w:r w:rsidRPr="008C6B86">
        <w:rPr>
          <w:sz w:val="20"/>
          <w:szCs w:val="20"/>
        </w:rPr>
        <w:t>2015. november 30.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717"/>
        <w:jc w:val="both"/>
        <w:rPr>
          <w:sz w:val="20"/>
          <w:szCs w:val="20"/>
        </w:rPr>
      </w:pPr>
    </w:p>
    <w:p w:rsidR="003B4DFA" w:rsidRPr="008C6B86" w:rsidRDefault="009372D2" w:rsidP="009372D2">
      <w:pPr>
        <w:jc w:val="both"/>
        <w:rPr>
          <w:sz w:val="20"/>
          <w:szCs w:val="20"/>
          <w:u w:val="single"/>
        </w:rPr>
      </w:pPr>
      <w:r w:rsidRPr="008C6B86">
        <w:rPr>
          <w:sz w:val="20"/>
          <w:szCs w:val="20"/>
        </w:rPr>
        <w:tab/>
      </w:r>
      <w:r w:rsidRPr="008C6B86">
        <w:rPr>
          <w:sz w:val="20"/>
          <w:szCs w:val="20"/>
          <w:u w:val="single"/>
        </w:rPr>
        <w:t>Erről értesítést nyernek:</w:t>
      </w:r>
    </w:p>
    <w:p w:rsidR="003B4DFA" w:rsidRPr="008C6B86" w:rsidRDefault="003B4DFA" w:rsidP="004C4EC7">
      <w:pPr>
        <w:numPr>
          <w:ilvl w:val="0"/>
          <w:numId w:val="5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Markót Imre polgármester</w:t>
      </w:r>
    </w:p>
    <w:p w:rsidR="003B4DFA" w:rsidRPr="008C6B86" w:rsidRDefault="003B4DFA" w:rsidP="004C4EC7">
      <w:pPr>
        <w:numPr>
          <w:ilvl w:val="0"/>
          <w:numId w:val="5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Fejes Tibor alpolgármester</w:t>
      </w:r>
    </w:p>
    <w:p w:rsidR="003B4DFA" w:rsidRPr="008C6B86" w:rsidRDefault="003B4DFA" w:rsidP="004C4EC7">
      <w:pPr>
        <w:numPr>
          <w:ilvl w:val="0"/>
          <w:numId w:val="5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Dr. Majtényi Erzsébet jegyző</w:t>
      </w:r>
    </w:p>
    <w:p w:rsidR="003B4DFA" w:rsidRPr="008C6B86" w:rsidRDefault="003B4DFA" w:rsidP="004C4EC7">
      <w:pPr>
        <w:numPr>
          <w:ilvl w:val="0"/>
          <w:numId w:val="5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Városellátó Szolgálat</w:t>
      </w:r>
    </w:p>
    <w:p w:rsidR="003B4DFA" w:rsidRPr="008C6B86" w:rsidRDefault="003B4DFA" w:rsidP="004C4EC7">
      <w:pPr>
        <w:numPr>
          <w:ilvl w:val="0"/>
          <w:numId w:val="5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Közpénzügyi Osztály</w:t>
      </w:r>
    </w:p>
    <w:p w:rsidR="003B4DFA" w:rsidRPr="008C6B86" w:rsidRDefault="003B4DFA" w:rsidP="004C4EC7">
      <w:pPr>
        <w:numPr>
          <w:ilvl w:val="0"/>
          <w:numId w:val="5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Irattár</w:t>
      </w:r>
    </w:p>
    <w:p w:rsidR="009372D2" w:rsidRPr="008C6B86" w:rsidRDefault="009372D2" w:rsidP="009372D2">
      <w:pPr>
        <w:ind w:left="1440"/>
        <w:jc w:val="both"/>
        <w:rPr>
          <w:sz w:val="20"/>
          <w:szCs w:val="20"/>
        </w:rPr>
      </w:pPr>
    </w:p>
    <w:p w:rsidR="009372D2" w:rsidRDefault="009372D2" w:rsidP="009372D2">
      <w:pPr>
        <w:ind w:left="1440"/>
        <w:jc w:val="both"/>
        <w:rPr>
          <w:sz w:val="20"/>
          <w:szCs w:val="20"/>
        </w:rPr>
      </w:pPr>
    </w:p>
    <w:p w:rsidR="008C6B86" w:rsidRPr="008C6B86" w:rsidRDefault="008C6B86" w:rsidP="009372D2">
      <w:pPr>
        <w:ind w:left="1440"/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>___ /2015. ( ___ ) Kt.</w:t>
      </w:r>
    </w:p>
    <w:p w:rsidR="003B4DFA" w:rsidRPr="008C6B86" w:rsidRDefault="003B4DFA" w:rsidP="004C4EC7">
      <w:pPr>
        <w:jc w:val="both"/>
        <w:rPr>
          <w:b/>
          <w:sz w:val="20"/>
          <w:szCs w:val="20"/>
          <w:u w:val="single"/>
        </w:rPr>
      </w:pPr>
      <w:r w:rsidRPr="008C6B86">
        <w:rPr>
          <w:b/>
          <w:sz w:val="20"/>
          <w:szCs w:val="20"/>
          <w:u w:val="single"/>
        </w:rPr>
        <w:t>Határozat:</w:t>
      </w:r>
    </w:p>
    <w:p w:rsidR="003B4DFA" w:rsidRPr="008C6B86" w:rsidRDefault="009372D2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>Az</w:t>
      </w:r>
      <w:r w:rsidR="003B4DFA" w:rsidRPr="008C6B86">
        <w:rPr>
          <w:b/>
          <w:sz w:val="20"/>
          <w:szCs w:val="20"/>
        </w:rPr>
        <w:t xml:space="preserve"> 5200 Törökszentmiklós, Kossuth L. utca 14. szám</w:t>
      </w:r>
      <w:r w:rsidRPr="008C6B86">
        <w:rPr>
          <w:b/>
          <w:sz w:val="20"/>
          <w:szCs w:val="20"/>
        </w:rPr>
        <w:t>alatti</w:t>
      </w:r>
      <w:r w:rsidR="003B4DFA" w:rsidRPr="008C6B86">
        <w:rPr>
          <w:b/>
          <w:sz w:val="20"/>
          <w:szCs w:val="20"/>
        </w:rPr>
        <w:t xml:space="preserve"> 3</w:t>
      </w:r>
      <w:r w:rsidRPr="008C6B86">
        <w:rPr>
          <w:b/>
          <w:sz w:val="20"/>
          <w:szCs w:val="20"/>
        </w:rPr>
        <w:t>. lakás bérlőkijelöléséről</w:t>
      </w:r>
    </w:p>
    <w:p w:rsidR="009372D2" w:rsidRPr="008C6B86" w:rsidRDefault="009372D2" w:rsidP="004C4EC7">
      <w:pPr>
        <w:jc w:val="both"/>
        <w:rPr>
          <w:b/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3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Törökszentmikló</w:t>
      </w:r>
      <w:r w:rsidR="001F410E" w:rsidRPr="008C6B86">
        <w:rPr>
          <w:sz w:val="20"/>
          <w:szCs w:val="20"/>
        </w:rPr>
        <w:t>s Városi Önkormányzat Képviselő–</w:t>
      </w:r>
      <w:r w:rsidRPr="008C6B86">
        <w:rPr>
          <w:sz w:val="20"/>
          <w:szCs w:val="20"/>
        </w:rPr>
        <w:t xml:space="preserve">testülete bérbe adja az </w:t>
      </w:r>
      <w:r w:rsidRPr="008C6B86">
        <w:rPr>
          <w:b/>
          <w:sz w:val="20"/>
          <w:szCs w:val="20"/>
        </w:rPr>
        <w:t xml:space="preserve">5200 Törökszentmiklós, Kossuth L. utca 14. szám 3. </w:t>
      </w:r>
      <w:r w:rsidRPr="008C6B86">
        <w:rPr>
          <w:sz w:val="20"/>
          <w:szCs w:val="20"/>
        </w:rPr>
        <w:t>alatt lévő önkormányzati bérlakást, bérlőjéül 1 éves határozott időtartamra Molnár Évát (szül: Szolnok, 1962.05.31.) 5200 Törökszentmiklós</w:t>
      </w:r>
      <w:r w:rsidR="001F410E" w:rsidRPr="008C6B86">
        <w:rPr>
          <w:sz w:val="20"/>
          <w:szCs w:val="20"/>
        </w:rPr>
        <w:t>,</w:t>
      </w:r>
      <w:r w:rsidRPr="008C6B86">
        <w:rPr>
          <w:sz w:val="20"/>
          <w:szCs w:val="20"/>
        </w:rPr>
        <w:t xml:space="preserve"> Kossuth L. utca 3.</w:t>
      </w:r>
      <w:r w:rsidR="001F410E" w:rsidRPr="008C6B86">
        <w:rPr>
          <w:sz w:val="20"/>
          <w:szCs w:val="20"/>
        </w:rPr>
        <w:t xml:space="preserve"> </w:t>
      </w:r>
      <w:r w:rsidRPr="008C6B86">
        <w:rPr>
          <w:sz w:val="20"/>
          <w:szCs w:val="20"/>
        </w:rPr>
        <w:t>szám lakost jelöli ki.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3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lakás induló bérleti díj</w:t>
      </w:r>
      <w:r w:rsidR="001F410E" w:rsidRPr="008C6B86">
        <w:rPr>
          <w:sz w:val="20"/>
          <w:szCs w:val="20"/>
        </w:rPr>
        <w:t>a</w:t>
      </w:r>
      <w:r w:rsidRPr="008C6B86">
        <w:rPr>
          <w:sz w:val="20"/>
          <w:szCs w:val="20"/>
        </w:rPr>
        <w:t xml:space="preserve">: </w:t>
      </w:r>
      <w:r w:rsidRPr="008C6B86">
        <w:rPr>
          <w:b/>
          <w:sz w:val="20"/>
          <w:szCs w:val="20"/>
        </w:rPr>
        <w:t>7 812 Ft/hó.</w:t>
      </w:r>
      <w:r w:rsidRPr="008C6B86">
        <w:rPr>
          <w:sz w:val="20"/>
          <w:szCs w:val="20"/>
        </w:rPr>
        <w:t xml:space="preserve"> 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3B4DFA" w:rsidP="004C4EC7">
      <w:pPr>
        <w:pStyle w:val="Listaszerbekezds"/>
        <w:numPr>
          <w:ilvl w:val="0"/>
          <w:numId w:val="3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bérleti szerződést a</w:t>
      </w:r>
      <w:r w:rsidR="001F410E" w:rsidRPr="008C6B86">
        <w:rPr>
          <w:sz w:val="20"/>
          <w:szCs w:val="20"/>
        </w:rPr>
        <w:t xml:space="preserve">z önkormányzat vagyonáról és a vagyongazdálkodás szabályairól szóló </w:t>
      </w:r>
      <w:r w:rsidRPr="008C6B86">
        <w:rPr>
          <w:sz w:val="20"/>
          <w:szCs w:val="20"/>
        </w:rPr>
        <w:t>30/2004.(VI.25) önk. rendelet alapján kell megkötni.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0"/>
        <w:jc w:val="both"/>
        <w:rPr>
          <w:sz w:val="20"/>
          <w:szCs w:val="20"/>
        </w:rPr>
      </w:pPr>
    </w:p>
    <w:p w:rsidR="003B4DFA" w:rsidRPr="008C6B86" w:rsidRDefault="003B4DFA" w:rsidP="004C4EC7">
      <w:pPr>
        <w:pStyle w:val="Listaszerbekezds"/>
        <w:numPr>
          <w:ilvl w:val="0"/>
          <w:numId w:val="3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 Törökszentmiklós Városi Önkormányzat Képviselő-testülete felhatalmazza </w:t>
      </w:r>
      <w:proofErr w:type="gramStart"/>
      <w:r w:rsidRPr="008C6B86">
        <w:rPr>
          <w:sz w:val="20"/>
          <w:szCs w:val="20"/>
        </w:rPr>
        <w:t>Markót</w:t>
      </w:r>
      <w:proofErr w:type="gramEnd"/>
      <w:r w:rsidRPr="008C6B86">
        <w:rPr>
          <w:sz w:val="20"/>
          <w:szCs w:val="20"/>
        </w:rPr>
        <w:t xml:space="preserve"> Imre polgármestert, a lakásbérleti szerződés aláírására.</w:t>
      </w: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 xml:space="preserve">Felelős: </w:t>
      </w:r>
      <w:r w:rsidRPr="008C6B86">
        <w:rPr>
          <w:sz w:val="20"/>
          <w:szCs w:val="20"/>
        </w:rPr>
        <w:t xml:space="preserve">Kovács Béla intézményvezető </w:t>
      </w: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>Határidő:</w:t>
      </w:r>
      <w:r w:rsidRPr="008C6B86">
        <w:rPr>
          <w:b/>
          <w:sz w:val="20"/>
          <w:szCs w:val="20"/>
        </w:rPr>
        <w:t xml:space="preserve"> </w:t>
      </w:r>
      <w:r w:rsidRPr="008C6B86">
        <w:rPr>
          <w:sz w:val="20"/>
          <w:szCs w:val="20"/>
        </w:rPr>
        <w:t>2015. november 30.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717"/>
        <w:jc w:val="both"/>
        <w:rPr>
          <w:sz w:val="20"/>
          <w:szCs w:val="20"/>
        </w:rPr>
      </w:pPr>
    </w:p>
    <w:p w:rsidR="003B4DFA" w:rsidRPr="008C6B86" w:rsidRDefault="003B4DFA" w:rsidP="004C4EC7">
      <w:pPr>
        <w:tabs>
          <w:tab w:val="left" w:pos="2925"/>
        </w:tabs>
        <w:jc w:val="both"/>
        <w:rPr>
          <w:sz w:val="20"/>
          <w:szCs w:val="20"/>
          <w:u w:val="single"/>
        </w:rPr>
      </w:pPr>
      <w:r w:rsidRPr="008C6B86">
        <w:rPr>
          <w:sz w:val="20"/>
          <w:szCs w:val="20"/>
          <w:u w:val="single"/>
        </w:rPr>
        <w:t>Erről értesítést nyernek:</w:t>
      </w:r>
    </w:p>
    <w:p w:rsidR="003B4DFA" w:rsidRPr="008C6B86" w:rsidRDefault="003B4DFA" w:rsidP="004C4EC7">
      <w:pPr>
        <w:tabs>
          <w:tab w:val="left" w:pos="2925"/>
        </w:tabs>
        <w:jc w:val="both"/>
        <w:rPr>
          <w:sz w:val="20"/>
          <w:szCs w:val="20"/>
          <w:u w:val="single"/>
        </w:rPr>
      </w:pPr>
    </w:p>
    <w:p w:rsidR="003B4DFA" w:rsidRPr="008C6B86" w:rsidRDefault="003B4DFA" w:rsidP="004C4EC7">
      <w:pPr>
        <w:numPr>
          <w:ilvl w:val="0"/>
          <w:numId w:val="6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Markót Imre polgármester</w:t>
      </w:r>
    </w:p>
    <w:p w:rsidR="003B4DFA" w:rsidRPr="008C6B86" w:rsidRDefault="003B4DFA" w:rsidP="004C4EC7">
      <w:pPr>
        <w:numPr>
          <w:ilvl w:val="0"/>
          <w:numId w:val="6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Fejes Tibor alpolgármester</w:t>
      </w:r>
    </w:p>
    <w:p w:rsidR="003B4DFA" w:rsidRPr="008C6B86" w:rsidRDefault="003B4DFA" w:rsidP="004C4EC7">
      <w:pPr>
        <w:numPr>
          <w:ilvl w:val="0"/>
          <w:numId w:val="6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Dr. Majtényi Erzsébet jegyző</w:t>
      </w:r>
    </w:p>
    <w:p w:rsidR="003B4DFA" w:rsidRPr="008C6B86" w:rsidRDefault="003B4DFA" w:rsidP="004C4EC7">
      <w:pPr>
        <w:numPr>
          <w:ilvl w:val="0"/>
          <w:numId w:val="6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Városellátó Szolgálat</w:t>
      </w:r>
    </w:p>
    <w:p w:rsidR="003B4DFA" w:rsidRPr="008C6B86" w:rsidRDefault="003B4DFA" w:rsidP="004C4EC7">
      <w:pPr>
        <w:numPr>
          <w:ilvl w:val="0"/>
          <w:numId w:val="6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Közpénzügyi Osztály</w:t>
      </w:r>
    </w:p>
    <w:p w:rsidR="003B4DFA" w:rsidRDefault="003B4DFA" w:rsidP="004C4EC7">
      <w:pPr>
        <w:numPr>
          <w:ilvl w:val="0"/>
          <w:numId w:val="6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Irattár</w:t>
      </w:r>
    </w:p>
    <w:p w:rsidR="008C6B86" w:rsidRDefault="008C6B86" w:rsidP="008C6B86">
      <w:pPr>
        <w:jc w:val="both"/>
        <w:rPr>
          <w:sz w:val="20"/>
          <w:szCs w:val="20"/>
        </w:rPr>
      </w:pPr>
    </w:p>
    <w:p w:rsidR="008C6B86" w:rsidRDefault="008C6B86" w:rsidP="008C6B86">
      <w:pPr>
        <w:jc w:val="both"/>
        <w:rPr>
          <w:sz w:val="20"/>
          <w:szCs w:val="20"/>
        </w:rPr>
      </w:pPr>
    </w:p>
    <w:p w:rsidR="008C6B86" w:rsidRPr="008C6B86" w:rsidRDefault="008C6B86" w:rsidP="008C6B86">
      <w:pPr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>___ /2015. ( ___ ) Kt.</w:t>
      </w:r>
    </w:p>
    <w:p w:rsidR="003B4DFA" w:rsidRPr="008C6B86" w:rsidRDefault="003B4DFA" w:rsidP="004C4EC7">
      <w:pPr>
        <w:jc w:val="both"/>
        <w:rPr>
          <w:b/>
          <w:sz w:val="20"/>
          <w:szCs w:val="20"/>
          <w:u w:val="single"/>
        </w:rPr>
      </w:pPr>
      <w:r w:rsidRPr="008C6B86">
        <w:rPr>
          <w:b/>
          <w:sz w:val="20"/>
          <w:szCs w:val="20"/>
          <w:u w:val="single"/>
        </w:rPr>
        <w:t>Határozat:</w:t>
      </w:r>
    </w:p>
    <w:p w:rsidR="003B4DFA" w:rsidRPr="008C6B86" w:rsidRDefault="009372D2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>Az 5200</w:t>
      </w:r>
      <w:r w:rsidR="003B4DFA" w:rsidRPr="008C6B86">
        <w:rPr>
          <w:b/>
          <w:sz w:val="20"/>
          <w:szCs w:val="20"/>
        </w:rPr>
        <w:t xml:space="preserve"> Törökszentmiklós, Nefelejcs utca 15. szám</w:t>
      </w:r>
      <w:r w:rsidRPr="008C6B86">
        <w:rPr>
          <w:b/>
          <w:sz w:val="20"/>
          <w:szCs w:val="20"/>
        </w:rPr>
        <w:t xml:space="preserve"> alatti</w:t>
      </w:r>
      <w:r w:rsidR="003B4DFA" w:rsidRPr="008C6B86">
        <w:rPr>
          <w:b/>
          <w:sz w:val="20"/>
          <w:szCs w:val="20"/>
        </w:rPr>
        <w:t xml:space="preserve"> 1.</w:t>
      </w:r>
      <w:r w:rsidRPr="008C6B86">
        <w:rPr>
          <w:b/>
          <w:sz w:val="20"/>
          <w:szCs w:val="20"/>
        </w:rPr>
        <w:t xml:space="preserve"> bérlakás bérlőkijelöléséről</w:t>
      </w:r>
    </w:p>
    <w:p w:rsidR="009372D2" w:rsidRPr="008C6B86" w:rsidRDefault="009372D2" w:rsidP="004C4EC7">
      <w:pPr>
        <w:jc w:val="both"/>
        <w:rPr>
          <w:b/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7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Törökszentmikló</w:t>
      </w:r>
      <w:r w:rsidR="001F410E" w:rsidRPr="008C6B86">
        <w:rPr>
          <w:sz w:val="20"/>
          <w:szCs w:val="20"/>
        </w:rPr>
        <w:t>s Városi Önkormányzat Képviselő–</w:t>
      </w:r>
      <w:r w:rsidRPr="008C6B86">
        <w:rPr>
          <w:sz w:val="20"/>
          <w:szCs w:val="20"/>
        </w:rPr>
        <w:t xml:space="preserve">testülete bérbe adja az </w:t>
      </w:r>
      <w:r w:rsidRPr="008C6B86">
        <w:rPr>
          <w:b/>
          <w:sz w:val="20"/>
          <w:szCs w:val="20"/>
        </w:rPr>
        <w:t xml:space="preserve">5200 Törökszentmiklós, Nefelejcs utca 15. szám 1. </w:t>
      </w:r>
      <w:r w:rsidRPr="008C6B86">
        <w:rPr>
          <w:sz w:val="20"/>
          <w:szCs w:val="20"/>
        </w:rPr>
        <w:t>alatt lévő önkormányzati bérlakást, bérlőjéül 1 éves határozott időtartamra Botos Andrásnét (szül: Törökszentmiklós 1953.06.09.) és Botos Elemért (szül: Törökszentmiklós 1977.06.25.) 5200 Törökszentmiklós Nefelejcs út 15. szám 1. lakás alatti lakosokat jelöli ki.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7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A lakás induló bérleti díj</w:t>
      </w:r>
      <w:r w:rsidR="001F410E" w:rsidRPr="008C6B86">
        <w:rPr>
          <w:sz w:val="20"/>
          <w:szCs w:val="20"/>
        </w:rPr>
        <w:t>a</w:t>
      </w:r>
      <w:r w:rsidRPr="008C6B86">
        <w:rPr>
          <w:sz w:val="20"/>
          <w:szCs w:val="20"/>
        </w:rPr>
        <w:t xml:space="preserve">: </w:t>
      </w:r>
      <w:r w:rsidRPr="008C6B86">
        <w:rPr>
          <w:b/>
          <w:sz w:val="20"/>
          <w:szCs w:val="20"/>
        </w:rPr>
        <w:t>13 564 Ft/hó</w:t>
      </w:r>
      <w:r w:rsidRPr="008C6B86">
        <w:rPr>
          <w:sz w:val="20"/>
          <w:szCs w:val="20"/>
        </w:rPr>
        <w:t xml:space="preserve"> 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3B4DFA" w:rsidP="004C4EC7">
      <w:pPr>
        <w:pStyle w:val="Listaszerbekezds"/>
        <w:numPr>
          <w:ilvl w:val="0"/>
          <w:numId w:val="7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lastRenderedPageBreak/>
        <w:t>A bérleti szerződést a</w:t>
      </w:r>
      <w:r w:rsidR="001F410E" w:rsidRPr="008C6B86">
        <w:rPr>
          <w:sz w:val="20"/>
          <w:szCs w:val="20"/>
        </w:rPr>
        <w:t>z önkormányzat vagyonáról és a vagyongazdálkodás szabályairól szóló</w:t>
      </w:r>
      <w:r w:rsidRPr="008C6B86">
        <w:rPr>
          <w:sz w:val="20"/>
          <w:szCs w:val="20"/>
        </w:rPr>
        <w:t xml:space="preserve"> 30/2004.(VI.25) önk. rendelet alapján kell megkötni.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0"/>
        <w:jc w:val="both"/>
        <w:rPr>
          <w:sz w:val="20"/>
          <w:szCs w:val="20"/>
        </w:rPr>
      </w:pPr>
    </w:p>
    <w:p w:rsidR="003B4DFA" w:rsidRPr="008C6B86" w:rsidRDefault="003B4DFA" w:rsidP="004C4EC7">
      <w:pPr>
        <w:pStyle w:val="Listaszerbekezds"/>
        <w:numPr>
          <w:ilvl w:val="0"/>
          <w:numId w:val="7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 Törökszentmiklós Városi Önkormányzat Képviselő-testülete felhatalmazza </w:t>
      </w:r>
      <w:proofErr w:type="gramStart"/>
      <w:r w:rsidRPr="008C6B86">
        <w:rPr>
          <w:sz w:val="20"/>
          <w:szCs w:val="20"/>
        </w:rPr>
        <w:t>Markót</w:t>
      </w:r>
      <w:proofErr w:type="gramEnd"/>
      <w:r w:rsidRPr="008C6B86">
        <w:rPr>
          <w:sz w:val="20"/>
          <w:szCs w:val="20"/>
        </w:rPr>
        <w:t xml:space="preserve"> Imre polgármestert, a lakásbérleti szerződés aláírására.</w:t>
      </w: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 xml:space="preserve">Felelős: </w:t>
      </w:r>
      <w:r w:rsidRPr="008C6B86">
        <w:rPr>
          <w:sz w:val="20"/>
          <w:szCs w:val="20"/>
        </w:rPr>
        <w:t xml:space="preserve">Kovács Béla intézményvezető </w:t>
      </w: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>Határidő:</w:t>
      </w:r>
      <w:r w:rsidRPr="008C6B86">
        <w:rPr>
          <w:b/>
          <w:sz w:val="20"/>
          <w:szCs w:val="20"/>
        </w:rPr>
        <w:t xml:space="preserve"> </w:t>
      </w:r>
      <w:r w:rsidRPr="008C6B86">
        <w:rPr>
          <w:sz w:val="20"/>
          <w:szCs w:val="20"/>
        </w:rPr>
        <w:t>2015. november 30.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717"/>
        <w:jc w:val="both"/>
        <w:rPr>
          <w:sz w:val="20"/>
          <w:szCs w:val="20"/>
        </w:rPr>
      </w:pPr>
    </w:p>
    <w:p w:rsidR="003B4DFA" w:rsidRPr="008C6B86" w:rsidRDefault="003B4DFA" w:rsidP="004C4EC7">
      <w:pPr>
        <w:tabs>
          <w:tab w:val="left" w:pos="2925"/>
        </w:tabs>
        <w:jc w:val="both"/>
        <w:rPr>
          <w:sz w:val="20"/>
          <w:szCs w:val="20"/>
          <w:u w:val="single"/>
        </w:rPr>
      </w:pPr>
      <w:r w:rsidRPr="008C6B86">
        <w:rPr>
          <w:sz w:val="20"/>
          <w:szCs w:val="20"/>
          <w:u w:val="single"/>
        </w:rPr>
        <w:t>Erről értesítést nyernek:</w:t>
      </w:r>
    </w:p>
    <w:p w:rsidR="003B4DFA" w:rsidRPr="008C6B86" w:rsidRDefault="003B4DFA" w:rsidP="004C4EC7">
      <w:pPr>
        <w:tabs>
          <w:tab w:val="left" w:pos="2925"/>
        </w:tabs>
        <w:jc w:val="both"/>
        <w:rPr>
          <w:sz w:val="20"/>
          <w:szCs w:val="20"/>
          <w:u w:val="single"/>
        </w:rPr>
      </w:pPr>
    </w:p>
    <w:p w:rsidR="003B4DFA" w:rsidRPr="008C6B86" w:rsidRDefault="003B4DFA" w:rsidP="004C4EC7">
      <w:pPr>
        <w:numPr>
          <w:ilvl w:val="0"/>
          <w:numId w:val="8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Markót Imre polgármester</w:t>
      </w:r>
    </w:p>
    <w:p w:rsidR="003B4DFA" w:rsidRPr="008C6B86" w:rsidRDefault="003B4DFA" w:rsidP="004C4EC7">
      <w:pPr>
        <w:numPr>
          <w:ilvl w:val="0"/>
          <w:numId w:val="8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Fejes Tibor alpolgármester</w:t>
      </w:r>
    </w:p>
    <w:p w:rsidR="003B4DFA" w:rsidRPr="008C6B86" w:rsidRDefault="003B4DFA" w:rsidP="004C4EC7">
      <w:pPr>
        <w:numPr>
          <w:ilvl w:val="0"/>
          <w:numId w:val="8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Dr. Majtényi Erzsébet jegyző</w:t>
      </w:r>
    </w:p>
    <w:p w:rsidR="003B4DFA" w:rsidRPr="008C6B86" w:rsidRDefault="003B4DFA" w:rsidP="004C4EC7">
      <w:pPr>
        <w:numPr>
          <w:ilvl w:val="0"/>
          <w:numId w:val="8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Városellátó Szolgálat</w:t>
      </w:r>
    </w:p>
    <w:p w:rsidR="003B4DFA" w:rsidRPr="008C6B86" w:rsidRDefault="003B4DFA" w:rsidP="004C4EC7">
      <w:pPr>
        <w:numPr>
          <w:ilvl w:val="0"/>
          <w:numId w:val="8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Közpénzügyi Osztály</w:t>
      </w:r>
    </w:p>
    <w:p w:rsidR="003B4DFA" w:rsidRPr="008C6B86" w:rsidRDefault="003B4DFA" w:rsidP="004C4EC7">
      <w:pPr>
        <w:numPr>
          <w:ilvl w:val="0"/>
          <w:numId w:val="8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Irattár</w:t>
      </w:r>
    </w:p>
    <w:p w:rsidR="003B4DFA" w:rsidRDefault="003B4DFA" w:rsidP="004C4EC7">
      <w:pPr>
        <w:ind w:left="1080"/>
        <w:jc w:val="both"/>
        <w:rPr>
          <w:sz w:val="20"/>
          <w:szCs w:val="20"/>
        </w:rPr>
      </w:pPr>
    </w:p>
    <w:p w:rsidR="008C6B86" w:rsidRDefault="008C6B86" w:rsidP="004C4EC7">
      <w:pPr>
        <w:ind w:left="1080"/>
        <w:jc w:val="both"/>
        <w:rPr>
          <w:sz w:val="20"/>
          <w:szCs w:val="20"/>
        </w:rPr>
      </w:pPr>
    </w:p>
    <w:p w:rsidR="008C6B86" w:rsidRPr="008C6B86" w:rsidRDefault="008C6B86" w:rsidP="004C4EC7">
      <w:pPr>
        <w:ind w:left="1080"/>
        <w:jc w:val="both"/>
        <w:rPr>
          <w:sz w:val="20"/>
          <w:szCs w:val="20"/>
        </w:rPr>
      </w:pPr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>___ /2015. ( ___ ) Kt.</w:t>
      </w:r>
    </w:p>
    <w:p w:rsidR="003B4DFA" w:rsidRPr="008C6B86" w:rsidRDefault="003B4DFA" w:rsidP="004C4EC7">
      <w:pPr>
        <w:jc w:val="both"/>
        <w:rPr>
          <w:b/>
          <w:sz w:val="20"/>
          <w:szCs w:val="20"/>
          <w:u w:val="single"/>
        </w:rPr>
      </w:pPr>
      <w:r w:rsidRPr="008C6B86">
        <w:rPr>
          <w:b/>
          <w:sz w:val="20"/>
          <w:szCs w:val="20"/>
          <w:u w:val="single"/>
        </w:rPr>
        <w:t>Határozat:</w:t>
      </w:r>
    </w:p>
    <w:p w:rsidR="009372D2" w:rsidRPr="008C6B86" w:rsidRDefault="009372D2" w:rsidP="009372D2">
      <w:pPr>
        <w:jc w:val="both"/>
        <w:rPr>
          <w:b/>
          <w:sz w:val="20"/>
          <w:szCs w:val="20"/>
        </w:rPr>
      </w:pPr>
      <w:r w:rsidRPr="008C6B86">
        <w:rPr>
          <w:b/>
          <w:sz w:val="20"/>
          <w:szCs w:val="20"/>
        </w:rPr>
        <w:t>Az 5200 Törökszentmiklós, Nefelejcs utca 15. szám alatti 2. bérlakás bérlőkijelöléséről</w:t>
      </w:r>
    </w:p>
    <w:p w:rsidR="003B4DFA" w:rsidRPr="008C6B86" w:rsidRDefault="003B4DFA" w:rsidP="004C4EC7">
      <w:pPr>
        <w:jc w:val="both"/>
        <w:rPr>
          <w:b/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9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Törökszentmikló</w:t>
      </w:r>
      <w:r w:rsidR="001F410E" w:rsidRPr="008C6B86">
        <w:rPr>
          <w:sz w:val="20"/>
          <w:szCs w:val="20"/>
        </w:rPr>
        <w:t>s Városi Önkormányzat Képviselő–</w:t>
      </w:r>
      <w:r w:rsidRPr="008C6B86">
        <w:rPr>
          <w:sz w:val="20"/>
          <w:szCs w:val="20"/>
        </w:rPr>
        <w:t xml:space="preserve">testülete bérbe adja az </w:t>
      </w:r>
      <w:r w:rsidRPr="008C6B86">
        <w:rPr>
          <w:b/>
          <w:sz w:val="20"/>
          <w:szCs w:val="20"/>
        </w:rPr>
        <w:t xml:space="preserve">5200 Törökszentmiklós, Nefelejcs utca 15. sz. 2. </w:t>
      </w:r>
      <w:r w:rsidRPr="008C6B86">
        <w:rPr>
          <w:sz w:val="20"/>
          <w:szCs w:val="20"/>
        </w:rPr>
        <w:t xml:space="preserve">alatt lévő önkormányzati bérlakást, bérlőjéül 1 éves határozott időtartamra </w:t>
      </w:r>
      <w:r w:rsidRPr="008C6B86">
        <w:rPr>
          <w:b/>
          <w:sz w:val="20"/>
          <w:szCs w:val="20"/>
        </w:rPr>
        <w:t>Polgár Piroskát</w:t>
      </w:r>
      <w:r w:rsidRPr="008C6B86">
        <w:rPr>
          <w:sz w:val="20"/>
          <w:szCs w:val="20"/>
        </w:rPr>
        <w:t xml:space="preserve"> (szül: Tiszapüspöki, 1952.11.01.) 5200 Törökszentmiklós</w:t>
      </w:r>
      <w:r w:rsidR="001F410E" w:rsidRPr="008C6B86">
        <w:rPr>
          <w:sz w:val="20"/>
          <w:szCs w:val="20"/>
        </w:rPr>
        <w:t>,</w:t>
      </w:r>
      <w:r w:rsidRPr="008C6B86">
        <w:rPr>
          <w:sz w:val="20"/>
          <w:szCs w:val="20"/>
        </w:rPr>
        <w:t xml:space="preserve"> Nefelejcs út 15. szám 2. alatti lakost jelöli ki.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3B4DFA" w:rsidP="004C4EC7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8C6B86">
        <w:rPr>
          <w:sz w:val="20"/>
          <w:szCs w:val="20"/>
        </w:rPr>
        <w:t xml:space="preserve">A lakás induló bérleti díj: </w:t>
      </w:r>
      <w:r w:rsidRPr="008C6B86">
        <w:rPr>
          <w:b/>
          <w:sz w:val="20"/>
          <w:szCs w:val="20"/>
        </w:rPr>
        <w:t xml:space="preserve">8 954 Ft/hó. </w:t>
      </w:r>
    </w:p>
    <w:p w:rsidR="003B4DFA" w:rsidRPr="008C6B86" w:rsidRDefault="003B4DFA" w:rsidP="004C4EC7">
      <w:pPr>
        <w:ind w:left="360"/>
        <w:jc w:val="both"/>
        <w:rPr>
          <w:sz w:val="20"/>
          <w:szCs w:val="20"/>
        </w:rPr>
      </w:pPr>
    </w:p>
    <w:p w:rsidR="003B4DFA" w:rsidRPr="008C6B86" w:rsidRDefault="001F410E" w:rsidP="004C4EC7">
      <w:pPr>
        <w:pStyle w:val="Listaszerbekezds"/>
        <w:numPr>
          <w:ilvl w:val="0"/>
          <w:numId w:val="9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 bérleti szerződést az önkormányzat vagyonáról és a vagyongazdálkodás szabályairól szóló </w:t>
      </w:r>
      <w:r w:rsidR="003B4DFA" w:rsidRPr="008C6B86">
        <w:rPr>
          <w:sz w:val="20"/>
          <w:szCs w:val="20"/>
        </w:rPr>
        <w:t>30/2004.(VI.25) önk. rendelet alapján kell megkötni.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0"/>
        <w:jc w:val="both"/>
        <w:rPr>
          <w:sz w:val="20"/>
          <w:szCs w:val="20"/>
        </w:rPr>
      </w:pPr>
    </w:p>
    <w:p w:rsidR="003B4DFA" w:rsidRPr="008C6B86" w:rsidRDefault="003B4DFA" w:rsidP="004C4EC7">
      <w:pPr>
        <w:pStyle w:val="Listaszerbekezds"/>
        <w:numPr>
          <w:ilvl w:val="0"/>
          <w:numId w:val="9"/>
        </w:numPr>
        <w:tabs>
          <w:tab w:val="left" w:pos="1890"/>
        </w:tabs>
        <w:jc w:val="both"/>
        <w:rPr>
          <w:sz w:val="20"/>
          <w:szCs w:val="20"/>
        </w:rPr>
      </w:pPr>
      <w:r w:rsidRPr="008C6B86">
        <w:rPr>
          <w:sz w:val="20"/>
          <w:szCs w:val="20"/>
        </w:rPr>
        <w:t xml:space="preserve">A Törökszentmiklós Városi Önkormányzat Képviselő-testülete felhatalmazza </w:t>
      </w:r>
      <w:proofErr w:type="gramStart"/>
      <w:r w:rsidRPr="008C6B86">
        <w:rPr>
          <w:sz w:val="20"/>
          <w:szCs w:val="20"/>
        </w:rPr>
        <w:t>Markót</w:t>
      </w:r>
      <w:proofErr w:type="gramEnd"/>
      <w:r w:rsidRPr="008C6B86">
        <w:rPr>
          <w:sz w:val="20"/>
          <w:szCs w:val="20"/>
        </w:rPr>
        <w:t xml:space="preserve"> Imre polgármestert, a lakásbérleti szerződés aláírására.</w:t>
      </w: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 xml:space="preserve">Felelős: </w:t>
      </w:r>
      <w:r w:rsidRPr="008C6B86">
        <w:rPr>
          <w:sz w:val="20"/>
          <w:szCs w:val="20"/>
        </w:rPr>
        <w:t xml:space="preserve">Kovács Béla intézményvezető </w:t>
      </w:r>
    </w:p>
    <w:p w:rsidR="003B4DFA" w:rsidRPr="008C6B86" w:rsidRDefault="003B4DFA" w:rsidP="004C4EC7">
      <w:pPr>
        <w:ind w:left="1080"/>
        <w:jc w:val="both"/>
        <w:rPr>
          <w:sz w:val="20"/>
          <w:szCs w:val="20"/>
        </w:rPr>
      </w:pPr>
      <w:r w:rsidRPr="008C6B86">
        <w:rPr>
          <w:b/>
          <w:sz w:val="20"/>
          <w:szCs w:val="20"/>
          <w:u w:val="single"/>
        </w:rPr>
        <w:t>Határidő:</w:t>
      </w:r>
      <w:r w:rsidRPr="008C6B86">
        <w:rPr>
          <w:b/>
          <w:sz w:val="20"/>
          <w:szCs w:val="20"/>
        </w:rPr>
        <w:t xml:space="preserve"> </w:t>
      </w:r>
      <w:r w:rsidRPr="008C6B86">
        <w:rPr>
          <w:sz w:val="20"/>
          <w:szCs w:val="20"/>
        </w:rPr>
        <w:t>2015. november 30.</w:t>
      </w:r>
    </w:p>
    <w:p w:rsidR="003B4DFA" w:rsidRPr="008C6B86" w:rsidRDefault="003B4DFA" w:rsidP="004C4EC7">
      <w:pPr>
        <w:pStyle w:val="Listaszerbekezds"/>
        <w:tabs>
          <w:tab w:val="left" w:pos="1890"/>
        </w:tabs>
        <w:ind w:left="717"/>
        <w:jc w:val="both"/>
        <w:rPr>
          <w:sz w:val="20"/>
          <w:szCs w:val="20"/>
        </w:rPr>
      </w:pPr>
    </w:p>
    <w:p w:rsidR="003B4DFA" w:rsidRPr="008C6B86" w:rsidRDefault="003B4DFA" w:rsidP="004C4EC7">
      <w:pPr>
        <w:tabs>
          <w:tab w:val="left" w:pos="2925"/>
        </w:tabs>
        <w:jc w:val="both"/>
        <w:rPr>
          <w:sz w:val="20"/>
          <w:szCs w:val="20"/>
          <w:u w:val="single"/>
        </w:rPr>
      </w:pPr>
      <w:r w:rsidRPr="008C6B86">
        <w:rPr>
          <w:sz w:val="20"/>
          <w:szCs w:val="20"/>
          <w:u w:val="single"/>
        </w:rPr>
        <w:t>Erről értesítést nyernek:</w:t>
      </w:r>
    </w:p>
    <w:p w:rsidR="003B4DFA" w:rsidRPr="008C6B86" w:rsidRDefault="003B4DFA" w:rsidP="004C4EC7">
      <w:pPr>
        <w:tabs>
          <w:tab w:val="left" w:pos="2925"/>
        </w:tabs>
        <w:jc w:val="both"/>
        <w:rPr>
          <w:sz w:val="20"/>
          <w:szCs w:val="20"/>
          <w:u w:val="single"/>
        </w:rPr>
      </w:pPr>
    </w:p>
    <w:p w:rsidR="003B4DFA" w:rsidRPr="008C6B86" w:rsidRDefault="003B4DFA" w:rsidP="004C4EC7">
      <w:pPr>
        <w:numPr>
          <w:ilvl w:val="0"/>
          <w:numId w:val="10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Markót Imre polgármester</w:t>
      </w:r>
    </w:p>
    <w:p w:rsidR="003B4DFA" w:rsidRPr="008C6B86" w:rsidRDefault="003B4DFA" w:rsidP="004C4EC7">
      <w:pPr>
        <w:numPr>
          <w:ilvl w:val="0"/>
          <w:numId w:val="10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Fejes Tibor alpolgármester</w:t>
      </w:r>
    </w:p>
    <w:p w:rsidR="003B4DFA" w:rsidRPr="008C6B86" w:rsidRDefault="003B4DFA" w:rsidP="004C4EC7">
      <w:pPr>
        <w:numPr>
          <w:ilvl w:val="0"/>
          <w:numId w:val="10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Dr. Majtényi Erzsébet jegyző</w:t>
      </w:r>
    </w:p>
    <w:p w:rsidR="003B4DFA" w:rsidRPr="008C6B86" w:rsidRDefault="003B4DFA" w:rsidP="004C4EC7">
      <w:pPr>
        <w:numPr>
          <w:ilvl w:val="0"/>
          <w:numId w:val="10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Városellátó Szolgálat</w:t>
      </w:r>
    </w:p>
    <w:p w:rsidR="003B4DFA" w:rsidRPr="008C6B86" w:rsidRDefault="003B4DFA" w:rsidP="004C4EC7">
      <w:pPr>
        <w:numPr>
          <w:ilvl w:val="0"/>
          <w:numId w:val="10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Közpénzügyi Osztály</w:t>
      </w:r>
    </w:p>
    <w:p w:rsidR="003B4DFA" w:rsidRPr="008C6B86" w:rsidRDefault="003B4DFA" w:rsidP="004C4EC7">
      <w:pPr>
        <w:numPr>
          <w:ilvl w:val="0"/>
          <w:numId w:val="10"/>
        </w:numPr>
        <w:jc w:val="both"/>
        <w:rPr>
          <w:sz w:val="20"/>
          <w:szCs w:val="20"/>
        </w:rPr>
      </w:pPr>
      <w:r w:rsidRPr="008C6B86">
        <w:rPr>
          <w:sz w:val="20"/>
          <w:szCs w:val="20"/>
        </w:rPr>
        <w:t>Irattár</w:t>
      </w:r>
    </w:p>
    <w:sectPr w:rsidR="003B4DFA" w:rsidRPr="008C6B86" w:rsidSect="009372D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99" w:rsidRDefault="008D4199">
      <w:r>
        <w:separator/>
      </w:r>
    </w:p>
  </w:endnote>
  <w:endnote w:type="continuationSeparator" w:id="0">
    <w:p w:rsidR="008D4199" w:rsidRDefault="008D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99" w:rsidRDefault="008D4199">
      <w:r>
        <w:separator/>
      </w:r>
    </w:p>
  </w:footnote>
  <w:footnote w:type="continuationSeparator" w:id="0">
    <w:p w:rsidR="008D4199" w:rsidRDefault="008D4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99" w:rsidRDefault="00022FFA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419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4199" w:rsidRDefault="008D419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99" w:rsidRDefault="00022FFA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419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6B86">
      <w:rPr>
        <w:rStyle w:val="Oldalszm"/>
        <w:noProof/>
      </w:rPr>
      <w:t>2</w:t>
    </w:r>
    <w:r>
      <w:rPr>
        <w:rStyle w:val="Oldalszm"/>
      </w:rPr>
      <w:fldChar w:fldCharType="end"/>
    </w:r>
  </w:p>
  <w:p w:rsidR="008D4199" w:rsidRDefault="008D419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99" w:rsidRDefault="00022FFA">
    <w:pPr>
      <w:pStyle w:val="lfej"/>
      <w:jc w:val="center"/>
    </w:pPr>
    <w:r>
      <w:fldChar w:fldCharType="begin"/>
    </w:r>
    <w:r w:rsidR="008D4199">
      <w:instrText>PAGE   \* MERGEFORMAT</w:instrText>
    </w:r>
    <w:r>
      <w:fldChar w:fldCharType="separate"/>
    </w:r>
    <w:r w:rsidR="005A5181">
      <w:rPr>
        <w:noProof/>
      </w:rPr>
      <w:t>1</w:t>
    </w:r>
    <w:r>
      <w:rPr>
        <w:noProof/>
      </w:rPr>
      <w:fldChar w:fldCharType="end"/>
    </w:r>
  </w:p>
  <w:p w:rsidR="008D4199" w:rsidRDefault="008D41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44"/>
    <w:multiLevelType w:val="hybridMultilevel"/>
    <w:tmpl w:val="BDCE3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D7511"/>
    <w:multiLevelType w:val="hybridMultilevel"/>
    <w:tmpl w:val="DAD4721A"/>
    <w:lvl w:ilvl="0" w:tplc="040E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261C3FCC"/>
    <w:multiLevelType w:val="hybridMultilevel"/>
    <w:tmpl w:val="52C4A1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626026"/>
    <w:multiLevelType w:val="hybridMultilevel"/>
    <w:tmpl w:val="CC2C4E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232E8A"/>
    <w:multiLevelType w:val="hybridMultilevel"/>
    <w:tmpl w:val="1D4AFE5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0916079"/>
    <w:multiLevelType w:val="hybridMultilevel"/>
    <w:tmpl w:val="8FB485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3DD6328"/>
    <w:multiLevelType w:val="hybridMultilevel"/>
    <w:tmpl w:val="6EA4E3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133D84"/>
    <w:multiLevelType w:val="hybridMultilevel"/>
    <w:tmpl w:val="5A7E27DE"/>
    <w:lvl w:ilvl="0" w:tplc="040E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6CEF51C0"/>
    <w:multiLevelType w:val="hybridMultilevel"/>
    <w:tmpl w:val="D48A5E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F641F5"/>
    <w:multiLevelType w:val="hybridMultilevel"/>
    <w:tmpl w:val="4A3E91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09"/>
    <w:rsid w:val="0000031D"/>
    <w:rsid w:val="00001EC6"/>
    <w:rsid w:val="000022B4"/>
    <w:rsid w:val="000028F2"/>
    <w:rsid w:val="00006DE3"/>
    <w:rsid w:val="000070A7"/>
    <w:rsid w:val="0000798F"/>
    <w:rsid w:val="000111AE"/>
    <w:rsid w:val="00011295"/>
    <w:rsid w:val="00012478"/>
    <w:rsid w:val="00015E04"/>
    <w:rsid w:val="00021D39"/>
    <w:rsid w:val="00022FFA"/>
    <w:rsid w:val="000238BE"/>
    <w:rsid w:val="00023EC5"/>
    <w:rsid w:val="00034FC2"/>
    <w:rsid w:val="000354A0"/>
    <w:rsid w:val="00036875"/>
    <w:rsid w:val="0003732A"/>
    <w:rsid w:val="000375F2"/>
    <w:rsid w:val="00040B98"/>
    <w:rsid w:val="0004570E"/>
    <w:rsid w:val="00050A6A"/>
    <w:rsid w:val="00051232"/>
    <w:rsid w:val="00055150"/>
    <w:rsid w:val="00057919"/>
    <w:rsid w:val="00057C04"/>
    <w:rsid w:val="00060649"/>
    <w:rsid w:val="000612C3"/>
    <w:rsid w:val="000635DB"/>
    <w:rsid w:val="00063CDB"/>
    <w:rsid w:val="000641AE"/>
    <w:rsid w:val="00065987"/>
    <w:rsid w:val="00067209"/>
    <w:rsid w:val="0006768B"/>
    <w:rsid w:val="00075A48"/>
    <w:rsid w:val="00075AFF"/>
    <w:rsid w:val="00075E7E"/>
    <w:rsid w:val="00080206"/>
    <w:rsid w:val="00080575"/>
    <w:rsid w:val="00082BBB"/>
    <w:rsid w:val="0008415C"/>
    <w:rsid w:val="00085EDA"/>
    <w:rsid w:val="00092CA9"/>
    <w:rsid w:val="00094BEA"/>
    <w:rsid w:val="0009514F"/>
    <w:rsid w:val="000975C4"/>
    <w:rsid w:val="00097F80"/>
    <w:rsid w:val="000A0317"/>
    <w:rsid w:val="000A13E6"/>
    <w:rsid w:val="000A305A"/>
    <w:rsid w:val="000A79BC"/>
    <w:rsid w:val="000B0F1D"/>
    <w:rsid w:val="000B7707"/>
    <w:rsid w:val="000C2B51"/>
    <w:rsid w:val="000C6155"/>
    <w:rsid w:val="000C7262"/>
    <w:rsid w:val="000C788A"/>
    <w:rsid w:val="000D274E"/>
    <w:rsid w:val="000E01BA"/>
    <w:rsid w:val="000E0A84"/>
    <w:rsid w:val="000E1277"/>
    <w:rsid w:val="000E1A54"/>
    <w:rsid w:val="000E75CF"/>
    <w:rsid w:val="000F1A35"/>
    <w:rsid w:val="000F3C5A"/>
    <w:rsid w:val="000F4736"/>
    <w:rsid w:val="00100DB9"/>
    <w:rsid w:val="001024F9"/>
    <w:rsid w:val="001041D9"/>
    <w:rsid w:val="00111897"/>
    <w:rsid w:val="001146D7"/>
    <w:rsid w:val="001164EB"/>
    <w:rsid w:val="00122689"/>
    <w:rsid w:val="00124C14"/>
    <w:rsid w:val="00125FA1"/>
    <w:rsid w:val="00130781"/>
    <w:rsid w:val="0013193A"/>
    <w:rsid w:val="00134C57"/>
    <w:rsid w:val="001426E6"/>
    <w:rsid w:val="00150608"/>
    <w:rsid w:val="001511E3"/>
    <w:rsid w:val="001520EC"/>
    <w:rsid w:val="00153F80"/>
    <w:rsid w:val="00164B37"/>
    <w:rsid w:val="0016647F"/>
    <w:rsid w:val="00166788"/>
    <w:rsid w:val="0016689F"/>
    <w:rsid w:val="0016783D"/>
    <w:rsid w:val="00167C58"/>
    <w:rsid w:val="00167EA9"/>
    <w:rsid w:val="00170FCB"/>
    <w:rsid w:val="00171221"/>
    <w:rsid w:val="001717C8"/>
    <w:rsid w:val="00171FBF"/>
    <w:rsid w:val="0017215D"/>
    <w:rsid w:val="001722F7"/>
    <w:rsid w:val="001728C5"/>
    <w:rsid w:val="00177274"/>
    <w:rsid w:val="001800AE"/>
    <w:rsid w:val="001854A8"/>
    <w:rsid w:val="001870CA"/>
    <w:rsid w:val="00190521"/>
    <w:rsid w:val="00191673"/>
    <w:rsid w:val="00192417"/>
    <w:rsid w:val="001943EE"/>
    <w:rsid w:val="00194F96"/>
    <w:rsid w:val="00197C2D"/>
    <w:rsid w:val="001A12F9"/>
    <w:rsid w:val="001A1ED3"/>
    <w:rsid w:val="001A438A"/>
    <w:rsid w:val="001A615C"/>
    <w:rsid w:val="001B4D24"/>
    <w:rsid w:val="001B683B"/>
    <w:rsid w:val="001B6B64"/>
    <w:rsid w:val="001B72FF"/>
    <w:rsid w:val="001C2B58"/>
    <w:rsid w:val="001C6524"/>
    <w:rsid w:val="001D2DAB"/>
    <w:rsid w:val="001D4A11"/>
    <w:rsid w:val="001D4ACE"/>
    <w:rsid w:val="001D6BD4"/>
    <w:rsid w:val="001D7B8F"/>
    <w:rsid w:val="001D7C37"/>
    <w:rsid w:val="001E4606"/>
    <w:rsid w:val="001E499A"/>
    <w:rsid w:val="001F410E"/>
    <w:rsid w:val="00201515"/>
    <w:rsid w:val="00203A72"/>
    <w:rsid w:val="00206D74"/>
    <w:rsid w:val="00207715"/>
    <w:rsid w:val="00212684"/>
    <w:rsid w:val="00217702"/>
    <w:rsid w:val="00220F85"/>
    <w:rsid w:val="00221619"/>
    <w:rsid w:val="00225E44"/>
    <w:rsid w:val="0022616E"/>
    <w:rsid w:val="00231C0F"/>
    <w:rsid w:val="00232113"/>
    <w:rsid w:val="00235571"/>
    <w:rsid w:val="00235C5C"/>
    <w:rsid w:val="00237896"/>
    <w:rsid w:val="002403CB"/>
    <w:rsid w:val="00240C20"/>
    <w:rsid w:val="00241727"/>
    <w:rsid w:val="0024331F"/>
    <w:rsid w:val="00247429"/>
    <w:rsid w:val="002500BD"/>
    <w:rsid w:val="00250440"/>
    <w:rsid w:val="002528B0"/>
    <w:rsid w:val="0026065D"/>
    <w:rsid w:val="00260807"/>
    <w:rsid w:val="00260DE1"/>
    <w:rsid w:val="00263F94"/>
    <w:rsid w:val="002643F8"/>
    <w:rsid w:val="00267888"/>
    <w:rsid w:val="002719A4"/>
    <w:rsid w:val="00271F9E"/>
    <w:rsid w:val="00274286"/>
    <w:rsid w:val="0027455D"/>
    <w:rsid w:val="00283961"/>
    <w:rsid w:val="00284838"/>
    <w:rsid w:val="00286ED5"/>
    <w:rsid w:val="002871B4"/>
    <w:rsid w:val="00292F16"/>
    <w:rsid w:val="00293EEB"/>
    <w:rsid w:val="0029440C"/>
    <w:rsid w:val="00295713"/>
    <w:rsid w:val="002A0118"/>
    <w:rsid w:val="002A180C"/>
    <w:rsid w:val="002A1F18"/>
    <w:rsid w:val="002A3DF7"/>
    <w:rsid w:val="002A7650"/>
    <w:rsid w:val="002B06E2"/>
    <w:rsid w:val="002B4A54"/>
    <w:rsid w:val="002B5D9C"/>
    <w:rsid w:val="002B6994"/>
    <w:rsid w:val="002C2B53"/>
    <w:rsid w:val="002C3269"/>
    <w:rsid w:val="002C4872"/>
    <w:rsid w:val="002C4DDE"/>
    <w:rsid w:val="002C5105"/>
    <w:rsid w:val="002C5F57"/>
    <w:rsid w:val="002D7B97"/>
    <w:rsid w:val="002E23CC"/>
    <w:rsid w:val="002E2AC2"/>
    <w:rsid w:val="002F01C4"/>
    <w:rsid w:val="002F15E3"/>
    <w:rsid w:val="002F2F34"/>
    <w:rsid w:val="00302A9B"/>
    <w:rsid w:val="00303C0B"/>
    <w:rsid w:val="00310DF6"/>
    <w:rsid w:val="0031114D"/>
    <w:rsid w:val="00312E78"/>
    <w:rsid w:val="0031407A"/>
    <w:rsid w:val="003219AE"/>
    <w:rsid w:val="00322B0F"/>
    <w:rsid w:val="00324ED2"/>
    <w:rsid w:val="00324F24"/>
    <w:rsid w:val="0032523F"/>
    <w:rsid w:val="00331094"/>
    <w:rsid w:val="0033656F"/>
    <w:rsid w:val="00337F58"/>
    <w:rsid w:val="00340AA7"/>
    <w:rsid w:val="003417C4"/>
    <w:rsid w:val="00343D5D"/>
    <w:rsid w:val="00350633"/>
    <w:rsid w:val="00354DEC"/>
    <w:rsid w:val="00355151"/>
    <w:rsid w:val="00355152"/>
    <w:rsid w:val="00355C08"/>
    <w:rsid w:val="0036146F"/>
    <w:rsid w:val="00362423"/>
    <w:rsid w:val="00372487"/>
    <w:rsid w:val="003741CF"/>
    <w:rsid w:val="00375C65"/>
    <w:rsid w:val="0038130D"/>
    <w:rsid w:val="00382C67"/>
    <w:rsid w:val="003830D2"/>
    <w:rsid w:val="00385CC2"/>
    <w:rsid w:val="003910AA"/>
    <w:rsid w:val="00393EFA"/>
    <w:rsid w:val="003A2BC8"/>
    <w:rsid w:val="003A5B9F"/>
    <w:rsid w:val="003B1BA3"/>
    <w:rsid w:val="003B20F3"/>
    <w:rsid w:val="003B2CE5"/>
    <w:rsid w:val="003B4922"/>
    <w:rsid w:val="003B4DFA"/>
    <w:rsid w:val="003B54A8"/>
    <w:rsid w:val="003B7416"/>
    <w:rsid w:val="003C0CA6"/>
    <w:rsid w:val="003C1E87"/>
    <w:rsid w:val="003C2752"/>
    <w:rsid w:val="003C27D2"/>
    <w:rsid w:val="003C72C9"/>
    <w:rsid w:val="003C7C09"/>
    <w:rsid w:val="003D39A2"/>
    <w:rsid w:val="003E4961"/>
    <w:rsid w:val="003F0730"/>
    <w:rsid w:val="003F1227"/>
    <w:rsid w:val="003F1A6E"/>
    <w:rsid w:val="003F62F4"/>
    <w:rsid w:val="003F6C6A"/>
    <w:rsid w:val="00402F42"/>
    <w:rsid w:val="00406392"/>
    <w:rsid w:val="00410513"/>
    <w:rsid w:val="0041155E"/>
    <w:rsid w:val="00411649"/>
    <w:rsid w:val="00411B10"/>
    <w:rsid w:val="00415381"/>
    <w:rsid w:val="0041701B"/>
    <w:rsid w:val="00424975"/>
    <w:rsid w:val="00425204"/>
    <w:rsid w:val="00425980"/>
    <w:rsid w:val="00430628"/>
    <w:rsid w:val="00434202"/>
    <w:rsid w:val="00437DB2"/>
    <w:rsid w:val="00440F03"/>
    <w:rsid w:val="004411C3"/>
    <w:rsid w:val="0044377B"/>
    <w:rsid w:val="004461A2"/>
    <w:rsid w:val="004478F6"/>
    <w:rsid w:val="00447A0E"/>
    <w:rsid w:val="00451ECE"/>
    <w:rsid w:val="004526A3"/>
    <w:rsid w:val="00452997"/>
    <w:rsid w:val="00452EAA"/>
    <w:rsid w:val="00456102"/>
    <w:rsid w:val="00464B7C"/>
    <w:rsid w:val="004652A3"/>
    <w:rsid w:val="0047404A"/>
    <w:rsid w:val="0048126F"/>
    <w:rsid w:val="004813D0"/>
    <w:rsid w:val="0048149F"/>
    <w:rsid w:val="00481CBD"/>
    <w:rsid w:val="00482B57"/>
    <w:rsid w:val="0048361F"/>
    <w:rsid w:val="00487483"/>
    <w:rsid w:val="0049322D"/>
    <w:rsid w:val="00495B47"/>
    <w:rsid w:val="00496BBA"/>
    <w:rsid w:val="004A0065"/>
    <w:rsid w:val="004A0201"/>
    <w:rsid w:val="004A132B"/>
    <w:rsid w:val="004A258A"/>
    <w:rsid w:val="004A31B4"/>
    <w:rsid w:val="004A6644"/>
    <w:rsid w:val="004A70D2"/>
    <w:rsid w:val="004B10D2"/>
    <w:rsid w:val="004B3542"/>
    <w:rsid w:val="004B3593"/>
    <w:rsid w:val="004B42D7"/>
    <w:rsid w:val="004B4A74"/>
    <w:rsid w:val="004B5BF0"/>
    <w:rsid w:val="004C02B8"/>
    <w:rsid w:val="004C3227"/>
    <w:rsid w:val="004C4EC7"/>
    <w:rsid w:val="004C70B1"/>
    <w:rsid w:val="004C773B"/>
    <w:rsid w:val="004D08C2"/>
    <w:rsid w:val="004D0D01"/>
    <w:rsid w:val="004D27D1"/>
    <w:rsid w:val="004D2AAD"/>
    <w:rsid w:val="004D2C46"/>
    <w:rsid w:val="004D2D94"/>
    <w:rsid w:val="004D5AFE"/>
    <w:rsid w:val="004D60E5"/>
    <w:rsid w:val="004D69CD"/>
    <w:rsid w:val="004E29D7"/>
    <w:rsid w:val="004E5173"/>
    <w:rsid w:val="004E79F4"/>
    <w:rsid w:val="004F2607"/>
    <w:rsid w:val="00501A05"/>
    <w:rsid w:val="00502AF3"/>
    <w:rsid w:val="00503498"/>
    <w:rsid w:val="00504593"/>
    <w:rsid w:val="00507BBF"/>
    <w:rsid w:val="00507C52"/>
    <w:rsid w:val="00520F44"/>
    <w:rsid w:val="005210CC"/>
    <w:rsid w:val="00522A2A"/>
    <w:rsid w:val="0052363B"/>
    <w:rsid w:val="005242C5"/>
    <w:rsid w:val="00525329"/>
    <w:rsid w:val="0052540B"/>
    <w:rsid w:val="00530BA9"/>
    <w:rsid w:val="00531B8C"/>
    <w:rsid w:val="00534852"/>
    <w:rsid w:val="0053539E"/>
    <w:rsid w:val="00535C5B"/>
    <w:rsid w:val="005362E1"/>
    <w:rsid w:val="005407DE"/>
    <w:rsid w:val="00540CD1"/>
    <w:rsid w:val="00541D7B"/>
    <w:rsid w:val="005446AA"/>
    <w:rsid w:val="00544FCA"/>
    <w:rsid w:val="005529FC"/>
    <w:rsid w:val="005548BA"/>
    <w:rsid w:val="00555663"/>
    <w:rsid w:val="00557026"/>
    <w:rsid w:val="00557894"/>
    <w:rsid w:val="005615F0"/>
    <w:rsid w:val="00563FC6"/>
    <w:rsid w:val="00564BF9"/>
    <w:rsid w:val="00564C13"/>
    <w:rsid w:val="00566C08"/>
    <w:rsid w:val="00572436"/>
    <w:rsid w:val="00573FA6"/>
    <w:rsid w:val="00576648"/>
    <w:rsid w:val="005816E0"/>
    <w:rsid w:val="005835A0"/>
    <w:rsid w:val="00586A79"/>
    <w:rsid w:val="005874B6"/>
    <w:rsid w:val="0059299D"/>
    <w:rsid w:val="00592F68"/>
    <w:rsid w:val="0059706A"/>
    <w:rsid w:val="005A0D65"/>
    <w:rsid w:val="005A1913"/>
    <w:rsid w:val="005A1DFA"/>
    <w:rsid w:val="005A32A7"/>
    <w:rsid w:val="005A4A42"/>
    <w:rsid w:val="005A5181"/>
    <w:rsid w:val="005A618D"/>
    <w:rsid w:val="005A6FF1"/>
    <w:rsid w:val="005A72D3"/>
    <w:rsid w:val="005A7A0F"/>
    <w:rsid w:val="005B0281"/>
    <w:rsid w:val="005B07FD"/>
    <w:rsid w:val="005B0B99"/>
    <w:rsid w:val="005B13AF"/>
    <w:rsid w:val="005B21C2"/>
    <w:rsid w:val="005B24D9"/>
    <w:rsid w:val="005B2C0D"/>
    <w:rsid w:val="005B7BA0"/>
    <w:rsid w:val="005C024C"/>
    <w:rsid w:val="005C06E0"/>
    <w:rsid w:val="005C09A0"/>
    <w:rsid w:val="005C1868"/>
    <w:rsid w:val="005C5F6B"/>
    <w:rsid w:val="005D33CF"/>
    <w:rsid w:val="005E012A"/>
    <w:rsid w:val="005E3350"/>
    <w:rsid w:val="005E6694"/>
    <w:rsid w:val="005F0BC6"/>
    <w:rsid w:val="005F2D86"/>
    <w:rsid w:val="005F538E"/>
    <w:rsid w:val="005F67FA"/>
    <w:rsid w:val="005F75CA"/>
    <w:rsid w:val="005F7612"/>
    <w:rsid w:val="006042D1"/>
    <w:rsid w:val="006049A8"/>
    <w:rsid w:val="006065B6"/>
    <w:rsid w:val="00606690"/>
    <w:rsid w:val="006069DE"/>
    <w:rsid w:val="00607177"/>
    <w:rsid w:val="00607471"/>
    <w:rsid w:val="00607B3A"/>
    <w:rsid w:val="006102C7"/>
    <w:rsid w:val="006109AB"/>
    <w:rsid w:val="00612C8E"/>
    <w:rsid w:val="006151F8"/>
    <w:rsid w:val="00622A71"/>
    <w:rsid w:val="00623DE0"/>
    <w:rsid w:val="006249A1"/>
    <w:rsid w:val="006255E1"/>
    <w:rsid w:val="00626C0E"/>
    <w:rsid w:val="0063049C"/>
    <w:rsid w:val="00633511"/>
    <w:rsid w:val="006357E9"/>
    <w:rsid w:val="00635E22"/>
    <w:rsid w:val="006507B0"/>
    <w:rsid w:val="00655880"/>
    <w:rsid w:val="00655D5E"/>
    <w:rsid w:val="006606CC"/>
    <w:rsid w:val="00663851"/>
    <w:rsid w:val="00664330"/>
    <w:rsid w:val="00666AB2"/>
    <w:rsid w:val="00675981"/>
    <w:rsid w:val="006761E3"/>
    <w:rsid w:val="00681E07"/>
    <w:rsid w:val="006820AA"/>
    <w:rsid w:val="00682AB1"/>
    <w:rsid w:val="006878F5"/>
    <w:rsid w:val="006901AB"/>
    <w:rsid w:val="00690C17"/>
    <w:rsid w:val="00694928"/>
    <w:rsid w:val="00694F15"/>
    <w:rsid w:val="00696B51"/>
    <w:rsid w:val="006A0655"/>
    <w:rsid w:val="006A2728"/>
    <w:rsid w:val="006A2840"/>
    <w:rsid w:val="006A2917"/>
    <w:rsid w:val="006A3747"/>
    <w:rsid w:val="006A47DC"/>
    <w:rsid w:val="006B0C43"/>
    <w:rsid w:val="006B1826"/>
    <w:rsid w:val="006B32F6"/>
    <w:rsid w:val="006B6D65"/>
    <w:rsid w:val="006C09BD"/>
    <w:rsid w:val="006C107D"/>
    <w:rsid w:val="006C1979"/>
    <w:rsid w:val="006C2297"/>
    <w:rsid w:val="006C4247"/>
    <w:rsid w:val="006C5BFC"/>
    <w:rsid w:val="006C5DBE"/>
    <w:rsid w:val="006D5D90"/>
    <w:rsid w:val="006D7C13"/>
    <w:rsid w:val="006E144B"/>
    <w:rsid w:val="006E191C"/>
    <w:rsid w:val="006E5459"/>
    <w:rsid w:val="006E5E8A"/>
    <w:rsid w:val="006F0CB8"/>
    <w:rsid w:val="006F1D69"/>
    <w:rsid w:val="006F3FE1"/>
    <w:rsid w:val="00700256"/>
    <w:rsid w:val="00703057"/>
    <w:rsid w:val="00704FC4"/>
    <w:rsid w:val="00707720"/>
    <w:rsid w:val="00707E7D"/>
    <w:rsid w:val="007103F3"/>
    <w:rsid w:val="00710462"/>
    <w:rsid w:val="00710BD5"/>
    <w:rsid w:val="00712CC1"/>
    <w:rsid w:val="00713485"/>
    <w:rsid w:val="00713C37"/>
    <w:rsid w:val="00713D40"/>
    <w:rsid w:val="00714B19"/>
    <w:rsid w:val="00714D5C"/>
    <w:rsid w:val="00714F06"/>
    <w:rsid w:val="0071594E"/>
    <w:rsid w:val="00716B1C"/>
    <w:rsid w:val="007203AB"/>
    <w:rsid w:val="00723EA2"/>
    <w:rsid w:val="007305D2"/>
    <w:rsid w:val="007318E1"/>
    <w:rsid w:val="0073291D"/>
    <w:rsid w:val="0074076C"/>
    <w:rsid w:val="00746168"/>
    <w:rsid w:val="0074795E"/>
    <w:rsid w:val="00751710"/>
    <w:rsid w:val="0075372B"/>
    <w:rsid w:val="007555A4"/>
    <w:rsid w:val="00761559"/>
    <w:rsid w:val="00765EAE"/>
    <w:rsid w:val="00765FF3"/>
    <w:rsid w:val="00766ACB"/>
    <w:rsid w:val="00774678"/>
    <w:rsid w:val="00782C8B"/>
    <w:rsid w:val="00786B42"/>
    <w:rsid w:val="00790EF5"/>
    <w:rsid w:val="00791EC1"/>
    <w:rsid w:val="0079537D"/>
    <w:rsid w:val="007A0DB5"/>
    <w:rsid w:val="007A1328"/>
    <w:rsid w:val="007A2C38"/>
    <w:rsid w:val="007A3275"/>
    <w:rsid w:val="007A419D"/>
    <w:rsid w:val="007A511D"/>
    <w:rsid w:val="007B0ADE"/>
    <w:rsid w:val="007B0F88"/>
    <w:rsid w:val="007B151C"/>
    <w:rsid w:val="007B2E53"/>
    <w:rsid w:val="007B5822"/>
    <w:rsid w:val="007B6955"/>
    <w:rsid w:val="007B78DC"/>
    <w:rsid w:val="007C13AD"/>
    <w:rsid w:val="007C1A6A"/>
    <w:rsid w:val="007C2D33"/>
    <w:rsid w:val="007C6095"/>
    <w:rsid w:val="007C615B"/>
    <w:rsid w:val="007D3CEC"/>
    <w:rsid w:val="007D5E9D"/>
    <w:rsid w:val="007E07B2"/>
    <w:rsid w:val="007E1195"/>
    <w:rsid w:val="007E2640"/>
    <w:rsid w:val="007E2CF6"/>
    <w:rsid w:val="007E4A08"/>
    <w:rsid w:val="007E7247"/>
    <w:rsid w:val="007E79C2"/>
    <w:rsid w:val="007F370F"/>
    <w:rsid w:val="007F57AB"/>
    <w:rsid w:val="007F6E37"/>
    <w:rsid w:val="007F7855"/>
    <w:rsid w:val="00802549"/>
    <w:rsid w:val="00803A60"/>
    <w:rsid w:val="008053A3"/>
    <w:rsid w:val="008057E9"/>
    <w:rsid w:val="00805B04"/>
    <w:rsid w:val="00805BDE"/>
    <w:rsid w:val="00805F10"/>
    <w:rsid w:val="0080632C"/>
    <w:rsid w:val="00807169"/>
    <w:rsid w:val="0080730C"/>
    <w:rsid w:val="008079A0"/>
    <w:rsid w:val="00810791"/>
    <w:rsid w:val="008127B8"/>
    <w:rsid w:val="008133AA"/>
    <w:rsid w:val="008135A6"/>
    <w:rsid w:val="00814491"/>
    <w:rsid w:val="00815CF6"/>
    <w:rsid w:val="00816085"/>
    <w:rsid w:val="00821656"/>
    <w:rsid w:val="008223F3"/>
    <w:rsid w:val="00825C52"/>
    <w:rsid w:val="00825DB8"/>
    <w:rsid w:val="00826771"/>
    <w:rsid w:val="00827787"/>
    <w:rsid w:val="00831318"/>
    <w:rsid w:val="00832D15"/>
    <w:rsid w:val="00833C28"/>
    <w:rsid w:val="00834756"/>
    <w:rsid w:val="008347AD"/>
    <w:rsid w:val="00836944"/>
    <w:rsid w:val="00837D2B"/>
    <w:rsid w:val="00837E5A"/>
    <w:rsid w:val="00841B76"/>
    <w:rsid w:val="0084606F"/>
    <w:rsid w:val="00850114"/>
    <w:rsid w:val="008540CF"/>
    <w:rsid w:val="00854AFD"/>
    <w:rsid w:val="00856F94"/>
    <w:rsid w:val="00860580"/>
    <w:rsid w:val="00862DD4"/>
    <w:rsid w:val="00863F80"/>
    <w:rsid w:val="00865D9E"/>
    <w:rsid w:val="00866727"/>
    <w:rsid w:val="00866C31"/>
    <w:rsid w:val="008672D9"/>
    <w:rsid w:val="008824BD"/>
    <w:rsid w:val="00882A12"/>
    <w:rsid w:val="00883290"/>
    <w:rsid w:val="00883A41"/>
    <w:rsid w:val="008841F7"/>
    <w:rsid w:val="0088422E"/>
    <w:rsid w:val="00886484"/>
    <w:rsid w:val="0089121B"/>
    <w:rsid w:val="008970A0"/>
    <w:rsid w:val="00897989"/>
    <w:rsid w:val="008A02A8"/>
    <w:rsid w:val="008A04D2"/>
    <w:rsid w:val="008A28D8"/>
    <w:rsid w:val="008A4562"/>
    <w:rsid w:val="008A4E62"/>
    <w:rsid w:val="008A5EDF"/>
    <w:rsid w:val="008A7234"/>
    <w:rsid w:val="008A751B"/>
    <w:rsid w:val="008B021A"/>
    <w:rsid w:val="008B0931"/>
    <w:rsid w:val="008C0101"/>
    <w:rsid w:val="008C6B86"/>
    <w:rsid w:val="008D08BA"/>
    <w:rsid w:val="008D1A87"/>
    <w:rsid w:val="008D4199"/>
    <w:rsid w:val="008D696B"/>
    <w:rsid w:val="008D7331"/>
    <w:rsid w:val="008E0411"/>
    <w:rsid w:val="008E4248"/>
    <w:rsid w:val="008E515D"/>
    <w:rsid w:val="008F2F3B"/>
    <w:rsid w:val="008F68DA"/>
    <w:rsid w:val="008F6BFD"/>
    <w:rsid w:val="008F73A7"/>
    <w:rsid w:val="00900D80"/>
    <w:rsid w:val="00902690"/>
    <w:rsid w:val="00902EDB"/>
    <w:rsid w:val="00906977"/>
    <w:rsid w:val="00906D38"/>
    <w:rsid w:val="00906DE0"/>
    <w:rsid w:val="00907DEB"/>
    <w:rsid w:val="00910011"/>
    <w:rsid w:val="00910A2F"/>
    <w:rsid w:val="00911034"/>
    <w:rsid w:val="0091494D"/>
    <w:rsid w:val="00914F40"/>
    <w:rsid w:val="00922DFD"/>
    <w:rsid w:val="00927BDD"/>
    <w:rsid w:val="00934509"/>
    <w:rsid w:val="00935F6A"/>
    <w:rsid w:val="009372D2"/>
    <w:rsid w:val="0094631B"/>
    <w:rsid w:val="0094772E"/>
    <w:rsid w:val="0095426D"/>
    <w:rsid w:val="00954C8A"/>
    <w:rsid w:val="00955EBF"/>
    <w:rsid w:val="00955F13"/>
    <w:rsid w:val="00956243"/>
    <w:rsid w:val="00956F0E"/>
    <w:rsid w:val="00960847"/>
    <w:rsid w:val="0096208C"/>
    <w:rsid w:val="00964EFC"/>
    <w:rsid w:val="0096536E"/>
    <w:rsid w:val="00965844"/>
    <w:rsid w:val="00966B8F"/>
    <w:rsid w:val="00970C25"/>
    <w:rsid w:val="0097394E"/>
    <w:rsid w:val="00973CD0"/>
    <w:rsid w:val="00974A7D"/>
    <w:rsid w:val="009762CE"/>
    <w:rsid w:val="00976391"/>
    <w:rsid w:val="009828DD"/>
    <w:rsid w:val="009862AF"/>
    <w:rsid w:val="009940A9"/>
    <w:rsid w:val="009947EA"/>
    <w:rsid w:val="00994C4F"/>
    <w:rsid w:val="00996F8D"/>
    <w:rsid w:val="00997158"/>
    <w:rsid w:val="00997883"/>
    <w:rsid w:val="009A012C"/>
    <w:rsid w:val="009A01A4"/>
    <w:rsid w:val="009A1E20"/>
    <w:rsid w:val="009A51A1"/>
    <w:rsid w:val="009A5B12"/>
    <w:rsid w:val="009B0C29"/>
    <w:rsid w:val="009B2CB8"/>
    <w:rsid w:val="009B4CD9"/>
    <w:rsid w:val="009B6C8D"/>
    <w:rsid w:val="009B72CC"/>
    <w:rsid w:val="009C1489"/>
    <w:rsid w:val="009C18DB"/>
    <w:rsid w:val="009C55B6"/>
    <w:rsid w:val="009C67A8"/>
    <w:rsid w:val="009C6C9D"/>
    <w:rsid w:val="009C72D0"/>
    <w:rsid w:val="009C7D76"/>
    <w:rsid w:val="009D0143"/>
    <w:rsid w:val="009D135B"/>
    <w:rsid w:val="009D2714"/>
    <w:rsid w:val="009D365A"/>
    <w:rsid w:val="009E0BDA"/>
    <w:rsid w:val="009E26F3"/>
    <w:rsid w:val="009E32F3"/>
    <w:rsid w:val="009F1678"/>
    <w:rsid w:val="009F31EF"/>
    <w:rsid w:val="009F5AD6"/>
    <w:rsid w:val="009F5EA0"/>
    <w:rsid w:val="009F77FE"/>
    <w:rsid w:val="009F7E1F"/>
    <w:rsid w:val="00A01939"/>
    <w:rsid w:val="00A0250D"/>
    <w:rsid w:val="00A03B80"/>
    <w:rsid w:val="00A15877"/>
    <w:rsid w:val="00A15FED"/>
    <w:rsid w:val="00A17EC8"/>
    <w:rsid w:val="00A2156A"/>
    <w:rsid w:val="00A2359D"/>
    <w:rsid w:val="00A23F33"/>
    <w:rsid w:val="00A25CE1"/>
    <w:rsid w:val="00A27A9B"/>
    <w:rsid w:val="00A320CA"/>
    <w:rsid w:val="00A33669"/>
    <w:rsid w:val="00A34257"/>
    <w:rsid w:val="00A371D9"/>
    <w:rsid w:val="00A40D42"/>
    <w:rsid w:val="00A4273C"/>
    <w:rsid w:val="00A427A0"/>
    <w:rsid w:val="00A52A63"/>
    <w:rsid w:val="00A5687A"/>
    <w:rsid w:val="00A57C5A"/>
    <w:rsid w:val="00A610C6"/>
    <w:rsid w:val="00A664A2"/>
    <w:rsid w:val="00A70C1D"/>
    <w:rsid w:val="00A71ACA"/>
    <w:rsid w:val="00A71AF3"/>
    <w:rsid w:val="00A76302"/>
    <w:rsid w:val="00A8443E"/>
    <w:rsid w:val="00A90009"/>
    <w:rsid w:val="00A91D01"/>
    <w:rsid w:val="00A9201C"/>
    <w:rsid w:val="00A92792"/>
    <w:rsid w:val="00A938C4"/>
    <w:rsid w:val="00A957BE"/>
    <w:rsid w:val="00AA0C45"/>
    <w:rsid w:val="00AA2BC7"/>
    <w:rsid w:val="00AB4555"/>
    <w:rsid w:val="00AB4959"/>
    <w:rsid w:val="00AB5E82"/>
    <w:rsid w:val="00AB6099"/>
    <w:rsid w:val="00AB6E33"/>
    <w:rsid w:val="00AC71F1"/>
    <w:rsid w:val="00AD21DE"/>
    <w:rsid w:val="00AD283F"/>
    <w:rsid w:val="00AD2B36"/>
    <w:rsid w:val="00AD35CF"/>
    <w:rsid w:val="00AD3FDC"/>
    <w:rsid w:val="00AD4F1A"/>
    <w:rsid w:val="00AD66D3"/>
    <w:rsid w:val="00AD6AFE"/>
    <w:rsid w:val="00AF1EDE"/>
    <w:rsid w:val="00AF3088"/>
    <w:rsid w:val="00AF4C58"/>
    <w:rsid w:val="00B010C1"/>
    <w:rsid w:val="00B039B9"/>
    <w:rsid w:val="00B03FD8"/>
    <w:rsid w:val="00B05B7B"/>
    <w:rsid w:val="00B13533"/>
    <w:rsid w:val="00B14D78"/>
    <w:rsid w:val="00B157F3"/>
    <w:rsid w:val="00B16042"/>
    <w:rsid w:val="00B16A54"/>
    <w:rsid w:val="00B17119"/>
    <w:rsid w:val="00B20DFC"/>
    <w:rsid w:val="00B27DFE"/>
    <w:rsid w:val="00B30797"/>
    <w:rsid w:val="00B35398"/>
    <w:rsid w:val="00B37650"/>
    <w:rsid w:val="00B44521"/>
    <w:rsid w:val="00B4490D"/>
    <w:rsid w:val="00B44B5B"/>
    <w:rsid w:val="00B5132E"/>
    <w:rsid w:val="00B5488A"/>
    <w:rsid w:val="00B554B1"/>
    <w:rsid w:val="00B56799"/>
    <w:rsid w:val="00B61621"/>
    <w:rsid w:val="00B63A6A"/>
    <w:rsid w:val="00B64509"/>
    <w:rsid w:val="00B67B5D"/>
    <w:rsid w:val="00B7138B"/>
    <w:rsid w:val="00B75914"/>
    <w:rsid w:val="00B76CBC"/>
    <w:rsid w:val="00B76D92"/>
    <w:rsid w:val="00B77530"/>
    <w:rsid w:val="00B80F4A"/>
    <w:rsid w:val="00B8182F"/>
    <w:rsid w:val="00B866B6"/>
    <w:rsid w:val="00B87E21"/>
    <w:rsid w:val="00B91DF1"/>
    <w:rsid w:val="00B93FDF"/>
    <w:rsid w:val="00B94406"/>
    <w:rsid w:val="00B94DEA"/>
    <w:rsid w:val="00B952C5"/>
    <w:rsid w:val="00B9772A"/>
    <w:rsid w:val="00B97F5A"/>
    <w:rsid w:val="00BA13F3"/>
    <w:rsid w:val="00BA252C"/>
    <w:rsid w:val="00BA31BB"/>
    <w:rsid w:val="00BA405F"/>
    <w:rsid w:val="00BA4F60"/>
    <w:rsid w:val="00BA6648"/>
    <w:rsid w:val="00BB1685"/>
    <w:rsid w:val="00BB1D6E"/>
    <w:rsid w:val="00BB2753"/>
    <w:rsid w:val="00BB56AB"/>
    <w:rsid w:val="00BB64E7"/>
    <w:rsid w:val="00BB65F0"/>
    <w:rsid w:val="00BB71D3"/>
    <w:rsid w:val="00BB7CF6"/>
    <w:rsid w:val="00BC13BD"/>
    <w:rsid w:val="00BC148A"/>
    <w:rsid w:val="00BC1584"/>
    <w:rsid w:val="00BC1E4A"/>
    <w:rsid w:val="00BC3501"/>
    <w:rsid w:val="00BC4A96"/>
    <w:rsid w:val="00BC6477"/>
    <w:rsid w:val="00BC6B54"/>
    <w:rsid w:val="00BC7B2A"/>
    <w:rsid w:val="00BD2374"/>
    <w:rsid w:val="00BD39CE"/>
    <w:rsid w:val="00BD46D6"/>
    <w:rsid w:val="00BD6C83"/>
    <w:rsid w:val="00BE1B38"/>
    <w:rsid w:val="00BE3F06"/>
    <w:rsid w:val="00BE6689"/>
    <w:rsid w:val="00BE74F5"/>
    <w:rsid w:val="00BF1F1A"/>
    <w:rsid w:val="00BF3AD3"/>
    <w:rsid w:val="00BF3ECC"/>
    <w:rsid w:val="00BF732B"/>
    <w:rsid w:val="00C00C3A"/>
    <w:rsid w:val="00C011DA"/>
    <w:rsid w:val="00C03709"/>
    <w:rsid w:val="00C04E8B"/>
    <w:rsid w:val="00C06931"/>
    <w:rsid w:val="00C07DF4"/>
    <w:rsid w:val="00C1033D"/>
    <w:rsid w:val="00C12A1A"/>
    <w:rsid w:val="00C140CB"/>
    <w:rsid w:val="00C16B3D"/>
    <w:rsid w:val="00C17F8B"/>
    <w:rsid w:val="00C20390"/>
    <w:rsid w:val="00C204EF"/>
    <w:rsid w:val="00C219F3"/>
    <w:rsid w:val="00C24394"/>
    <w:rsid w:val="00C25536"/>
    <w:rsid w:val="00C316CD"/>
    <w:rsid w:val="00C357E2"/>
    <w:rsid w:val="00C3730F"/>
    <w:rsid w:val="00C46807"/>
    <w:rsid w:val="00C52BCD"/>
    <w:rsid w:val="00C53899"/>
    <w:rsid w:val="00C54B36"/>
    <w:rsid w:val="00C5543E"/>
    <w:rsid w:val="00C57639"/>
    <w:rsid w:val="00C61803"/>
    <w:rsid w:val="00C62A65"/>
    <w:rsid w:val="00C62E61"/>
    <w:rsid w:val="00C65921"/>
    <w:rsid w:val="00C71C34"/>
    <w:rsid w:val="00C74B77"/>
    <w:rsid w:val="00C7724A"/>
    <w:rsid w:val="00C77981"/>
    <w:rsid w:val="00C81F66"/>
    <w:rsid w:val="00C82572"/>
    <w:rsid w:val="00C84AB1"/>
    <w:rsid w:val="00C91790"/>
    <w:rsid w:val="00C93E13"/>
    <w:rsid w:val="00C97106"/>
    <w:rsid w:val="00CA1760"/>
    <w:rsid w:val="00CA5D07"/>
    <w:rsid w:val="00CB6C53"/>
    <w:rsid w:val="00CB7308"/>
    <w:rsid w:val="00CC4CD4"/>
    <w:rsid w:val="00CC6631"/>
    <w:rsid w:val="00CC7AA9"/>
    <w:rsid w:val="00CC7E54"/>
    <w:rsid w:val="00CD0CD5"/>
    <w:rsid w:val="00CD1D54"/>
    <w:rsid w:val="00CD583E"/>
    <w:rsid w:val="00CD7E7D"/>
    <w:rsid w:val="00CE317E"/>
    <w:rsid w:val="00CE3C83"/>
    <w:rsid w:val="00CE5773"/>
    <w:rsid w:val="00CE67A0"/>
    <w:rsid w:val="00CE69D7"/>
    <w:rsid w:val="00CE7186"/>
    <w:rsid w:val="00CF0044"/>
    <w:rsid w:val="00CF2602"/>
    <w:rsid w:val="00CF28A2"/>
    <w:rsid w:val="00CF5033"/>
    <w:rsid w:val="00CF5392"/>
    <w:rsid w:val="00CF547A"/>
    <w:rsid w:val="00CF6336"/>
    <w:rsid w:val="00CF7761"/>
    <w:rsid w:val="00D02B01"/>
    <w:rsid w:val="00D03D5D"/>
    <w:rsid w:val="00D0616B"/>
    <w:rsid w:val="00D141B9"/>
    <w:rsid w:val="00D159FF"/>
    <w:rsid w:val="00D16147"/>
    <w:rsid w:val="00D226C8"/>
    <w:rsid w:val="00D23452"/>
    <w:rsid w:val="00D25F0E"/>
    <w:rsid w:val="00D26B0C"/>
    <w:rsid w:val="00D27D60"/>
    <w:rsid w:val="00D326BA"/>
    <w:rsid w:val="00D3303F"/>
    <w:rsid w:val="00D35DF0"/>
    <w:rsid w:val="00D35F6E"/>
    <w:rsid w:val="00D4037D"/>
    <w:rsid w:val="00D409A3"/>
    <w:rsid w:val="00D424AF"/>
    <w:rsid w:val="00D50A65"/>
    <w:rsid w:val="00D5355A"/>
    <w:rsid w:val="00D54101"/>
    <w:rsid w:val="00D54A87"/>
    <w:rsid w:val="00D60B61"/>
    <w:rsid w:val="00D61747"/>
    <w:rsid w:val="00D6428A"/>
    <w:rsid w:val="00D658BE"/>
    <w:rsid w:val="00D6690B"/>
    <w:rsid w:val="00D7600C"/>
    <w:rsid w:val="00D81AF5"/>
    <w:rsid w:val="00D82549"/>
    <w:rsid w:val="00D82C27"/>
    <w:rsid w:val="00D82FA0"/>
    <w:rsid w:val="00D93711"/>
    <w:rsid w:val="00D93B42"/>
    <w:rsid w:val="00D95518"/>
    <w:rsid w:val="00D97B91"/>
    <w:rsid w:val="00DA14CC"/>
    <w:rsid w:val="00DA2A1D"/>
    <w:rsid w:val="00DA2CA7"/>
    <w:rsid w:val="00DA565E"/>
    <w:rsid w:val="00DA79EC"/>
    <w:rsid w:val="00DB0197"/>
    <w:rsid w:val="00DB4CF4"/>
    <w:rsid w:val="00DB4F29"/>
    <w:rsid w:val="00DB5DB3"/>
    <w:rsid w:val="00DB5E99"/>
    <w:rsid w:val="00DB63C8"/>
    <w:rsid w:val="00DC6B9C"/>
    <w:rsid w:val="00DC717B"/>
    <w:rsid w:val="00DD491E"/>
    <w:rsid w:val="00DD4C4D"/>
    <w:rsid w:val="00DD5AAF"/>
    <w:rsid w:val="00DD6414"/>
    <w:rsid w:val="00DD71B5"/>
    <w:rsid w:val="00DE3A4B"/>
    <w:rsid w:val="00DE432C"/>
    <w:rsid w:val="00DE6310"/>
    <w:rsid w:val="00DF13E3"/>
    <w:rsid w:val="00DF4E4A"/>
    <w:rsid w:val="00DF60AD"/>
    <w:rsid w:val="00DF6337"/>
    <w:rsid w:val="00DF6989"/>
    <w:rsid w:val="00E00A5B"/>
    <w:rsid w:val="00E00CD4"/>
    <w:rsid w:val="00E01AFB"/>
    <w:rsid w:val="00E11A6B"/>
    <w:rsid w:val="00E121CD"/>
    <w:rsid w:val="00E125D2"/>
    <w:rsid w:val="00E13B0C"/>
    <w:rsid w:val="00E147CB"/>
    <w:rsid w:val="00E1535D"/>
    <w:rsid w:val="00E212A8"/>
    <w:rsid w:val="00E2225B"/>
    <w:rsid w:val="00E229D5"/>
    <w:rsid w:val="00E24981"/>
    <w:rsid w:val="00E306BA"/>
    <w:rsid w:val="00E3270B"/>
    <w:rsid w:val="00E33ABF"/>
    <w:rsid w:val="00E3474C"/>
    <w:rsid w:val="00E349FD"/>
    <w:rsid w:val="00E374D8"/>
    <w:rsid w:val="00E37C74"/>
    <w:rsid w:val="00E40FC6"/>
    <w:rsid w:val="00E43EBA"/>
    <w:rsid w:val="00E45171"/>
    <w:rsid w:val="00E46A64"/>
    <w:rsid w:val="00E51207"/>
    <w:rsid w:val="00E51F86"/>
    <w:rsid w:val="00E527C7"/>
    <w:rsid w:val="00E53C8B"/>
    <w:rsid w:val="00E60018"/>
    <w:rsid w:val="00E60E5A"/>
    <w:rsid w:val="00E64F23"/>
    <w:rsid w:val="00E65E7D"/>
    <w:rsid w:val="00E70711"/>
    <w:rsid w:val="00E72FC2"/>
    <w:rsid w:val="00E73A1B"/>
    <w:rsid w:val="00E7522A"/>
    <w:rsid w:val="00E77710"/>
    <w:rsid w:val="00E86032"/>
    <w:rsid w:val="00E8681B"/>
    <w:rsid w:val="00E86AFA"/>
    <w:rsid w:val="00E86BA9"/>
    <w:rsid w:val="00E91E19"/>
    <w:rsid w:val="00E966BD"/>
    <w:rsid w:val="00EA149E"/>
    <w:rsid w:val="00EB09D3"/>
    <w:rsid w:val="00EB2D85"/>
    <w:rsid w:val="00EB45F2"/>
    <w:rsid w:val="00EB4CAD"/>
    <w:rsid w:val="00EB7D6B"/>
    <w:rsid w:val="00EC0581"/>
    <w:rsid w:val="00EC096E"/>
    <w:rsid w:val="00EC1349"/>
    <w:rsid w:val="00EC2FB7"/>
    <w:rsid w:val="00EC4DFB"/>
    <w:rsid w:val="00ED01EF"/>
    <w:rsid w:val="00ED17EB"/>
    <w:rsid w:val="00ED214D"/>
    <w:rsid w:val="00ED39E6"/>
    <w:rsid w:val="00ED3BDB"/>
    <w:rsid w:val="00ED5A30"/>
    <w:rsid w:val="00ED7591"/>
    <w:rsid w:val="00ED7CB9"/>
    <w:rsid w:val="00ED7ED7"/>
    <w:rsid w:val="00EE0DA3"/>
    <w:rsid w:val="00EE14A0"/>
    <w:rsid w:val="00EE7C0E"/>
    <w:rsid w:val="00EF1EDF"/>
    <w:rsid w:val="00EF5F7B"/>
    <w:rsid w:val="00F04487"/>
    <w:rsid w:val="00F04AA9"/>
    <w:rsid w:val="00F06812"/>
    <w:rsid w:val="00F07A24"/>
    <w:rsid w:val="00F11AE6"/>
    <w:rsid w:val="00F11BBF"/>
    <w:rsid w:val="00F11FDD"/>
    <w:rsid w:val="00F16CE3"/>
    <w:rsid w:val="00F170B2"/>
    <w:rsid w:val="00F174BD"/>
    <w:rsid w:val="00F228F4"/>
    <w:rsid w:val="00F25F4A"/>
    <w:rsid w:val="00F2710E"/>
    <w:rsid w:val="00F375C4"/>
    <w:rsid w:val="00F37884"/>
    <w:rsid w:val="00F45ACC"/>
    <w:rsid w:val="00F46A20"/>
    <w:rsid w:val="00F47962"/>
    <w:rsid w:val="00F5222A"/>
    <w:rsid w:val="00F52FAC"/>
    <w:rsid w:val="00F54521"/>
    <w:rsid w:val="00F61AE3"/>
    <w:rsid w:val="00F643FD"/>
    <w:rsid w:val="00F64DBD"/>
    <w:rsid w:val="00F65542"/>
    <w:rsid w:val="00F65767"/>
    <w:rsid w:val="00F65833"/>
    <w:rsid w:val="00F665AF"/>
    <w:rsid w:val="00F66D12"/>
    <w:rsid w:val="00F720AD"/>
    <w:rsid w:val="00F74A26"/>
    <w:rsid w:val="00F77A90"/>
    <w:rsid w:val="00F870D0"/>
    <w:rsid w:val="00F8761E"/>
    <w:rsid w:val="00F903F6"/>
    <w:rsid w:val="00F92B79"/>
    <w:rsid w:val="00F92CDE"/>
    <w:rsid w:val="00F92EF2"/>
    <w:rsid w:val="00F94405"/>
    <w:rsid w:val="00F96D29"/>
    <w:rsid w:val="00FA2F0A"/>
    <w:rsid w:val="00FA5059"/>
    <w:rsid w:val="00FB0E68"/>
    <w:rsid w:val="00FB3770"/>
    <w:rsid w:val="00FB3F31"/>
    <w:rsid w:val="00FB4077"/>
    <w:rsid w:val="00FB5D47"/>
    <w:rsid w:val="00FB74AC"/>
    <w:rsid w:val="00FC4630"/>
    <w:rsid w:val="00FD10C1"/>
    <w:rsid w:val="00FD2B87"/>
    <w:rsid w:val="00FD32E6"/>
    <w:rsid w:val="00FD34CD"/>
    <w:rsid w:val="00FD506F"/>
    <w:rsid w:val="00FE090E"/>
    <w:rsid w:val="00FE0D38"/>
    <w:rsid w:val="00FE1144"/>
    <w:rsid w:val="00FE176A"/>
    <w:rsid w:val="00FE48D4"/>
    <w:rsid w:val="00FE6DFC"/>
    <w:rsid w:val="00FF37AA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2D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00A5B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55EBF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D33CF"/>
  </w:style>
  <w:style w:type="paragraph" w:styleId="NormlWeb">
    <w:name w:val="Normal (Web)"/>
    <w:basedOn w:val="Norml"/>
    <w:uiPriority w:val="99"/>
    <w:rsid w:val="000B0F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1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69D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00A5B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CE69D7"/>
    <w:rPr>
      <w:rFonts w:cs="Times New Roman"/>
    </w:rPr>
  </w:style>
  <w:style w:type="paragraph" w:styleId="llb">
    <w:name w:val="footer"/>
    <w:basedOn w:val="Norml"/>
    <w:link w:val="llbChar"/>
    <w:uiPriority w:val="99"/>
    <w:rsid w:val="00CE577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CE5773"/>
    <w:rPr>
      <w:rFonts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rsid w:val="00DB5D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DB5DB3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DB5DB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DB5D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955EBF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55EBF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EC058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5529FC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5529FC"/>
    <w:rPr>
      <w:rFonts w:cs="Times New Roman"/>
      <w:b/>
      <w:sz w:val="24"/>
    </w:rPr>
  </w:style>
  <w:style w:type="paragraph" w:styleId="Nincstrkz">
    <w:name w:val="No Spacing"/>
    <w:uiPriority w:val="99"/>
    <w:qFormat/>
    <w:rsid w:val="005529FC"/>
    <w:rPr>
      <w:rFonts w:ascii="Calibri" w:hAnsi="Calibri"/>
      <w:lang w:eastAsia="en-US"/>
    </w:rPr>
  </w:style>
  <w:style w:type="paragraph" w:customStyle="1" w:styleId="Listaszerbekezds2">
    <w:name w:val="Listaszerű bekezdés2"/>
    <w:basedOn w:val="Norml"/>
    <w:uiPriority w:val="99"/>
    <w:rsid w:val="00FE0D38"/>
    <w:pPr>
      <w:ind w:left="720"/>
      <w:contextualSpacing/>
    </w:pPr>
  </w:style>
  <w:style w:type="character" w:customStyle="1" w:styleId="CharChar4">
    <w:name w:val="Char Char4"/>
    <w:uiPriority w:val="99"/>
    <w:rsid w:val="00FE0D38"/>
    <w:rPr>
      <w:sz w:val="24"/>
    </w:rPr>
  </w:style>
  <w:style w:type="table" w:styleId="Rcsostblzat">
    <w:name w:val="Table Grid"/>
    <w:basedOn w:val="Normltblzat"/>
    <w:uiPriority w:val="99"/>
    <w:locked/>
    <w:rsid w:val="005816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D33CF"/>
  </w:style>
  <w:style w:type="paragraph" w:styleId="NormlWeb">
    <w:name w:val="Normal (Web)"/>
    <w:basedOn w:val="Norml"/>
    <w:uiPriority w:val="99"/>
    <w:rsid w:val="000B0F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Buzás Imréné</dc:creator>
  <cp:keywords/>
  <dc:description/>
  <cp:lastModifiedBy>herczegne_ilona</cp:lastModifiedBy>
  <cp:revision>2</cp:revision>
  <cp:lastPrinted>2015-10-21T17:09:00Z</cp:lastPrinted>
  <dcterms:created xsi:type="dcterms:W3CDTF">2015-10-21T17:10:00Z</dcterms:created>
  <dcterms:modified xsi:type="dcterms:W3CDTF">2015-10-21T17:10:00Z</dcterms:modified>
</cp:coreProperties>
</file>