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F10D51" w:rsidRPr="00897319" w:rsidTr="00073071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D51" w:rsidRPr="00897319" w:rsidRDefault="007B2A1C" w:rsidP="00073071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15</w:t>
            </w:r>
            <w:r w:rsidR="00F10D51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 Képviselő-testület 2015. szeptember 24. napján tartandó </w:t>
            </w:r>
            <w:r w:rsidRPr="00897319">
              <w:rPr>
                <w:b/>
                <w:bCs/>
                <w:sz w:val="22"/>
                <w:szCs w:val="22"/>
              </w:rPr>
              <w:t>rendes</w:t>
            </w:r>
            <w:r w:rsidRPr="00897319">
              <w:rPr>
                <w:bCs/>
                <w:sz w:val="22"/>
                <w:szCs w:val="22"/>
              </w:rPr>
              <w:t xml:space="preserve"> </w:t>
            </w:r>
            <w:r w:rsidRPr="00897319">
              <w:rPr>
                <w:b/>
                <w:bCs/>
                <w:sz w:val="22"/>
                <w:szCs w:val="22"/>
              </w:rPr>
              <w:t>nyilvános</w:t>
            </w:r>
            <w:r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>Dr. Majtényi Erzsébet jegyző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7B2A1C" w:rsidP="0007307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2-199</w:t>
            </w:r>
            <w:r w:rsidR="00F10D51" w:rsidRPr="00F45952">
              <w:rPr>
                <w:sz w:val="22"/>
                <w:szCs w:val="22"/>
              </w:rPr>
              <w:t>/2015-F-1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jc w:val="right"/>
              <w:rPr>
                <w:b/>
              </w:rPr>
            </w:pPr>
            <w:r w:rsidRPr="00F45952">
              <w:rPr>
                <w:b/>
                <w:sz w:val="22"/>
                <w:szCs w:val="22"/>
              </w:rPr>
              <w:t>a lejárt határidejű határozatok végrehajtásáról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 xml:space="preserve">Rendelet-tervezet, Határozat-tervezet, Tájékoztató, </w:t>
            </w:r>
            <w:r w:rsidRPr="00F45952">
              <w:rPr>
                <w:b/>
                <w:bCs/>
                <w:sz w:val="22"/>
                <w:szCs w:val="22"/>
                <w:u w:val="single"/>
              </w:rPr>
              <w:t>Beszámoló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45952">
              <w:rPr>
                <w:rFonts w:ascii="Times New Roman" w:hAnsi="Times New Roman"/>
              </w:rPr>
              <w:t xml:space="preserve">1 db </w:t>
            </w:r>
            <w:r w:rsidRPr="00F45952">
              <w:rPr>
                <w:rFonts w:ascii="Times New Roman" w:hAnsi="Times New Roman"/>
                <w:b/>
              </w:rPr>
              <w:t>Határozat tervezet;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jc w:val="right"/>
            </w:pPr>
            <w:r w:rsidRPr="00F45952">
              <w:rPr>
                <w:sz w:val="22"/>
                <w:szCs w:val="22"/>
              </w:rPr>
              <w:t>Dr. Majtényi Erzsébet jegyző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>___________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>2015. szeptember 14.</w:t>
            </w:r>
          </w:p>
        </w:tc>
      </w:tr>
    </w:tbl>
    <w:p w:rsidR="001C263A" w:rsidRPr="00F45952" w:rsidRDefault="001C263A">
      <w:pPr>
        <w:rPr>
          <w:sz w:val="22"/>
          <w:szCs w:val="22"/>
        </w:rPr>
      </w:pPr>
    </w:p>
    <w:p w:rsidR="00F10D51" w:rsidRPr="00F45952" w:rsidRDefault="00F10D51">
      <w:pPr>
        <w:rPr>
          <w:sz w:val="22"/>
          <w:szCs w:val="22"/>
        </w:rPr>
      </w:pPr>
    </w:p>
    <w:p w:rsidR="00F10D51" w:rsidRDefault="00F10D51"/>
    <w:p w:rsidR="00F10D51" w:rsidRDefault="00F10D51"/>
    <w:p w:rsidR="00F10D51" w:rsidRDefault="00F10D51"/>
    <w:p w:rsidR="00F10D51" w:rsidRDefault="00F10D51">
      <w:pPr>
        <w:sectPr w:rsidR="00F10D51" w:rsidSect="001C26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CC35D9" w:rsidRPr="00F45952" w:rsidRDefault="00CC35D9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Az Önkormányzat Szervezeti és Működési Szabályzatáról szóló 19/2010. (X.19.) önkormányzati rendeletünk 12. § (9) bekezdése alapján a jegyző a határozatok végrehajtásáról, a határidő lejártát követő rendes ülésen beszámol a Képviselő-testületnek.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fentiek szerinti határozatok végrehajtása érdekében tett intézkedésekről az alábbiak szerint tájékoztatom a Képviselő-testületet.</w:t>
      </w:r>
    </w:p>
    <w:p w:rsidR="00F10D51" w:rsidRPr="00F45952" w:rsidRDefault="00F10D51" w:rsidP="00F45952">
      <w:pPr>
        <w:jc w:val="both"/>
        <w:rPr>
          <w:rFonts w:ascii="Garamond" w:hAnsi="Garamond"/>
          <w:sz w:val="22"/>
          <w:szCs w:val="22"/>
        </w:rPr>
      </w:pPr>
    </w:p>
    <w:p w:rsidR="00CC35D9" w:rsidRPr="00F45952" w:rsidRDefault="00CC35D9" w:rsidP="00F45952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 xml:space="preserve">80/2015.(III.30.) </w:t>
      </w:r>
      <w:r w:rsidR="000A60F9" w:rsidRPr="00F45952">
        <w:rPr>
          <w:rFonts w:ascii="Garamond" w:hAnsi="Garamond"/>
          <w:b/>
          <w:sz w:val="22"/>
          <w:szCs w:val="22"/>
        </w:rPr>
        <w:t xml:space="preserve"> K</w:t>
      </w:r>
      <w:r w:rsidRPr="00F45952">
        <w:rPr>
          <w:rFonts w:ascii="Garamond" w:hAnsi="Garamond"/>
          <w:b/>
          <w:sz w:val="22"/>
          <w:szCs w:val="22"/>
        </w:rPr>
        <w:t>t. határozat</w:t>
      </w:r>
    </w:p>
    <w:p w:rsidR="00077562" w:rsidRPr="00F45952" w:rsidRDefault="00077562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F10D51" w:rsidRPr="00F45952" w:rsidRDefault="00F10D5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A Szolnok-Abony-Szajol-Rákóczifalva települési szilárd hulladéklerakói rekultivációjának Önkormányzati Társulása által igénybe veendő, adósságot keletkeztető ügylethez szükséges kezességvállalás biztosításáról</w:t>
      </w:r>
      <w:bookmarkStart w:id="0" w:name="_GoBack"/>
      <w:bookmarkEnd w:id="0"/>
    </w:p>
    <w:p w:rsidR="00F10D51" w:rsidRPr="00F45952" w:rsidRDefault="00F10D51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DD4C14" w:rsidRPr="00F45952" w:rsidRDefault="00F10D51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bCs/>
          <w:sz w:val="22"/>
          <w:szCs w:val="22"/>
        </w:rPr>
        <w:t>A határozatot</w:t>
      </w:r>
      <w:r w:rsidR="00DD4C14" w:rsidRPr="00F45952">
        <w:rPr>
          <w:rFonts w:ascii="Garamond" w:hAnsi="Garamond"/>
          <w:bCs/>
          <w:sz w:val="22"/>
          <w:szCs w:val="22"/>
        </w:rPr>
        <w:t xml:space="preserve"> </w:t>
      </w:r>
      <w:r w:rsidR="00DD4C14" w:rsidRPr="00F45952">
        <w:rPr>
          <w:rFonts w:ascii="Garamond" w:hAnsi="Garamond"/>
          <w:sz w:val="22"/>
          <w:szCs w:val="22"/>
        </w:rPr>
        <w:t>198/2015. (VII.30.) Kt. számú határozattal hatályon kívül helyeztük.</w:t>
      </w:r>
    </w:p>
    <w:p w:rsidR="00DD4C14" w:rsidRPr="00F45952" w:rsidRDefault="00DD4C14" w:rsidP="00F45952">
      <w:pPr>
        <w:jc w:val="both"/>
        <w:rPr>
          <w:rFonts w:ascii="Garamond" w:hAnsi="Garamond"/>
          <w:sz w:val="22"/>
          <w:szCs w:val="22"/>
        </w:rPr>
      </w:pPr>
    </w:p>
    <w:p w:rsidR="00DD4C14" w:rsidRPr="00F45952" w:rsidRDefault="00DD4C14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 xml:space="preserve">91/2015.(IV.30.) K. </w:t>
      </w:r>
      <w:proofErr w:type="gramStart"/>
      <w:r w:rsidRPr="00F45952">
        <w:rPr>
          <w:rFonts w:ascii="Garamond" w:hAnsi="Garamond"/>
          <w:b/>
          <w:sz w:val="22"/>
          <w:szCs w:val="22"/>
        </w:rPr>
        <w:t>t</w:t>
      </w:r>
      <w:proofErr w:type="gramEnd"/>
      <w:r w:rsidRPr="00F45952">
        <w:rPr>
          <w:rFonts w:ascii="Garamond" w:hAnsi="Garamond"/>
          <w:b/>
          <w:sz w:val="22"/>
          <w:szCs w:val="22"/>
        </w:rPr>
        <w:t>.</w:t>
      </w:r>
      <w:r w:rsidR="00077562" w:rsidRPr="00F45952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="00077562" w:rsidRPr="00F45952">
        <w:rPr>
          <w:rFonts w:ascii="Garamond" w:hAnsi="Garamond"/>
          <w:b/>
          <w:sz w:val="22"/>
          <w:szCs w:val="22"/>
        </w:rPr>
        <w:t>határozat</w:t>
      </w:r>
      <w:proofErr w:type="gramEnd"/>
    </w:p>
    <w:p w:rsidR="00DD4C14" w:rsidRPr="00F45952" w:rsidRDefault="00DD4C14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DD4C14" w:rsidRPr="00F45952" w:rsidRDefault="00DD4C14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 xml:space="preserve">A Törökszentmiklós Városi Önkormányzat rendkívüli szociális támogatására vonatkozó támogatási igény benyújtásáról </w:t>
      </w:r>
    </w:p>
    <w:p w:rsidR="00F10D51" w:rsidRPr="00F45952" w:rsidRDefault="00F10D51" w:rsidP="00F45952">
      <w:pPr>
        <w:jc w:val="both"/>
        <w:rPr>
          <w:rFonts w:ascii="Garamond" w:hAnsi="Garamond"/>
          <w:bCs/>
          <w:sz w:val="22"/>
          <w:szCs w:val="22"/>
        </w:rPr>
      </w:pPr>
    </w:p>
    <w:p w:rsidR="00DD4C14" w:rsidRPr="00F45952" w:rsidRDefault="00DD4C14" w:rsidP="00F45952">
      <w:pPr>
        <w:jc w:val="both"/>
        <w:rPr>
          <w:rFonts w:ascii="Garamond" w:hAnsi="Garamond"/>
          <w:bCs/>
          <w:sz w:val="22"/>
          <w:szCs w:val="22"/>
        </w:rPr>
      </w:pPr>
      <w:r w:rsidRPr="00F45952">
        <w:rPr>
          <w:rFonts w:ascii="Garamond" w:hAnsi="Garamond"/>
          <w:bCs/>
          <w:sz w:val="22"/>
          <w:szCs w:val="22"/>
        </w:rPr>
        <w:t>A benyújtott pályázatunkat befogadták, eddig hiánypótlási kérés nem érkezett. Az elbírálás határideje 2015. szeptember 30.</w:t>
      </w:r>
    </w:p>
    <w:p w:rsidR="00DD4C14" w:rsidRPr="00F45952" w:rsidRDefault="00DD4C14" w:rsidP="00F45952">
      <w:pPr>
        <w:jc w:val="both"/>
        <w:rPr>
          <w:rFonts w:ascii="Garamond" w:hAnsi="Garamond"/>
          <w:bCs/>
          <w:sz w:val="22"/>
          <w:szCs w:val="22"/>
        </w:rPr>
      </w:pPr>
    </w:p>
    <w:p w:rsidR="00077562" w:rsidRPr="00F45952" w:rsidRDefault="00077562" w:rsidP="00F45952">
      <w:pPr>
        <w:jc w:val="both"/>
        <w:rPr>
          <w:rFonts w:ascii="Garamond" w:hAnsi="Garamond"/>
          <w:b/>
          <w:bCs/>
          <w:sz w:val="22"/>
          <w:szCs w:val="22"/>
        </w:rPr>
      </w:pPr>
      <w:r w:rsidRPr="00F45952">
        <w:rPr>
          <w:rFonts w:ascii="Garamond" w:hAnsi="Garamond"/>
          <w:b/>
          <w:bCs/>
          <w:sz w:val="22"/>
          <w:szCs w:val="22"/>
        </w:rPr>
        <w:t>97/2015. (IV.30.) Kt. határozat</w:t>
      </w:r>
    </w:p>
    <w:p w:rsidR="00077562" w:rsidRPr="00F45952" w:rsidRDefault="00077562" w:rsidP="00F45952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77562" w:rsidRPr="00F45952" w:rsidRDefault="00077562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 xml:space="preserve">A gyermekétkeztetés feltételeit javító fejlesztések támogatására vonatkozó támogatási igény benyújtásáról </w:t>
      </w:r>
    </w:p>
    <w:p w:rsidR="00077562" w:rsidRPr="00F45952" w:rsidRDefault="00077562" w:rsidP="00F45952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77562" w:rsidRPr="00F45952" w:rsidRDefault="00077562" w:rsidP="00F45952">
      <w:pPr>
        <w:jc w:val="both"/>
        <w:rPr>
          <w:rFonts w:ascii="Garamond" w:hAnsi="Garamond"/>
          <w:b/>
          <w:bCs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pályázat benyújtása megtörtént. Elbírálták a kérelmet. A pályázat tartalék listára került</w:t>
      </w:r>
    </w:p>
    <w:p w:rsidR="00F10D51" w:rsidRPr="00F45952" w:rsidRDefault="00F10D51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077562" w:rsidRPr="00F45952" w:rsidRDefault="00E45F32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123/2015. (V.28.) Kt. határozat</w:t>
      </w:r>
    </w:p>
    <w:p w:rsidR="00E45F32" w:rsidRPr="00F45952" w:rsidRDefault="00E45F32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E45F32" w:rsidRPr="00F45952" w:rsidRDefault="00E45F32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A TM. GF. Törökszentmiklósi Gazdaságfejlesztő Kft. ügyvezetőjének kinevezéséről</w:t>
      </w:r>
    </w:p>
    <w:p w:rsidR="00E45F32" w:rsidRPr="00F45952" w:rsidRDefault="00E45F32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E45F32" w:rsidRPr="00F45952" w:rsidRDefault="00E45F32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 xml:space="preserve">A pályázat kiírásra került. 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160/2015. (VI.18.) Kt. határozat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A menetrend szerinti autóbusszal végzett helyi személyszállítás tárgyú Közszolgáltatási szerződés módosításáról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szerződés módosítása megtörtént és aláírásra került a szolgáltatóval.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196/2015. (VII.30.) Kt. határozat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Tájékoztatás a Törökszentmiklós Térségi Víz - Csatornamű Korlátolt Felelősségű Társaságnál ügyvezető váltás és egyéb működés kapcsán felmerült rendellenességekről</w:t>
      </w: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073071" w:rsidRPr="00F45952" w:rsidRDefault="00C71950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feljelentés megtörtént.</w:t>
      </w:r>
      <w:r w:rsidR="00831B8F" w:rsidRPr="00F45952">
        <w:rPr>
          <w:rFonts w:ascii="Garamond" w:hAnsi="Garamond"/>
          <w:sz w:val="22"/>
          <w:szCs w:val="22"/>
        </w:rPr>
        <w:t xml:space="preserve"> A büntetőeljárás ismeretlen elkövető ellen megindult.</w:t>
      </w:r>
    </w:p>
    <w:p w:rsidR="00C71950" w:rsidRPr="00F45952" w:rsidRDefault="00C71950" w:rsidP="00F45952">
      <w:pPr>
        <w:jc w:val="both"/>
        <w:rPr>
          <w:rFonts w:ascii="Garamond" w:hAnsi="Garamond"/>
          <w:sz w:val="22"/>
          <w:szCs w:val="22"/>
        </w:rPr>
      </w:pPr>
    </w:p>
    <w:p w:rsidR="00E45F32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201/2015. (VII.30.)  Kt. határozat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pStyle w:val="Nincstrkz"/>
        <w:jc w:val="both"/>
        <w:rPr>
          <w:rFonts w:ascii="Garamond" w:hAnsi="Garamond" w:cs="Times New Roman"/>
          <w:b/>
        </w:rPr>
      </w:pPr>
      <w:r w:rsidRPr="00F45952">
        <w:rPr>
          <w:rFonts w:ascii="Garamond" w:hAnsi="Garamond" w:cs="Times New Roman"/>
          <w:b/>
        </w:rPr>
        <w:lastRenderedPageBreak/>
        <w:t>A TDA Kft.-vel kötött Bérleti Szerződés módosításáról és a TDA Kft-nek nyújtandó fizetési moratórium megállapításáról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szerződés aláírásra került.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204/2015. (VII.30.) Kt. határozat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Törökszentmiklós Városi Önkormányzat Törökszentmiklós, Bocskai út 4/b. 1. emelet 2. ajtó alatti bérlakás bérlőkijelölése:</w:t>
      </w: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Komócsin József kérelmező többszöri megkeresés ellenére sem jelentkezett, bérleti szerződés nem jött létre.</w:t>
      </w:r>
    </w:p>
    <w:p w:rsidR="00073071" w:rsidRPr="00F45952" w:rsidRDefault="00073071" w:rsidP="00F45952">
      <w:pPr>
        <w:jc w:val="both"/>
        <w:rPr>
          <w:rFonts w:ascii="Garamond" w:hAnsi="Garamond"/>
          <w:sz w:val="22"/>
          <w:szCs w:val="22"/>
        </w:rPr>
      </w:pPr>
    </w:p>
    <w:p w:rsidR="00073071" w:rsidRPr="00F45952" w:rsidRDefault="00073071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 xml:space="preserve">206/2015. </w:t>
      </w:r>
      <w:r w:rsidR="00E35DCD" w:rsidRPr="00F45952">
        <w:rPr>
          <w:rFonts w:ascii="Garamond" w:hAnsi="Garamond"/>
          <w:b/>
          <w:sz w:val="22"/>
          <w:szCs w:val="22"/>
        </w:rPr>
        <w:t>(VI</w:t>
      </w:r>
      <w:r w:rsidR="00E26303" w:rsidRPr="00F45952">
        <w:rPr>
          <w:rFonts w:ascii="Garamond" w:hAnsi="Garamond"/>
          <w:b/>
          <w:sz w:val="22"/>
          <w:szCs w:val="22"/>
        </w:rPr>
        <w:t>I</w:t>
      </w:r>
      <w:r w:rsidR="00E35DCD" w:rsidRPr="00F45952">
        <w:rPr>
          <w:rFonts w:ascii="Garamond" w:hAnsi="Garamond"/>
          <w:b/>
          <w:sz w:val="22"/>
          <w:szCs w:val="22"/>
        </w:rPr>
        <w:t xml:space="preserve">.30.) Kt. határozat </w:t>
      </w:r>
    </w:p>
    <w:p w:rsidR="007920AE" w:rsidRPr="00F45952" w:rsidRDefault="007920AE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7920AE" w:rsidRPr="00F45952" w:rsidRDefault="007920AE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 xml:space="preserve">A </w:t>
      </w:r>
      <w:r w:rsidRPr="00F45952">
        <w:rPr>
          <w:rFonts w:ascii="Garamond" w:hAnsi="Garamond"/>
          <w:b/>
          <w:sz w:val="22"/>
          <w:szCs w:val="22"/>
        </w:rPr>
        <w:t>Törökszentmiklós</w:t>
      </w:r>
      <w:r w:rsidRPr="00F45952">
        <w:rPr>
          <w:rFonts w:ascii="Garamond" w:hAnsi="Garamond"/>
          <w:sz w:val="22"/>
          <w:szCs w:val="22"/>
        </w:rPr>
        <w:t xml:space="preserve"> </w:t>
      </w:r>
      <w:proofErr w:type="gramStart"/>
      <w:r w:rsidRPr="00F45952">
        <w:rPr>
          <w:rFonts w:ascii="Garamond" w:hAnsi="Garamond"/>
          <w:b/>
          <w:sz w:val="22"/>
          <w:szCs w:val="22"/>
        </w:rPr>
        <w:t>Batthyány út</w:t>
      </w:r>
      <w:proofErr w:type="gramEnd"/>
      <w:r w:rsidRPr="00F45952">
        <w:rPr>
          <w:rFonts w:ascii="Garamond" w:hAnsi="Garamond"/>
          <w:b/>
          <w:sz w:val="22"/>
          <w:szCs w:val="22"/>
        </w:rPr>
        <w:t xml:space="preserve"> 143. szám alatti telek ingatlan megvásárlásáról</w:t>
      </w:r>
    </w:p>
    <w:p w:rsidR="007920AE" w:rsidRPr="00F45952" w:rsidRDefault="007920AE" w:rsidP="00F45952">
      <w:pPr>
        <w:jc w:val="both"/>
        <w:rPr>
          <w:rFonts w:ascii="Garamond" w:hAnsi="Garamond"/>
          <w:sz w:val="22"/>
          <w:szCs w:val="22"/>
        </w:rPr>
      </w:pPr>
    </w:p>
    <w:p w:rsidR="007920AE" w:rsidRPr="00F45952" w:rsidRDefault="007920AE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 xml:space="preserve">A szerződés létrejött, a kifizetés megtörtént. </w:t>
      </w:r>
    </w:p>
    <w:p w:rsidR="007920AE" w:rsidRPr="00F45952" w:rsidRDefault="007920AE" w:rsidP="00F45952">
      <w:pPr>
        <w:jc w:val="both"/>
        <w:rPr>
          <w:rFonts w:ascii="Garamond" w:hAnsi="Garamond"/>
          <w:sz w:val="22"/>
          <w:szCs w:val="22"/>
        </w:rPr>
      </w:pPr>
    </w:p>
    <w:p w:rsidR="007920AE" w:rsidRPr="00F45952" w:rsidRDefault="007920AE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208/2015. (VII.30.) Kt. határozat</w:t>
      </w:r>
    </w:p>
    <w:p w:rsidR="007920AE" w:rsidRPr="00F45952" w:rsidRDefault="007920AE" w:rsidP="00F45952">
      <w:pPr>
        <w:jc w:val="both"/>
        <w:rPr>
          <w:rFonts w:ascii="Garamond" w:hAnsi="Garamond"/>
          <w:sz w:val="22"/>
          <w:szCs w:val="22"/>
        </w:rPr>
      </w:pPr>
    </w:p>
    <w:p w:rsidR="007920AE" w:rsidRPr="00F45952" w:rsidRDefault="007920AE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Az  5212 Törökszentmiklós-Surjány, 8315/3/</w:t>
      </w:r>
      <w:proofErr w:type="gramStart"/>
      <w:r w:rsidRPr="00F45952">
        <w:rPr>
          <w:rFonts w:ascii="Garamond" w:hAnsi="Garamond"/>
          <w:b/>
          <w:sz w:val="22"/>
          <w:szCs w:val="22"/>
        </w:rPr>
        <w:t>A</w:t>
      </w:r>
      <w:proofErr w:type="gramEnd"/>
      <w:r w:rsidRPr="00F45952">
        <w:rPr>
          <w:rFonts w:ascii="Garamond" w:hAnsi="Garamond"/>
          <w:b/>
          <w:sz w:val="22"/>
          <w:szCs w:val="22"/>
        </w:rPr>
        <w:t>/4 helyrajzi számú, természetben az 5212 Törökszentmiklós-Surjány Kőrisfa út 10. szám alatt lévő lakóház ingatlan értékesítéséről</w:t>
      </w:r>
    </w:p>
    <w:p w:rsidR="007920AE" w:rsidRPr="00F45952" w:rsidRDefault="007920AE" w:rsidP="00F45952">
      <w:pPr>
        <w:jc w:val="both"/>
        <w:rPr>
          <w:rFonts w:ascii="Garamond" w:hAnsi="Garamond"/>
          <w:sz w:val="22"/>
          <w:szCs w:val="22"/>
        </w:rPr>
      </w:pPr>
    </w:p>
    <w:p w:rsidR="007920AE" w:rsidRPr="00F45952" w:rsidRDefault="00755678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szerződés aláírásra került.</w:t>
      </w:r>
    </w:p>
    <w:p w:rsidR="00755678" w:rsidRPr="00F45952" w:rsidRDefault="00755678" w:rsidP="00F45952">
      <w:pPr>
        <w:jc w:val="both"/>
        <w:rPr>
          <w:rFonts w:ascii="Garamond" w:hAnsi="Garamond"/>
          <w:sz w:val="22"/>
          <w:szCs w:val="22"/>
        </w:rPr>
      </w:pPr>
    </w:p>
    <w:p w:rsidR="00755678" w:rsidRPr="00F45952" w:rsidRDefault="00755678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209/2015. (VII.30.). Kt. határozat</w:t>
      </w:r>
    </w:p>
    <w:p w:rsidR="00755678" w:rsidRPr="00F45952" w:rsidRDefault="00755678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755678" w:rsidRPr="00F45952" w:rsidRDefault="00755678" w:rsidP="00F45952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TM. GF. Törökszentmiklósi Gazdaságfejlesztő Kft. ügyvezetői pályázatok elbírálásáról és ügyvezetői megbízásról</w:t>
      </w:r>
    </w:p>
    <w:p w:rsidR="00755678" w:rsidRPr="00F45952" w:rsidRDefault="00755678" w:rsidP="00F45952">
      <w:pPr>
        <w:jc w:val="both"/>
        <w:rPr>
          <w:rFonts w:ascii="Garamond" w:hAnsi="Garamond"/>
          <w:b/>
          <w:sz w:val="22"/>
          <w:szCs w:val="22"/>
        </w:rPr>
      </w:pPr>
    </w:p>
    <w:p w:rsidR="00755678" w:rsidRPr="00F45952" w:rsidRDefault="00755678" w:rsidP="00F45952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kiírt pályázatot a Képviselő-testület eredménytelenné nyilvánította, 2015. december 31-ig az ügyvezetői feladatok ellátásával Marsi Pétert bízta meg.</w:t>
      </w:r>
    </w:p>
    <w:p w:rsidR="007920AE" w:rsidRPr="00F45952" w:rsidRDefault="007920AE" w:rsidP="00F10D51">
      <w:pPr>
        <w:rPr>
          <w:rFonts w:ascii="Garamond" w:hAnsi="Garamond"/>
          <w:b/>
          <w:sz w:val="22"/>
          <w:szCs w:val="22"/>
        </w:rPr>
      </w:pPr>
    </w:p>
    <w:p w:rsidR="00755678" w:rsidRPr="00F45952" w:rsidRDefault="00755678" w:rsidP="00F10D51">
      <w:pPr>
        <w:rPr>
          <w:rFonts w:ascii="Garamond" w:hAnsi="Garamond"/>
          <w:b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Tisztelt Képviselő-testület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tabs>
          <w:tab w:val="left" w:pos="1148"/>
        </w:tabs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Kérem a fenti beszámoló elfogadását.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Töröksze</w:t>
      </w:r>
      <w:r w:rsidR="00755678" w:rsidRPr="00F45952">
        <w:rPr>
          <w:rFonts w:ascii="Garamond" w:hAnsi="Garamond"/>
          <w:sz w:val="22"/>
          <w:szCs w:val="22"/>
        </w:rPr>
        <w:t xml:space="preserve">ntmiklós, 2015. szeptember 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0A60F9">
      <w:pPr>
        <w:ind w:left="2124" w:firstLine="708"/>
        <w:jc w:val="center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Dr. Majtényi Erzsébet</w:t>
      </w:r>
    </w:p>
    <w:p w:rsidR="00F10D51" w:rsidRPr="00F45952" w:rsidRDefault="00F10D51" w:rsidP="000A60F9">
      <w:pPr>
        <w:ind w:left="2124" w:firstLine="708"/>
        <w:jc w:val="center"/>
        <w:rPr>
          <w:rFonts w:ascii="Garamond" w:hAnsi="Garamond"/>
          <w:sz w:val="22"/>
          <w:szCs w:val="22"/>
        </w:rPr>
        <w:sectPr w:rsidR="00F10D51" w:rsidRPr="00F45952" w:rsidSect="000730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F45952">
        <w:rPr>
          <w:rFonts w:ascii="Garamond" w:hAnsi="Garamond"/>
          <w:b/>
          <w:sz w:val="22"/>
          <w:szCs w:val="22"/>
        </w:rPr>
        <w:t>jegyző</w:t>
      </w:r>
      <w:proofErr w:type="gramEnd"/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 xml:space="preserve">____/2015. ( ___ ) K. </w:t>
      </w:r>
      <w:proofErr w:type="gramStart"/>
      <w:r w:rsidRPr="00F45952">
        <w:rPr>
          <w:rFonts w:ascii="Garamond" w:hAnsi="Garamond"/>
          <w:b/>
          <w:sz w:val="22"/>
          <w:szCs w:val="22"/>
        </w:rPr>
        <w:t>t</w:t>
      </w:r>
      <w:proofErr w:type="gramEnd"/>
      <w:r w:rsidRPr="00F45952">
        <w:rPr>
          <w:rFonts w:ascii="Garamond" w:hAnsi="Garamond"/>
          <w:b/>
          <w:sz w:val="22"/>
          <w:szCs w:val="22"/>
        </w:rPr>
        <w:t xml:space="preserve">. </w:t>
      </w: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  <w:u w:val="single"/>
        </w:rPr>
        <w:t>H a t á r o z a t</w:t>
      </w:r>
      <w:r w:rsidRPr="00F45952">
        <w:rPr>
          <w:rFonts w:ascii="Garamond" w:hAnsi="Garamond"/>
          <w:b/>
          <w:sz w:val="22"/>
          <w:szCs w:val="22"/>
        </w:rPr>
        <w:t>: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E26303" w:rsidP="00F10D51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>A 2015. július 01. és 2015. augusztus 31</w:t>
      </w:r>
      <w:r w:rsidR="00F10D51" w:rsidRPr="00F45952">
        <w:rPr>
          <w:rFonts w:ascii="Garamond" w:hAnsi="Garamond"/>
          <w:b/>
          <w:sz w:val="22"/>
          <w:szCs w:val="22"/>
        </w:rPr>
        <w:t>. napja között lejárt határidejű határozatok végrehajtásáról</w:t>
      </w: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 xml:space="preserve">A Képviselő-testület az Önkormányzat Szervezeti és Működési Szabályzatáról szóló 19/2010 (X.19.) önkormányzati rendelet 12. § (9) bekezdése alapján a </w:t>
      </w:r>
      <w:r w:rsidR="00E26303" w:rsidRPr="00F45952">
        <w:rPr>
          <w:rFonts w:ascii="Garamond" w:hAnsi="Garamond"/>
          <w:b/>
          <w:sz w:val="22"/>
          <w:szCs w:val="22"/>
        </w:rPr>
        <w:t>2015. július 01. és 2015. augusztus 31</w:t>
      </w:r>
      <w:r w:rsidRPr="00F45952">
        <w:rPr>
          <w:rFonts w:ascii="Garamond" w:hAnsi="Garamond"/>
          <w:b/>
          <w:sz w:val="22"/>
          <w:szCs w:val="22"/>
        </w:rPr>
        <w:t xml:space="preserve">. napja </w:t>
      </w:r>
      <w:r w:rsidRPr="00F45952">
        <w:rPr>
          <w:rFonts w:ascii="Garamond" w:hAnsi="Garamond"/>
          <w:sz w:val="22"/>
          <w:szCs w:val="22"/>
        </w:rPr>
        <w:t>között lejárt határidejű határozatok végrehajtásáról szóló beszámolót elfogadja.</w:t>
      </w: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708" w:firstLine="360"/>
        <w:jc w:val="both"/>
        <w:rPr>
          <w:rFonts w:ascii="Garamond" w:hAnsi="Garamond"/>
          <w:sz w:val="22"/>
          <w:szCs w:val="22"/>
          <w:u w:val="single"/>
        </w:rPr>
      </w:pPr>
      <w:r w:rsidRPr="00F45952">
        <w:rPr>
          <w:rFonts w:ascii="Garamond" w:hAnsi="Garamond"/>
          <w:sz w:val="22"/>
          <w:szCs w:val="22"/>
          <w:u w:val="single"/>
        </w:rPr>
        <w:t>Erről értesül: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Markót Imre polgármester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Dr. Majtényi Erzsébet jegyző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Irattár</w:t>
      </w: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>
      <w:pPr>
        <w:rPr>
          <w:rFonts w:ascii="Garamond" w:hAnsi="Garamond"/>
          <w:sz w:val="22"/>
          <w:szCs w:val="22"/>
        </w:rPr>
      </w:pPr>
    </w:p>
    <w:sectPr w:rsidR="00F10D51" w:rsidRPr="00F45952" w:rsidSect="0007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0D51"/>
    <w:rsid w:val="00073071"/>
    <w:rsid w:val="00077562"/>
    <w:rsid w:val="000A60F9"/>
    <w:rsid w:val="001C263A"/>
    <w:rsid w:val="00233D77"/>
    <w:rsid w:val="002B3698"/>
    <w:rsid w:val="00312772"/>
    <w:rsid w:val="003843B9"/>
    <w:rsid w:val="00391EBA"/>
    <w:rsid w:val="00425F5F"/>
    <w:rsid w:val="005D6BDD"/>
    <w:rsid w:val="00640B2C"/>
    <w:rsid w:val="0066380A"/>
    <w:rsid w:val="00673719"/>
    <w:rsid w:val="006E635F"/>
    <w:rsid w:val="00733A5C"/>
    <w:rsid w:val="00755678"/>
    <w:rsid w:val="007920AE"/>
    <w:rsid w:val="007B2A1C"/>
    <w:rsid w:val="00831B8F"/>
    <w:rsid w:val="008E69AE"/>
    <w:rsid w:val="009253A4"/>
    <w:rsid w:val="009E6C35"/>
    <w:rsid w:val="00A0289E"/>
    <w:rsid w:val="00A22A2C"/>
    <w:rsid w:val="00A70040"/>
    <w:rsid w:val="00B74173"/>
    <w:rsid w:val="00BB66D3"/>
    <w:rsid w:val="00C71950"/>
    <w:rsid w:val="00CC35D9"/>
    <w:rsid w:val="00D42217"/>
    <w:rsid w:val="00D42921"/>
    <w:rsid w:val="00DD4C14"/>
    <w:rsid w:val="00E26303"/>
    <w:rsid w:val="00E35DCD"/>
    <w:rsid w:val="00E45F32"/>
    <w:rsid w:val="00F10D51"/>
    <w:rsid w:val="00F4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51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F10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F10D51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Szvegtrzs2Char">
    <w:name w:val="Szövegtörzs 2 Char"/>
    <w:basedOn w:val="Bekezdsalapbettpusa"/>
    <w:link w:val="Szvegtrzs2"/>
    <w:rsid w:val="00F10D51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73071"/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B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B8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2</cp:revision>
  <cp:lastPrinted>2015-09-10T12:08:00Z</cp:lastPrinted>
  <dcterms:created xsi:type="dcterms:W3CDTF">2015-09-16T11:55:00Z</dcterms:created>
  <dcterms:modified xsi:type="dcterms:W3CDTF">2015-09-16T11:55:00Z</dcterms:modified>
</cp:coreProperties>
</file>