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22" w:rsidRDefault="000D6B22" w:rsidP="005D54FE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5"/>
        <w:gridCol w:w="1559"/>
        <w:gridCol w:w="4554"/>
      </w:tblGrid>
      <w:tr w:rsidR="000D6B22" w:rsidRPr="005A1913" w:rsidTr="00FD4CD4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0D6B22" w:rsidRPr="005A1913" w:rsidRDefault="009360C2" w:rsidP="00FD4CD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0D6B22" w:rsidRPr="00B64509" w:rsidRDefault="00BA3ABD" w:rsidP="00FD4CD4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2.</w:t>
            </w:r>
          </w:p>
        </w:tc>
      </w:tr>
      <w:tr w:rsidR="000D6B22" w:rsidRPr="005A1913" w:rsidTr="00FD4CD4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0D6B22" w:rsidRPr="001C2B58" w:rsidRDefault="000D6B22" w:rsidP="00FD4C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POLGÁRMESTERÉTŐL</w:t>
            </w:r>
          </w:p>
        </w:tc>
      </w:tr>
      <w:tr w:rsidR="000D6B22" w:rsidRPr="005A1913" w:rsidTr="00FD4CD4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0D6B22" w:rsidRPr="001C2B58" w:rsidRDefault="000D6B22" w:rsidP="00FD4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Ő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J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Z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É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</w:tr>
      <w:tr w:rsidR="000D6B22" w:rsidRPr="00D300D4" w:rsidTr="00FD4CD4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0D6B22" w:rsidRPr="00D300D4" w:rsidRDefault="000D6B22" w:rsidP="00D300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300D4">
              <w:rPr>
                <w:bCs/>
                <w:color w:val="000000"/>
                <w:sz w:val="22"/>
                <w:szCs w:val="22"/>
              </w:rPr>
              <w:t xml:space="preserve">A Képviselő-testület </w:t>
            </w:r>
            <w:r w:rsidR="00461F8B" w:rsidRPr="00D300D4">
              <w:rPr>
                <w:bCs/>
                <w:color w:val="000000"/>
                <w:sz w:val="22"/>
                <w:szCs w:val="22"/>
              </w:rPr>
              <w:t>2015. szeptember 10</w:t>
            </w:r>
            <w:r w:rsidR="00D300D4" w:rsidRPr="00D300D4">
              <w:rPr>
                <w:bCs/>
                <w:color w:val="000000"/>
                <w:sz w:val="22"/>
                <w:szCs w:val="22"/>
              </w:rPr>
              <w:t>.</w:t>
            </w:r>
            <w:r w:rsidR="00461F8B" w:rsidRPr="00D300D4">
              <w:rPr>
                <w:bCs/>
                <w:color w:val="000000"/>
                <w:sz w:val="22"/>
                <w:szCs w:val="22"/>
              </w:rPr>
              <w:t xml:space="preserve"> napján</w:t>
            </w:r>
            <w:r w:rsidRPr="00D300D4">
              <w:rPr>
                <w:bCs/>
                <w:color w:val="000000"/>
                <w:sz w:val="22"/>
                <w:szCs w:val="22"/>
              </w:rPr>
              <w:br/>
              <w:t xml:space="preserve"> tartandó </w:t>
            </w:r>
            <w:r w:rsidR="00461F8B" w:rsidRPr="00D300D4">
              <w:rPr>
                <w:bCs/>
                <w:color w:val="000000"/>
                <w:sz w:val="22"/>
                <w:szCs w:val="22"/>
              </w:rPr>
              <w:t>rendkívüli testületi</w:t>
            </w:r>
            <w:r w:rsidRPr="00D300D4">
              <w:rPr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0D6B22" w:rsidRPr="00D300D4" w:rsidTr="00FD4CD4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0D6B22" w:rsidRPr="00D300D4" w:rsidRDefault="000D6B22" w:rsidP="00FD4CD4">
            <w:pPr>
              <w:autoSpaceDE w:val="0"/>
              <w:autoSpaceDN w:val="0"/>
              <w:adjustRightInd w:val="0"/>
              <w:jc w:val="right"/>
            </w:pPr>
          </w:p>
        </w:tc>
      </w:tr>
      <w:tr w:rsidR="000D6B22" w:rsidRPr="00D300D4" w:rsidTr="00FD4CD4">
        <w:trPr>
          <w:trHeight w:val="851"/>
          <w:jc w:val="center"/>
        </w:trPr>
        <w:tc>
          <w:tcPr>
            <w:tcW w:w="2995" w:type="dxa"/>
            <w:vAlign w:val="center"/>
          </w:tcPr>
          <w:p w:rsidR="000D6B22" w:rsidRPr="00D300D4" w:rsidRDefault="000D6B22" w:rsidP="00FD4CD4">
            <w:pPr>
              <w:autoSpaceDE w:val="0"/>
              <w:autoSpaceDN w:val="0"/>
              <w:adjustRightInd w:val="0"/>
            </w:pPr>
            <w:r w:rsidRPr="00D300D4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13" w:type="dxa"/>
            <w:gridSpan w:val="2"/>
            <w:vAlign w:val="center"/>
          </w:tcPr>
          <w:p w:rsidR="000D6B22" w:rsidRPr="00D300D4" w:rsidRDefault="000D6B22" w:rsidP="00FD4CD4">
            <w:pPr>
              <w:autoSpaceDE w:val="0"/>
              <w:autoSpaceDN w:val="0"/>
              <w:adjustRightInd w:val="0"/>
              <w:jc w:val="right"/>
            </w:pPr>
            <w:r w:rsidRPr="00D300D4">
              <w:rPr>
                <w:sz w:val="22"/>
                <w:szCs w:val="22"/>
              </w:rPr>
              <w:t>Markót Imre polgármester</w:t>
            </w:r>
          </w:p>
        </w:tc>
      </w:tr>
      <w:tr w:rsidR="000D6B22" w:rsidRPr="00D300D4" w:rsidTr="00FD4CD4">
        <w:trPr>
          <w:trHeight w:val="851"/>
          <w:jc w:val="center"/>
        </w:trPr>
        <w:tc>
          <w:tcPr>
            <w:tcW w:w="2995" w:type="dxa"/>
            <w:vAlign w:val="center"/>
          </w:tcPr>
          <w:p w:rsidR="000D6B22" w:rsidRPr="00D300D4" w:rsidRDefault="000D6B22" w:rsidP="00FD4CD4">
            <w:pPr>
              <w:autoSpaceDE w:val="0"/>
              <w:autoSpaceDN w:val="0"/>
              <w:adjustRightInd w:val="0"/>
            </w:pPr>
            <w:r w:rsidRPr="00D300D4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13" w:type="dxa"/>
            <w:gridSpan w:val="2"/>
            <w:vAlign w:val="center"/>
          </w:tcPr>
          <w:p w:rsidR="000D6B22" w:rsidRPr="00D300D4" w:rsidRDefault="0066670F" w:rsidP="00FD4CD4">
            <w:pPr>
              <w:autoSpaceDE w:val="0"/>
              <w:autoSpaceDN w:val="0"/>
              <w:adjustRightInd w:val="0"/>
              <w:jc w:val="right"/>
            </w:pPr>
            <w:r>
              <w:t>2-184</w:t>
            </w:r>
            <w:r w:rsidR="00BA3ABD">
              <w:t>/2015. F-1.</w:t>
            </w:r>
          </w:p>
        </w:tc>
      </w:tr>
      <w:tr w:rsidR="000D6B22" w:rsidRPr="00D300D4" w:rsidTr="00FD4CD4">
        <w:trPr>
          <w:trHeight w:val="851"/>
          <w:jc w:val="center"/>
        </w:trPr>
        <w:tc>
          <w:tcPr>
            <w:tcW w:w="2995" w:type="dxa"/>
            <w:vAlign w:val="center"/>
          </w:tcPr>
          <w:p w:rsidR="000D6B22" w:rsidRPr="00D300D4" w:rsidRDefault="000D6B22" w:rsidP="00FD4CD4">
            <w:pPr>
              <w:autoSpaceDE w:val="0"/>
              <w:autoSpaceDN w:val="0"/>
              <w:adjustRightInd w:val="0"/>
            </w:pPr>
            <w:r w:rsidRPr="00D300D4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13" w:type="dxa"/>
            <w:gridSpan w:val="2"/>
            <w:vAlign w:val="center"/>
          </w:tcPr>
          <w:p w:rsidR="000D6B22" w:rsidRPr="00D300D4" w:rsidRDefault="00461F8B" w:rsidP="00D300D4">
            <w:pPr>
              <w:jc w:val="both"/>
              <w:rPr>
                <w:b/>
              </w:rPr>
            </w:pPr>
            <w:r w:rsidRPr="00D300D4">
              <w:rPr>
                <w:b/>
                <w:sz w:val="22"/>
                <w:szCs w:val="22"/>
              </w:rPr>
              <w:t>Előterjesztés a</w:t>
            </w:r>
            <w:r w:rsidR="006E19F6" w:rsidRPr="00D300D4">
              <w:rPr>
                <w:b/>
                <w:sz w:val="22"/>
                <w:szCs w:val="22"/>
              </w:rPr>
              <w:t>z 5200</w:t>
            </w:r>
            <w:r w:rsidRPr="00D300D4">
              <w:rPr>
                <w:b/>
                <w:sz w:val="22"/>
                <w:szCs w:val="22"/>
              </w:rPr>
              <w:t xml:space="preserve"> Törökszentmiklós, Ipar út 2. szám alatti Inkubátorház 2-es és 3-as számú műhelyét bérlő Molnár Istvánné egyéni vállalkozó bérl</w:t>
            </w:r>
            <w:r w:rsidR="00D300D4">
              <w:rPr>
                <w:b/>
                <w:sz w:val="22"/>
                <w:szCs w:val="22"/>
              </w:rPr>
              <w:t>ő státuszának megváltoztatására</w:t>
            </w:r>
          </w:p>
        </w:tc>
      </w:tr>
      <w:tr w:rsidR="000D6B22" w:rsidRPr="00D300D4" w:rsidTr="00FD4CD4">
        <w:trPr>
          <w:trHeight w:val="851"/>
          <w:jc w:val="center"/>
        </w:trPr>
        <w:tc>
          <w:tcPr>
            <w:tcW w:w="2995" w:type="dxa"/>
            <w:vAlign w:val="center"/>
          </w:tcPr>
          <w:p w:rsidR="000D6B22" w:rsidRPr="00D300D4" w:rsidRDefault="000D6B22" w:rsidP="00FD4CD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00D4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13" w:type="dxa"/>
            <w:gridSpan w:val="2"/>
            <w:vAlign w:val="center"/>
          </w:tcPr>
          <w:p w:rsidR="000D6B22" w:rsidRPr="00D300D4" w:rsidRDefault="000D6B22" w:rsidP="00FD4CD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300D4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D300D4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D300D4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0D6B22" w:rsidRPr="00D300D4" w:rsidTr="00FD4CD4">
        <w:trPr>
          <w:trHeight w:val="851"/>
          <w:jc w:val="center"/>
        </w:trPr>
        <w:tc>
          <w:tcPr>
            <w:tcW w:w="2995" w:type="dxa"/>
            <w:vAlign w:val="center"/>
          </w:tcPr>
          <w:p w:rsidR="000D6B22" w:rsidRPr="00D300D4" w:rsidRDefault="000D6B22" w:rsidP="00FD4CD4">
            <w:pPr>
              <w:autoSpaceDE w:val="0"/>
              <w:autoSpaceDN w:val="0"/>
              <w:adjustRightInd w:val="0"/>
            </w:pPr>
            <w:r w:rsidRPr="00D300D4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13" w:type="dxa"/>
            <w:gridSpan w:val="2"/>
            <w:vAlign w:val="center"/>
          </w:tcPr>
          <w:p w:rsidR="000D6B22" w:rsidRPr="00D300D4" w:rsidRDefault="000D6B22" w:rsidP="00FD4CD4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D300D4">
              <w:rPr>
                <w:rFonts w:ascii="Times New Roman" w:hAnsi="Times New Roman"/>
                <w:b/>
              </w:rPr>
              <w:t>1 db</w:t>
            </w:r>
            <w:r w:rsidRPr="00D300D4">
              <w:rPr>
                <w:rFonts w:ascii="Times New Roman" w:hAnsi="Times New Roman"/>
              </w:rPr>
              <w:t xml:space="preserve"> </w:t>
            </w:r>
            <w:r w:rsidRPr="00D300D4">
              <w:rPr>
                <w:rFonts w:ascii="Times New Roman" w:hAnsi="Times New Roman"/>
                <w:b/>
              </w:rPr>
              <w:t>határozat tervezet</w:t>
            </w:r>
          </w:p>
        </w:tc>
      </w:tr>
      <w:tr w:rsidR="000D6B22" w:rsidRPr="00D300D4" w:rsidTr="00FD4CD4">
        <w:trPr>
          <w:trHeight w:val="851"/>
          <w:jc w:val="center"/>
        </w:trPr>
        <w:tc>
          <w:tcPr>
            <w:tcW w:w="2995" w:type="dxa"/>
            <w:vAlign w:val="center"/>
          </w:tcPr>
          <w:p w:rsidR="000D6B22" w:rsidRPr="00D300D4" w:rsidRDefault="000D6B22" w:rsidP="00FD4CD4">
            <w:pPr>
              <w:autoSpaceDE w:val="0"/>
              <w:autoSpaceDN w:val="0"/>
              <w:adjustRightInd w:val="0"/>
            </w:pPr>
            <w:r w:rsidRPr="00D300D4">
              <w:rPr>
                <w:sz w:val="22"/>
                <w:szCs w:val="22"/>
              </w:rPr>
              <w:t>Készítette:</w:t>
            </w:r>
          </w:p>
        </w:tc>
        <w:tc>
          <w:tcPr>
            <w:tcW w:w="6113" w:type="dxa"/>
            <w:gridSpan w:val="2"/>
            <w:vAlign w:val="center"/>
          </w:tcPr>
          <w:p w:rsidR="000D6B22" w:rsidRPr="00D300D4" w:rsidRDefault="000D6B22" w:rsidP="00A178CC">
            <w:pPr>
              <w:jc w:val="right"/>
            </w:pPr>
            <w:r w:rsidRPr="00D300D4">
              <w:rPr>
                <w:sz w:val="22"/>
                <w:szCs w:val="22"/>
              </w:rPr>
              <w:t xml:space="preserve">Kovács Béla Intézményvezető </w:t>
            </w:r>
          </w:p>
          <w:p w:rsidR="000D6B22" w:rsidRPr="00D300D4" w:rsidRDefault="000D6B22" w:rsidP="00A178CC">
            <w:pPr>
              <w:contextualSpacing/>
              <w:jc w:val="right"/>
            </w:pPr>
            <w:r w:rsidRPr="00D300D4">
              <w:rPr>
                <w:sz w:val="22"/>
                <w:szCs w:val="22"/>
              </w:rPr>
              <w:t>Szilágyi Annamária Vagyongazdálkodási ügyintéző</w:t>
            </w:r>
          </w:p>
        </w:tc>
      </w:tr>
      <w:tr w:rsidR="000D6B22" w:rsidRPr="00D300D4" w:rsidTr="00FD4CD4">
        <w:trPr>
          <w:trHeight w:val="851"/>
          <w:jc w:val="center"/>
        </w:trPr>
        <w:tc>
          <w:tcPr>
            <w:tcW w:w="2995" w:type="dxa"/>
            <w:vAlign w:val="center"/>
          </w:tcPr>
          <w:p w:rsidR="000D6B22" w:rsidRPr="00D300D4" w:rsidRDefault="000D6B22" w:rsidP="00FD4CD4">
            <w:pPr>
              <w:autoSpaceDE w:val="0"/>
              <w:autoSpaceDN w:val="0"/>
              <w:adjustRightInd w:val="0"/>
            </w:pPr>
            <w:r w:rsidRPr="00D300D4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13" w:type="dxa"/>
            <w:gridSpan w:val="2"/>
            <w:vAlign w:val="center"/>
          </w:tcPr>
          <w:p w:rsidR="000D6B22" w:rsidRPr="00D300D4" w:rsidRDefault="000D6B22" w:rsidP="00D300D4">
            <w:pPr>
              <w:autoSpaceDE w:val="0"/>
              <w:autoSpaceDN w:val="0"/>
              <w:adjustRightInd w:val="0"/>
              <w:jc w:val="right"/>
            </w:pPr>
            <w:r w:rsidRPr="00D300D4">
              <w:rPr>
                <w:sz w:val="22"/>
                <w:szCs w:val="22"/>
              </w:rPr>
              <w:t>a Képviselő-testület</w:t>
            </w:r>
            <w:r w:rsidRPr="00D300D4">
              <w:rPr>
                <w:b/>
                <w:sz w:val="22"/>
                <w:szCs w:val="22"/>
              </w:rPr>
              <w:t xml:space="preserve"> </w:t>
            </w:r>
            <w:r w:rsidR="00461F8B" w:rsidRPr="00D300D4">
              <w:rPr>
                <w:b/>
                <w:sz w:val="22"/>
                <w:szCs w:val="22"/>
              </w:rPr>
              <w:t xml:space="preserve">Pénzügyi és Városfejlesztési Bizottsága </w:t>
            </w:r>
            <w:r w:rsidR="00461F8B" w:rsidRPr="00D300D4">
              <w:rPr>
                <w:sz w:val="22"/>
                <w:szCs w:val="22"/>
              </w:rPr>
              <w:t>részére.</w:t>
            </w:r>
          </w:p>
        </w:tc>
      </w:tr>
      <w:tr w:rsidR="000D6B22" w:rsidRPr="00D300D4" w:rsidTr="00FD4CD4">
        <w:trPr>
          <w:trHeight w:val="851"/>
          <w:jc w:val="center"/>
        </w:trPr>
        <w:tc>
          <w:tcPr>
            <w:tcW w:w="2995" w:type="dxa"/>
            <w:vAlign w:val="center"/>
          </w:tcPr>
          <w:p w:rsidR="000D6B22" w:rsidRPr="00D300D4" w:rsidRDefault="000D6B22" w:rsidP="00FD4CD4">
            <w:pPr>
              <w:autoSpaceDE w:val="0"/>
              <w:autoSpaceDN w:val="0"/>
              <w:adjustRightInd w:val="0"/>
            </w:pPr>
            <w:r w:rsidRPr="00D300D4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13" w:type="dxa"/>
            <w:gridSpan w:val="2"/>
            <w:vAlign w:val="center"/>
          </w:tcPr>
          <w:p w:rsidR="000D6B22" w:rsidRPr="00D300D4" w:rsidRDefault="000D6B22" w:rsidP="00D300D4">
            <w:pPr>
              <w:autoSpaceDE w:val="0"/>
              <w:autoSpaceDN w:val="0"/>
              <w:adjustRightInd w:val="0"/>
              <w:jc w:val="right"/>
            </w:pPr>
            <w:r w:rsidRPr="00D300D4">
              <w:rPr>
                <w:sz w:val="22"/>
                <w:szCs w:val="22"/>
              </w:rPr>
              <w:t>2015.</w:t>
            </w:r>
            <w:r w:rsidR="00D300D4">
              <w:rPr>
                <w:sz w:val="22"/>
                <w:szCs w:val="22"/>
              </w:rPr>
              <w:t xml:space="preserve"> szeptember </w:t>
            </w:r>
            <w:r w:rsidR="00461F8B" w:rsidRPr="00D300D4">
              <w:rPr>
                <w:sz w:val="22"/>
                <w:szCs w:val="22"/>
              </w:rPr>
              <w:t>04</w:t>
            </w:r>
            <w:r w:rsidRPr="00D300D4">
              <w:rPr>
                <w:sz w:val="22"/>
                <w:szCs w:val="22"/>
              </w:rPr>
              <w:t xml:space="preserve">. </w:t>
            </w:r>
          </w:p>
        </w:tc>
      </w:tr>
    </w:tbl>
    <w:p w:rsidR="000D6B22" w:rsidRPr="00D300D4" w:rsidRDefault="000D6B22" w:rsidP="005D54FE">
      <w:pPr>
        <w:jc w:val="both"/>
        <w:rPr>
          <w:sz w:val="22"/>
          <w:szCs w:val="22"/>
        </w:rPr>
      </w:pPr>
    </w:p>
    <w:p w:rsidR="000D6B22" w:rsidRPr="00D300D4" w:rsidRDefault="000D6B22" w:rsidP="005D54FE">
      <w:pPr>
        <w:jc w:val="both"/>
        <w:rPr>
          <w:sz w:val="22"/>
          <w:szCs w:val="22"/>
        </w:rPr>
      </w:pPr>
    </w:p>
    <w:p w:rsidR="000D6B22" w:rsidRPr="00D300D4" w:rsidRDefault="00FA198E" w:rsidP="00B8265E">
      <w:pPr>
        <w:spacing w:before="3000"/>
        <w:jc w:val="both"/>
        <w:rPr>
          <w:b/>
          <w:sz w:val="22"/>
          <w:szCs w:val="22"/>
        </w:rPr>
      </w:pPr>
      <w:r w:rsidRPr="00D300D4">
        <w:rPr>
          <w:b/>
          <w:sz w:val="22"/>
          <w:szCs w:val="22"/>
        </w:rPr>
        <w:lastRenderedPageBreak/>
        <w:t xml:space="preserve">Tisztelt </w:t>
      </w:r>
      <w:r w:rsidR="004547D9" w:rsidRPr="00D300D4">
        <w:rPr>
          <w:b/>
          <w:sz w:val="22"/>
          <w:szCs w:val="22"/>
        </w:rPr>
        <w:t>Képviselő-testület!</w:t>
      </w:r>
    </w:p>
    <w:p w:rsidR="000D6B22" w:rsidRPr="00D300D4" w:rsidRDefault="000D6B22" w:rsidP="00EF6629">
      <w:pPr>
        <w:jc w:val="both"/>
        <w:rPr>
          <w:sz w:val="22"/>
          <w:szCs w:val="22"/>
        </w:rPr>
      </w:pPr>
    </w:p>
    <w:p w:rsidR="000D6B22" w:rsidRPr="00D300D4" w:rsidRDefault="000D6B22" w:rsidP="00EF6629">
      <w:pPr>
        <w:jc w:val="both"/>
        <w:rPr>
          <w:sz w:val="22"/>
          <w:szCs w:val="22"/>
        </w:rPr>
      </w:pPr>
    </w:p>
    <w:p w:rsidR="00BA5984" w:rsidRPr="00D300D4" w:rsidRDefault="00BA5984" w:rsidP="00EF6629">
      <w:pPr>
        <w:jc w:val="both"/>
        <w:rPr>
          <w:sz w:val="22"/>
          <w:szCs w:val="22"/>
        </w:rPr>
      </w:pPr>
      <w:r w:rsidRPr="00D300D4">
        <w:rPr>
          <w:sz w:val="22"/>
          <w:szCs w:val="22"/>
        </w:rPr>
        <w:t xml:space="preserve">Az </w:t>
      </w:r>
      <w:r w:rsidRPr="00D300D4">
        <w:rPr>
          <w:b/>
          <w:sz w:val="22"/>
          <w:szCs w:val="22"/>
        </w:rPr>
        <w:t>M és D varroda képviseletében Molnár Istvánné egyéni vállalkozó</w:t>
      </w:r>
      <w:r w:rsidR="00375628" w:rsidRPr="00D300D4">
        <w:rPr>
          <w:b/>
          <w:sz w:val="22"/>
          <w:szCs w:val="22"/>
        </w:rPr>
        <w:t xml:space="preserve">, </w:t>
      </w:r>
      <w:r w:rsidR="00BD396D" w:rsidRPr="00D300D4">
        <w:rPr>
          <w:b/>
          <w:sz w:val="22"/>
          <w:szCs w:val="22"/>
        </w:rPr>
        <w:t xml:space="preserve">5200 </w:t>
      </w:r>
      <w:r w:rsidR="00375628" w:rsidRPr="00D300D4">
        <w:rPr>
          <w:b/>
          <w:sz w:val="22"/>
          <w:szCs w:val="22"/>
        </w:rPr>
        <w:t>Törökszentmiklós, Szent László utca 28. szám alatti lakos,</w:t>
      </w:r>
      <w:r w:rsidRPr="00D300D4">
        <w:rPr>
          <w:b/>
          <w:sz w:val="22"/>
          <w:szCs w:val="22"/>
        </w:rPr>
        <w:t xml:space="preserve"> 2014. július 1-től 2017. június 30-ig tartó </w:t>
      </w:r>
      <w:r w:rsidRPr="00D300D4">
        <w:rPr>
          <w:sz w:val="22"/>
          <w:szCs w:val="22"/>
        </w:rPr>
        <w:t>bérleti szerződést kötött a</w:t>
      </w:r>
      <w:r w:rsidR="00375628" w:rsidRPr="00D300D4">
        <w:rPr>
          <w:sz w:val="22"/>
          <w:szCs w:val="22"/>
        </w:rPr>
        <w:t>z Önkormányzati tulajdonban lévő</w:t>
      </w:r>
      <w:r w:rsidRPr="00D300D4">
        <w:rPr>
          <w:sz w:val="22"/>
          <w:szCs w:val="22"/>
        </w:rPr>
        <w:t xml:space="preserve"> </w:t>
      </w:r>
      <w:r w:rsidR="00BD396D" w:rsidRPr="00D300D4">
        <w:rPr>
          <w:sz w:val="22"/>
          <w:szCs w:val="22"/>
        </w:rPr>
        <w:t xml:space="preserve">5200 </w:t>
      </w:r>
      <w:r w:rsidRPr="00D300D4">
        <w:rPr>
          <w:sz w:val="22"/>
          <w:szCs w:val="22"/>
        </w:rPr>
        <w:t>Törökszentmiklós, Ipar utca 2. szám alatt található Inkubátorház</w:t>
      </w:r>
      <w:r w:rsidR="00D300D4">
        <w:rPr>
          <w:sz w:val="22"/>
          <w:szCs w:val="22"/>
        </w:rPr>
        <w:t xml:space="preserve"> 2-es és 3-as számú műhelyei</w:t>
      </w:r>
      <w:r w:rsidR="00375628" w:rsidRPr="00D300D4">
        <w:rPr>
          <w:sz w:val="22"/>
          <w:szCs w:val="22"/>
        </w:rPr>
        <w:t>re.</w:t>
      </w:r>
    </w:p>
    <w:p w:rsidR="006303E4" w:rsidRPr="00D300D4" w:rsidRDefault="006303E4" w:rsidP="00EF6629">
      <w:pPr>
        <w:jc w:val="both"/>
        <w:rPr>
          <w:sz w:val="22"/>
          <w:szCs w:val="22"/>
        </w:rPr>
      </w:pPr>
    </w:p>
    <w:p w:rsidR="00375628" w:rsidRPr="00D300D4" w:rsidRDefault="00375628" w:rsidP="00EF6629">
      <w:pPr>
        <w:jc w:val="both"/>
        <w:rPr>
          <w:sz w:val="22"/>
          <w:szCs w:val="22"/>
        </w:rPr>
      </w:pPr>
      <w:r w:rsidRPr="00D300D4">
        <w:rPr>
          <w:b/>
          <w:sz w:val="22"/>
          <w:szCs w:val="22"/>
        </w:rPr>
        <w:t>Bérlő</w:t>
      </w:r>
      <w:r w:rsidR="00D300D4">
        <w:rPr>
          <w:b/>
          <w:sz w:val="22"/>
          <w:szCs w:val="22"/>
        </w:rPr>
        <w:t xml:space="preserve"> 2015. augusztus 25. napján</w:t>
      </w:r>
      <w:r w:rsidR="006303E4" w:rsidRPr="00D300D4">
        <w:rPr>
          <w:b/>
          <w:sz w:val="22"/>
          <w:szCs w:val="22"/>
        </w:rPr>
        <w:t xml:space="preserve"> kelt írásos megkeresésben</w:t>
      </w:r>
      <w:r w:rsidR="006303E4" w:rsidRPr="00D300D4">
        <w:rPr>
          <w:sz w:val="22"/>
          <w:szCs w:val="22"/>
        </w:rPr>
        <w:t xml:space="preserve"> jelezte, hogy vállalkoz</w:t>
      </w:r>
      <w:r w:rsidR="00D300D4">
        <w:rPr>
          <w:sz w:val="22"/>
          <w:szCs w:val="22"/>
        </w:rPr>
        <w:t xml:space="preserve">ása cégformáját megváltoztatta és a továbbiakban </w:t>
      </w:r>
      <w:r w:rsidR="006303E4" w:rsidRPr="00D300D4">
        <w:rPr>
          <w:sz w:val="22"/>
          <w:szCs w:val="22"/>
        </w:rPr>
        <w:t>az egyéni vállalkozást Korlátolt Felelősségű Társaságban</w:t>
      </w:r>
      <w:r w:rsidR="00D300D4">
        <w:rPr>
          <w:sz w:val="22"/>
          <w:szCs w:val="22"/>
        </w:rPr>
        <w:t xml:space="preserve"> (Kft)</w:t>
      </w:r>
      <w:r w:rsidR="006303E4" w:rsidRPr="00D300D4">
        <w:rPr>
          <w:sz w:val="22"/>
          <w:szCs w:val="22"/>
        </w:rPr>
        <w:t xml:space="preserve"> folytatja. A Kft. neve:</w:t>
      </w:r>
      <w:r w:rsidR="006303E4" w:rsidRPr="00D300D4">
        <w:rPr>
          <w:b/>
          <w:sz w:val="22"/>
          <w:szCs w:val="22"/>
        </w:rPr>
        <w:t xml:space="preserve"> Miller`s Family Business Ipari és Szolgáltató Korlátolt Felelősségű Társaság, </w:t>
      </w:r>
      <w:r w:rsidR="006303E4" w:rsidRPr="00D300D4">
        <w:rPr>
          <w:sz w:val="22"/>
          <w:szCs w:val="22"/>
        </w:rPr>
        <w:t>változatlan székhellyel.</w:t>
      </w:r>
    </w:p>
    <w:p w:rsidR="006303E4" w:rsidRPr="00D300D4" w:rsidRDefault="006303E4" w:rsidP="00EF6629">
      <w:pPr>
        <w:jc w:val="both"/>
        <w:rPr>
          <w:sz w:val="22"/>
          <w:szCs w:val="22"/>
        </w:rPr>
      </w:pPr>
    </w:p>
    <w:p w:rsidR="006303E4" w:rsidRDefault="00CA2953" w:rsidP="00EF6629">
      <w:pPr>
        <w:jc w:val="both"/>
        <w:rPr>
          <w:sz w:val="22"/>
          <w:szCs w:val="22"/>
        </w:rPr>
      </w:pPr>
      <w:r w:rsidRPr="00D300D4">
        <w:rPr>
          <w:sz w:val="22"/>
          <w:szCs w:val="22"/>
        </w:rPr>
        <w:t>A változás miatt bérlő kéri, hogy a bérleti szerződésben a bérlő nevét a fenti Kft. nevére módosítsuk. Tekintettel arra, hogy a szerződés többi pontja változatlanul érvényes, az Önkormányzat vagyonáról és a vagyo</w:t>
      </w:r>
      <w:r w:rsidR="00D300D4">
        <w:rPr>
          <w:sz w:val="22"/>
          <w:szCs w:val="22"/>
        </w:rPr>
        <w:t>ngazdálkodás szabályairól szóló</w:t>
      </w:r>
      <w:r w:rsidRPr="00D300D4">
        <w:rPr>
          <w:sz w:val="22"/>
          <w:szCs w:val="22"/>
        </w:rPr>
        <w:t xml:space="preserve"> 30/2004. (VI.25.) számú rendelet 29.</w:t>
      </w:r>
      <w:r w:rsidR="00D300D4">
        <w:rPr>
          <w:sz w:val="22"/>
          <w:szCs w:val="22"/>
        </w:rPr>
        <w:t xml:space="preserve"> </w:t>
      </w:r>
      <w:r w:rsidRPr="00D300D4">
        <w:rPr>
          <w:sz w:val="22"/>
          <w:szCs w:val="22"/>
        </w:rPr>
        <w:t xml:space="preserve">§ (1) bekezdése </w:t>
      </w:r>
      <w:r w:rsidR="000166A2" w:rsidRPr="00D300D4">
        <w:rPr>
          <w:sz w:val="22"/>
          <w:szCs w:val="22"/>
        </w:rPr>
        <w:t xml:space="preserve">alapján, közvetlen bérlő kijelölés esetén a Képviselő-testület dönt. </w:t>
      </w:r>
    </w:p>
    <w:p w:rsidR="00D300D4" w:rsidRDefault="00D300D4" w:rsidP="00EF6629">
      <w:pPr>
        <w:jc w:val="both"/>
        <w:rPr>
          <w:sz w:val="22"/>
          <w:szCs w:val="22"/>
        </w:rPr>
      </w:pPr>
    </w:p>
    <w:p w:rsidR="00D300D4" w:rsidRPr="00D300D4" w:rsidRDefault="00D300D4" w:rsidP="00D300D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„</w:t>
      </w:r>
      <w:r w:rsidRPr="00D300D4">
        <w:rPr>
          <w:i/>
          <w:sz w:val="22"/>
          <w:szCs w:val="22"/>
        </w:rPr>
        <w:t>II. Cím</w:t>
      </w:r>
      <w:r>
        <w:rPr>
          <w:i/>
          <w:sz w:val="22"/>
          <w:szCs w:val="22"/>
        </w:rPr>
        <w:t xml:space="preserve"> </w:t>
      </w:r>
      <w:r w:rsidRPr="00D300D4">
        <w:rPr>
          <w:i/>
          <w:sz w:val="22"/>
          <w:szCs w:val="22"/>
        </w:rPr>
        <w:t>Nem lakás céljára szolgáló helyiségek bérbeadása</w:t>
      </w:r>
      <w:r>
        <w:rPr>
          <w:i/>
          <w:sz w:val="22"/>
          <w:szCs w:val="22"/>
        </w:rPr>
        <w:t xml:space="preserve"> </w:t>
      </w:r>
      <w:r w:rsidRPr="00D300D4">
        <w:rPr>
          <w:i/>
          <w:sz w:val="22"/>
          <w:szCs w:val="22"/>
        </w:rPr>
        <w:t>29. § (1) Nem lakás céljára szolgáló helyiségek bérbeadása – a (2) bekezdés szerinti kivétellel – pályázattal és közvetlen bérlőkijelöléssel történik. Pályáztatás esetén a Pénzügyi és Városfejlesztési Bizottság, közvetlen bérlőkijelölés esetén a Képviselő-testület dönt.</w:t>
      </w:r>
      <w:r>
        <w:rPr>
          <w:i/>
          <w:sz w:val="22"/>
          <w:szCs w:val="22"/>
        </w:rPr>
        <w:t>”</w:t>
      </w:r>
    </w:p>
    <w:p w:rsidR="000166A2" w:rsidRPr="00D300D4" w:rsidRDefault="000166A2" w:rsidP="00EF6629">
      <w:pPr>
        <w:jc w:val="both"/>
        <w:rPr>
          <w:sz w:val="22"/>
          <w:szCs w:val="22"/>
        </w:rPr>
      </w:pPr>
    </w:p>
    <w:p w:rsidR="000166A2" w:rsidRPr="00D300D4" w:rsidRDefault="000166A2" w:rsidP="00EF6629">
      <w:pPr>
        <w:jc w:val="both"/>
        <w:rPr>
          <w:sz w:val="22"/>
          <w:szCs w:val="22"/>
        </w:rPr>
      </w:pPr>
      <w:r w:rsidRPr="00D300D4">
        <w:rPr>
          <w:sz w:val="22"/>
          <w:szCs w:val="22"/>
        </w:rPr>
        <w:t>Kérem a Tisztelt Képviselő-testület</w:t>
      </w:r>
      <w:r w:rsidR="00D300D4">
        <w:rPr>
          <w:sz w:val="22"/>
          <w:szCs w:val="22"/>
        </w:rPr>
        <w:t>et</w:t>
      </w:r>
      <w:r w:rsidRPr="00D300D4">
        <w:rPr>
          <w:sz w:val="22"/>
          <w:szCs w:val="22"/>
        </w:rPr>
        <w:t>, hogy az előterjesztést vitassa meg és a határozati javaslatot fogadja el.</w:t>
      </w:r>
    </w:p>
    <w:p w:rsidR="000D6B22" w:rsidRPr="00D300D4" w:rsidRDefault="000D6B22" w:rsidP="000166A2">
      <w:pPr>
        <w:jc w:val="both"/>
        <w:rPr>
          <w:b/>
          <w:sz w:val="22"/>
          <w:szCs w:val="22"/>
        </w:rPr>
      </w:pPr>
    </w:p>
    <w:p w:rsidR="000166A2" w:rsidRPr="00D300D4" w:rsidRDefault="000166A2" w:rsidP="000166A2">
      <w:pPr>
        <w:jc w:val="both"/>
        <w:rPr>
          <w:b/>
          <w:sz w:val="22"/>
          <w:szCs w:val="22"/>
        </w:rPr>
      </w:pPr>
      <w:r w:rsidRPr="00D300D4">
        <w:rPr>
          <w:b/>
          <w:sz w:val="22"/>
          <w:szCs w:val="22"/>
        </w:rPr>
        <w:t>Törökszentmiklós, 2015. szeptember 4.</w:t>
      </w:r>
    </w:p>
    <w:p w:rsidR="000166A2" w:rsidRPr="00D300D4" w:rsidRDefault="000166A2" w:rsidP="000166A2">
      <w:pPr>
        <w:jc w:val="both"/>
        <w:rPr>
          <w:b/>
          <w:sz w:val="22"/>
          <w:szCs w:val="22"/>
        </w:rPr>
      </w:pPr>
    </w:p>
    <w:p w:rsidR="000166A2" w:rsidRPr="00D300D4" w:rsidRDefault="000166A2" w:rsidP="000166A2">
      <w:pPr>
        <w:jc w:val="both"/>
        <w:rPr>
          <w:b/>
          <w:sz w:val="22"/>
          <w:szCs w:val="22"/>
        </w:rPr>
      </w:pPr>
    </w:p>
    <w:p w:rsidR="000166A2" w:rsidRPr="00D300D4" w:rsidRDefault="000166A2" w:rsidP="000166A2">
      <w:pPr>
        <w:jc w:val="both"/>
        <w:rPr>
          <w:b/>
          <w:sz w:val="22"/>
          <w:szCs w:val="22"/>
        </w:rPr>
      </w:pPr>
      <w:r w:rsidRPr="00D300D4">
        <w:rPr>
          <w:b/>
          <w:sz w:val="22"/>
          <w:szCs w:val="22"/>
        </w:rPr>
        <w:t xml:space="preserve">                                                                                                 Markót Imre</w:t>
      </w:r>
    </w:p>
    <w:p w:rsidR="000166A2" w:rsidRPr="00D300D4" w:rsidRDefault="000166A2" w:rsidP="000166A2">
      <w:pPr>
        <w:jc w:val="both"/>
        <w:rPr>
          <w:b/>
          <w:sz w:val="22"/>
          <w:szCs w:val="22"/>
        </w:rPr>
      </w:pPr>
      <w:r w:rsidRPr="00D300D4">
        <w:rPr>
          <w:b/>
          <w:sz w:val="22"/>
          <w:szCs w:val="22"/>
        </w:rPr>
        <w:t xml:space="preserve">                                                                                                 polgármester</w:t>
      </w:r>
    </w:p>
    <w:p w:rsidR="007742BF" w:rsidRPr="00D300D4" w:rsidRDefault="007742BF" w:rsidP="000166A2">
      <w:pPr>
        <w:jc w:val="both"/>
        <w:rPr>
          <w:b/>
          <w:sz w:val="22"/>
          <w:szCs w:val="22"/>
        </w:rPr>
      </w:pPr>
    </w:p>
    <w:p w:rsidR="007742BF" w:rsidRPr="00D300D4" w:rsidRDefault="007742BF" w:rsidP="000166A2">
      <w:pPr>
        <w:jc w:val="both"/>
        <w:rPr>
          <w:b/>
          <w:sz w:val="22"/>
          <w:szCs w:val="22"/>
        </w:rPr>
      </w:pPr>
    </w:p>
    <w:p w:rsidR="007742BF" w:rsidRPr="00D300D4" w:rsidRDefault="007742BF" w:rsidP="000166A2">
      <w:pPr>
        <w:jc w:val="both"/>
        <w:rPr>
          <w:b/>
          <w:sz w:val="22"/>
          <w:szCs w:val="22"/>
        </w:rPr>
      </w:pPr>
      <w:r w:rsidRPr="00D300D4">
        <w:rPr>
          <w:b/>
          <w:sz w:val="22"/>
          <w:szCs w:val="22"/>
        </w:rPr>
        <w:t>…../2015. (    ) Kt.</w:t>
      </w:r>
    </w:p>
    <w:p w:rsidR="007742BF" w:rsidRPr="00D300D4" w:rsidRDefault="007742BF" w:rsidP="000166A2">
      <w:pPr>
        <w:jc w:val="both"/>
        <w:rPr>
          <w:b/>
          <w:sz w:val="22"/>
          <w:szCs w:val="22"/>
        </w:rPr>
      </w:pPr>
    </w:p>
    <w:p w:rsidR="007742BF" w:rsidRPr="00D300D4" w:rsidRDefault="007742BF" w:rsidP="000166A2">
      <w:pPr>
        <w:jc w:val="both"/>
        <w:rPr>
          <w:b/>
          <w:sz w:val="22"/>
          <w:szCs w:val="22"/>
          <w:u w:val="single"/>
        </w:rPr>
      </w:pPr>
      <w:r w:rsidRPr="00D300D4">
        <w:rPr>
          <w:b/>
          <w:sz w:val="22"/>
          <w:szCs w:val="22"/>
          <w:u w:val="single"/>
        </w:rPr>
        <w:t>H a t á r o z a t:</w:t>
      </w:r>
    </w:p>
    <w:p w:rsidR="007742BF" w:rsidRPr="00D300D4" w:rsidRDefault="007742BF" w:rsidP="000166A2">
      <w:pPr>
        <w:jc w:val="both"/>
        <w:rPr>
          <w:b/>
          <w:sz w:val="22"/>
          <w:szCs w:val="22"/>
          <w:u w:val="single"/>
        </w:rPr>
      </w:pPr>
    </w:p>
    <w:p w:rsidR="007742BF" w:rsidRPr="00D300D4" w:rsidRDefault="007742BF" w:rsidP="000166A2">
      <w:pPr>
        <w:jc w:val="both"/>
        <w:rPr>
          <w:b/>
          <w:sz w:val="22"/>
          <w:szCs w:val="22"/>
        </w:rPr>
      </w:pPr>
      <w:r w:rsidRPr="00D300D4">
        <w:rPr>
          <w:b/>
          <w:sz w:val="22"/>
          <w:szCs w:val="22"/>
        </w:rPr>
        <w:t>Törökszentmiklós, Ipar utca 2. szám alatt található Inkubátorház</w:t>
      </w:r>
      <w:r w:rsidR="0052555D" w:rsidRPr="00D300D4">
        <w:rPr>
          <w:b/>
          <w:sz w:val="22"/>
          <w:szCs w:val="22"/>
        </w:rPr>
        <w:t xml:space="preserve"> 2-es és 3-as számú műhe</w:t>
      </w:r>
      <w:r w:rsidR="00D300D4">
        <w:rPr>
          <w:b/>
          <w:sz w:val="22"/>
          <w:szCs w:val="22"/>
        </w:rPr>
        <w:t>lyének bérlő névváltoztatásáról</w:t>
      </w:r>
    </w:p>
    <w:p w:rsidR="0052555D" w:rsidRPr="00D300D4" w:rsidRDefault="0052555D" w:rsidP="0052555D">
      <w:pPr>
        <w:jc w:val="both"/>
        <w:rPr>
          <w:b/>
          <w:sz w:val="22"/>
          <w:szCs w:val="22"/>
        </w:rPr>
      </w:pPr>
    </w:p>
    <w:p w:rsidR="0052555D" w:rsidRPr="00D300D4" w:rsidRDefault="0052555D" w:rsidP="00D300D4">
      <w:pPr>
        <w:jc w:val="both"/>
        <w:rPr>
          <w:sz w:val="22"/>
          <w:szCs w:val="22"/>
        </w:rPr>
      </w:pPr>
      <w:r w:rsidRPr="00D300D4">
        <w:rPr>
          <w:sz w:val="22"/>
          <w:szCs w:val="22"/>
        </w:rPr>
        <w:t>Törökszentmiklós Városi Ö</w:t>
      </w:r>
      <w:r w:rsidR="00D300D4">
        <w:rPr>
          <w:sz w:val="22"/>
          <w:szCs w:val="22"/>
        </w:rPr>
        <w:t>nkormányzat Képviselő-testülete</w:t>
      </w:r>
      <w:r w:rsidR="00D300D4" w:rsidRPr="00D300D4">
        <w:rPr>
          <w:sz w:val="22"/>
          <w:szCs w:val="22"/>
        </w:rPr>
        <w:t xml:space="preserve"> az Önkormányzat vagyonáról és a vagyo</w:t>
      </w:r>
      <w:r w:rsidR="00D300D4">
        <w:rPr>
          <w:sz w:val="22"/>
          <w:szCs w:val="22"/>
        </w:rPr>
        <w:t>ngazdálkodás szabályairól szóló</w:t>
      </w:r>
      <w:r w:rsidR="00D300D4" w:rsidRPr="00D300D4">
        <w:rPr>
          <w:sz w:val="22"/>
          <w:szCs w:val="22"/>
        </w:rPr>
        <w:t xml:space="preserve"> 30/2004. (VI.25.) számú rendelet 29.</w:t>
      </w:r>
      <w:r w:rsidR="00D300D4">
        <w:rPr>
          <w:sz w:val="22"/>
          <w:szCs w:val="22"/>
        </w:rPr>
        <w:t xml:space="preserve"> § (1) bekezdésében kapott felhatalmazás alapján</w:t>
      </w:r>
      <w:r w:rsidR="00D300D4" w:rsidRPr="00D300D4">
        <w:rPr>
          <w:sz w:val="22"/>
          <w:szCs w:val="22"/>
        </w:rPr>
        <w:t xml:space="preserve"> </w:t>
      </w:r>
      <w:r w:rsidRPr="00D300D4">
        <w:rPr>
          <w:sz w:val="22"/>
          <w:szCs w:val="22"/>
        </w:rPr>
        <w:t>a</w:t>
      </w:r>
      <w:r w:rsidR="00BD396D" w:rsidRPr="00D300D4">
        <w:rPr>
          <w:sz w:val="22"/>
          <w:szCs w:val="22"/>
        </w:rPr>
        <w:t xml:space="preserve">z </w:t>
      </w:r>
      <w:r w:rsidR="00BD396D" w:rsidRPr="008861BA">
        <w:rPr>
          <w:b/>
          <w:sz w:val="22"/>
          <w:szCs w:val="22"/>
        </w:rPr>
        <w:t>5200</w:t>
      </w:r>
      <w:r w:rsidRPr="008861BA">
        <w:rPr>
          <w:b/>
          <w:sz w:val="22"/>
          <w:szCs w:val="22"/>
        </w:rPr>
        <w:t xml:space="preserve"> Törökszentmiklós, Ipar utca 2. szám alatt található Inkubátor ház 2-es és 3-as számú műh</w:t>
      </w:r>
      <w:r w:rsidR="00D300D4" w:rsidRPr="008861BA">
        <w:rPr>
          <w:b/>
          <w:sz w:val="22"/>
          <w:szCs w:val="22"/>
        </w:rPr>
        <w:t>elyének</w:t>
      </w:r>
      <w:r w:rsidR="00D300D4">
        <w:rPr>
          <w:sz w:val="22"/>
          <w:szCs w:val="22"/>
        </w:rPr>
        <w:t xml:space="preserve"> bérlője </w:t>
      </w:r>
      <w:r w:rsidR="00D300D4" w:rsidRPr="008861BA">
        <w:rPr>
          <w:b/>
          <w:sz w:val="22"/>
          <w:szCs w:val="22"/>
        </w:rPr>
        <w:t>Molnár Istvánné</w:t>
      </w:r>
      <w:r w:rsidRPr="00D300D4">
        <w:rPr>
          <w:sz w:val="22"/>
          <w:szCs w:val="22"/>
        </w:rPr>
        <w:t xml:space="preserve"> </w:t>
      </w:r>
      <w:r w:rsidR="00D300D4">
        <w:rPr>
          <w:sz w:val="22"/>
          <w:szCs w:val="22"/>
        </w:rPr>
        <w:t>(</w:t>
      </w:r>
      <w:r w:rsidR="00BD396D" w:rsidRPr="00D300D4">
        <w:rPr>
          <w:sz w:val="22"/>
          <w:szCs w:val="22"/>
        </w:rPr>
        <w:t xml:space="preserve">5200 </w:t>
      </w:r>
      <w:r w:rsidR="006E19F6" w:rsidRPr="00D300D4">
        <w:rPr>
          <w:sz w:val="22"/>
          <w:szCs w:val="22"/>
        </w:rPr>
        <w:t>T</w:t>
      </w:r>
      <w:r w:rsidRPr="00D300D4">
        <w:rPr>
          <w:sz w:val="22"/>
          <w:szCs w:val="22"/>
        </w:rPr>
        <w:t>öröksze</w:t>
      </w:r>
      <w:r w:rsidR="00D300D4">
        <w:rPr>
          <w:sz w:val="22"/>
          <w:szCs w:val="22"/>
        </w:rPr>
        <w:t xml:space="preserve">ntmiklós, Szent László utca 28.) </w:t>
      </w:r>
      <w:r w:rsidRPr="00D300D4">
        <w:rPr>
          <w:sz w:val="22"/>
          <w:szCs w:val="22"/>
        </w:rPr>
        <w:t xml:space="preserve">helyébe, a </w:t>
      </w:r>
      <w:r w:rsidRPr="008861BA">
        <w:rPr>
          <w:b/>
          <w:sz w:val="22"/>
          <w:szCs w:val="22"/>
        </w:rPr>
        <w:t>Miller`s Family Business Ipari és Szolgáltató Korlátolt Felelősségű Társaság</w:t>
      </w:r>
      <w:r w:rsidR="00D300D4" w:rsidRPr="008861BA">
        <w:rPr>
          <w:b/>
          <w:sz w:val="22"/>
          <w:szCs w:val="22"/>
        </w:rPr>
        <w:t>ot</w:t>
      </w:r>
      <w:r w:rsidRPr="008861BA">
        <w:rPr>
          <w:b/>
          <w:sz w:val="22"/>
          <w:szCs w:val="22"/>
        </w:rPr>
        <w:t xml:space="preserve"> </w:t>
      </w:r>
      <w:r w:rsidRPr="00D300D4">
        <w:rPr>
          <w:sz w:val="22"/>
          <w:szCs w:val="22"/>
        </w:rPr>
        <w:t>(Székhelye: 5200 Törökszentmikló</w:t>
      </w:r>
      <w:r w:rsidR="00D300D4">
        <w:rPr>
          <w:sz w:val="22"/>
          <w:szCs w:val="22"/>
        </w:rPr>
        <w:t>s, Szent László utca 28.) jelöli ki bérlőnek.</w:t>
      </w:r>
    </w:p>
    <w:p w:rsidR="0052555D" w:rsidRPr="00D300D4" w:rsidRDefault="0052555D" w:rsidP="0052555D">
      <w:pPr>
        <w:ind w:left="720"/>
        <w:jc w:val="both"/>
        <w:rPr>
          <w:sz w:val="22"/>
          <w:szCs w:val="22"/>
        </w:rPr>
      </w:pPr>
      <w:bookmarkStart w:id="0" w:name="_GoBack"/>
      <w:bookmarkEnd w:id="0"/>
    </w:p>
    <w:p w:rsidR="0052555D" w:rsidRPr="00D300D4" w:rsidRDefault="0052555D" w:rsidP="0052555D">
      <w:pPr>
        <w:ind w:left="720"/>
        <w:jc w:val="both"/>
        <w:rPr>
          <w:sz w:val="22"/>
          <w:szCs w:val="22"/>
        </w:rPr>
      </w:pPr>
      <w:r w:rsidRPr="00D300D4">
        <w:rPr>
          <w:sz w:val="22"/>
          <w:szCs w:val="22"/>
          <w:u w:val="single"/>
        </w:rPr>
        <w:t>Felelős:</w:t>
      </w:r>
      <w:r w:rsidRPr="00D300D4">
        <w:rPr>
          <w:sz w:val="22"/>
          <w:szCs w:val="22"/>
        </w:rPr>
        <w:t>Kovács Béla intézményvezető</w:t>
      </w:r>
    </w:p>
    <w:p w:rsidR="0052555D" w:rsidRPr="00D300D4" w:rsidRDefault="0052555D" w:rsidP="0052555D">
      <w:pPr>
        <w:ind w:left="720"/>
        <w:jc w:val="both"/>
        <w:rPr>
          <w:sz w:val="22"/>
          <w:szCs w:val="22"/>
        </w:rPr>
      </w:pPr>
      <w:r w:rsidRPr="00D300D4">
        <w:rPr>
          <w:sz w:val="22"/>
          <w:szCs w:val="22"/>
          <w:u w:val="single"/>
        </w:rPr>
        <w:t>Határidő:</w:t>
      </w:r>
      <w:r w:rsidRPr="00D300D4">
        <w:rPr>
          <w:sz w:val="22"/>
          <w:szCs w:val="22"/>
        </w:rPr>
        <w:t xml:space="preserve"> 2015. szeptember 30.</w:t>
      </w:r>
    </w:p>
    <w:p w:rsidR="0052555D" w:rsidRPr="00D300D4" w:rsidRDefault="0052555D" w:rsidP="0052555D">
      <w:pPr>
        <w:ind w:left="720"/>
        <w:jc w:val="both"/>
        <w:rPr>
          <w:sz w:val="22"/>
          <w:szCs w:val="22"/>
        </w:rPr>
      </w:pPr>
    </w:p>
    <w:p w:rsidR="0052555D" w:rsidRPr="00D300D4" w:rsidRDefault="0052555D" w:rsidP="0052555D">
      <w:pPr>
        <w:ind w:left="720"/>
        <w:jc w:val="both"/>
        <w:rPr>
          <w:sz w:val="22"/>
          <w:szCs w:val="22"/>
        </w:rPr>
      </w:pPr>
      <w:r w:rsidRPr="00D300D4">
        <w:rPr>
          <w:sz w:val="22"/>
          <w:szCs w:val="22"/>
          <w:u w:val="single"/>
        </w:rPr>
        <w:t>Erről értesülnek</w:t>
      </w:r>
      <w:r w:rsidRPr="00D300D4">
        <w:rPr>
          <w:sz w:val="22"/>
          <w:szCs w:val="22"/>
        </w:rPr>
        <w:t>:</w:t>
      </w:r>
    </w:p>
    <w:p w:rsidR="0052555D" w:rsidRPr="00D300D4" w:rsidRDefault="0052555D" w:rsidP="0052555D">
      <w:pPr>
        <w:numPr>
          <w:ilvl w:val="0"/>
          <w:numId w:val="13"/>
        </w:numPr>
        <w:rPr>
          <w:sz w:val="22"/>
          <w:szCs w:val="22"/>
        </w:rPr>
      </w:pPr>
      <w:r w:rsidRPr="00D300D4">
        <w:rPr>
          <w:sz w:val="22"/>
          <w:szCs w:val="22"/>
        </w:rPr>
        <w:t>Markót Imre polgármester</w:t>
      </w:r>
    </w:p>
    <w:p w:rsidR="0052555D" w:rsidRPr="00D300D4" w:rsidRDefault="0052555D" w:rsidP="0052555D">
      <w:pPr>
        <w:numPr>
          <w:ilvl w:val="0"/>
          <w:numId w:val="13"/>
        </w:numPr>
        <w:rPr>
          <w:sz w:val="22"/>
          <w:szCs w:val="22"/>
        </w:rPr>
      </w:pPr>
      <w:r w:rsidRPr="00D300D4">
        <w:rPr>
          <w:sz w:val="22"/>
          <w:szCs w:val="22"/>
        </w:rPr>
        <w:t>Dr. Majtényi Erzsébet jegyző</w:t>
      </w:r>
    </w:p>
    <w:p w:rsidR="0052555D" w:rsidRPr="00D300D4" w:rsidRDefault="0052555D" w:rsidP="0052555D">
      <w:pPr>
        <w:numPr>
          <w:ilvl w:val="0"/>
          <w:numId w:val="13"/>
        </w:numPr>
        <w:rPr>
          <w:sz w:val="22"/>
          <w:szCs w:val="22"/>
        </w:rPr>
      </w:pPr>
      <w:r w:rsidRPr="00D300D4">
        <w:rPr>
          <w:sz w:val="22"/>
          <w:szCs w:val="22"/>
        </w:rPr>
        <w:t>Városellátó Szolgálat</w:t>
      </w:r>
    </w:p>
    <w:p w:rsidR="0052555D" w:rsidRPr="00D300D4" w:rsidRDefault="0052555D" w:rsidP="0052555D">
      <w:pPr>
        <w:numPr>
          <w:ilvl w:val="0"/>
          <w:numId w:val="13"/>
        </w:numPr>
        <w:rPr>
          <w:sz w:val="22"/>
          <w:szCs w:val="22"/>
        </w:rPr>
      </w:pPr>
      <w:r w:rsidRPr="00D300D4">
        <w:rPr>
          <w:sz w:val="22"/>
          <w:szCs w:val="22"/>
        </w:rPr>
        <w:t>Közpénzügyi Osztály</w:t>
      </w:r>
    </w:p>
    <w:p w:rsidR="00E131E3" w:rsidRPr="00D300D4" w:rsidRDefault="00E131E3" w:rsidP="00E131E3">
      <w:pPr>
        <w:numPr>
          <w:ilvl w:val="0"/>
          <w:numId w:val="13"/>
        </w:numPr>
        <w:rPr>
          <w:sz w:val="22"/>
          <w:szCs w:val="22"/>
        </w:rPr>
      </w:pPr>
      <w:r w:rsidRPr="00D300D4">
        <w:rPr>
          <w:sz w:val="22"/>
          <w:szCs w:val="22"/>
        </w:rPr>
        <w:t>Molnár Istvánné</w:t>
      </w:r>
    </w:p>
    <w:p w:rsidR="00ED3272" w:rsidRPr="00D300D4" w:rsidRDefault="00E131E3" w:rsidP="00ED3272">
      <w:pPr>
        <w:numPr>
          <w:ilvl w:val="0"/>
          <w:numId w:val="13"/>
        </w:numPr>
        <w:rPr>
          <w:sz w:val="22"/>
          <w:szCs w:val="22"/>
        </w:rPr>
      </w:pPr>
      <w:r w:rsidRPr="00D300D4">
        <w:rPr>
          <w:sz w:val="22"/>
          <w:szCs w:val="22"/>
        </w:rPr>
        <w:t>Irattár</w:t>
      </w:r>
    </w:p>
    <w:sectPr w:rsidR="00ED3272" w:rsidRPr="00D300D4" w:rsidSect="00AA1E96">
      <w:headerReference w:type="even" r:id="rId8"/>
      <w:headerReference w:type="default" r:id="rId9"/>
      <w:pgSz w:w="11906" w:h="16838"/>
      <w:pgMar w:top="992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ABD" w:rsidRDefault="00BA3ABD" w:rsidP="00EC07C9">
      <w:r>
        <w:separator/>
      </w:r>
    </w:p>
  </w:endnote>
  <w:endnote w:type="continuationSeparator" w:id="0">
    <w:p w:rsidR="00BA3ABD" w:rsidRDefault="00BA3ABD" w:rsidP="00EC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ABD" w:rsidRDefault="00BA3ABD" w:rsidP="00EC07C9">
      <w:r>
        <w:separator/>
      </w:r>
    </w:p>
  </w:footnote>
  <w:footnote w:type="continuationSeparator" w:id="0">
    <w:p w:rsidR="00BA3ABD" w:rsidRDefault="00BA3ABD" w:rsidP="00EC0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BD" w:rsidRDefault="00BA3ABD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A3ABD" w:rsidRDefault="00BA3ABD">
    <w:pPr>
      <w:pStyle w:val="lfej"/>
    </w:pPr>
  </w:p>
  <w:p w:rsidR="00BA3ABD" w:rsidRDefault="00BA3A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BD" w:rsidRDefault="00BA3ABD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6670F">
      <w:rPr>
        <w:rStyle w:val="Oldalszm"/>
        <w:noProof/>
      </w:rPr>
      <w:t>2</w:t>
    </w:r>
    <w:r>
      <w:rPr>
        <w:rStyle w:val="Oldalszm"/>
      </w:rPr>
      <w:fldChar w:fldCharType="end"/>
    </w:r>
  </w:p>
  <w:p w:rsidR="00BA3ABD" w:rsidRDefault="00BA3ABD">
    <w:pPr>
      <w:pStyle w:val="lfej"/>
    </w:pPr>
  </w:p>
  <w:p w:rsidR="00BA3ABD" w:rsidRDefault="00BA3A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6C2"/>
    <w:multiLevelType w:val="hybridMultilevel"/>
    <w:tmpl w:val="85408C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BC333D"/>
    <w:multiLevelType w:val="hybridMultilevel"/>
    <w:tmpl w:val="7CA43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2342F"/>
    <w:multiLevelType w:val="hybridMultilevel"/>
    <w:tmpl w:val="7CB0E0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D22F57"/>
    <w:multiLevelType w:val="hybridMultilevel"/>
    <w:tmpl w:val="BF90A0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6927A4"/>
    <w:multiLevelType w:val="hybridMultilevel"/>
    <w:tmpl w:val="D16CA11A"/>
    <w:lvl w:ilvl="0" w:tplc="E89070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37533"/>
    <w:multiLevelType w:val="hybridMultilevel"/>
    <w:tmpl w:val="CB3E87F4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69023C92"/>
    <w:multiLevelType w:val="hybridMultilevel"/>
    <w:tmpl w:val="EF7C2CA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4A6567"/>
    <w:multiLevelType w:val="hybridMultilevel"/>
    <w:tmpl w:val="E9EA7A36"/>
    <w:lvl w:ilvl="0" w:tplc="F544E91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5D7A6C"/>
    <w:multiLevelType w:val="hybridMultilevel"/>
    <w:tmpl w:val="06D0C07A"/>
    <w:lvl w:ilvl="0" w:tplc="AFA842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85238E7"/>
    <w:multiLevelType w:val="hybridMultilevel"/>
    <w:tmpl w:val="FDF682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8A7A13"/>
    <w:multiLevelType w:val="hybridMultilevel"/>
    <w:tmpl w:val="D7C8AF1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BF1317B"/>
    <w:multiLevelType w:val="hybridMultilevel"/>
    <w:tmpl w:val="0AF0F6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9C0C91"/>
    <w:multiLevelType w:val="hybridMultilevel"/>
    <w:tmpl w:val="7FC4F430"/>
    <w:lvl w:ilvl="0" w:tplc="E890708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4FE"/>
    <w:rsid w:val="00003844"/>
    <w:rsid w:val="000121CA"/>
    <w:rsid w:val="000166A2"/>
    <w:rsid w:val="00016FC5"/>
    <w:rsid w:val="00025F1E"/>
    <w:rsid w:val="000272ED"/>
    <w:rsid w:val="000279CB"/>
    <w:rsid w:val="0003219B"/>
    <w:rsid w:val="00037E39"/>
    <w:rsid w:val="00045D9C"/>
    <w:rsid w:val="00046FBB"/>
    <w:rsid w:val="000540E3"/>
    <w:rsid w:val="0005419B"/>
    <w:rsid w:val="000576D0"/>
    <w:rsid w:val="00057CB2"/>
    <w:rsid w:val="0006243C"/>
    <w:rsid w:val="00066F56"/>
    <w:rsid w:val="00085331"/>
    <w:rsid w:val="00097269"/>
    <w:rsid w:val="000A6BD6"/>
    <w:rsid w:val="000A7C9B"/>
    <w:rsid w:val="000B15A2"/>
    <w:rsid w:val="000B3635"/>
    <w:rsid w:val="000C387D"/>
    <w:rsid w:val="000C4984"/>
    <w:rsid w:val="000C58BE"/>
    <w:rsid w:val="000C63EB"/>
    <w:rsid w:val="000D1CF6"/>
    <w:rsid w:val="000D3A32"/>
    <w:rsid w:val="000D6B22"/>
    <w:rsid w:val="000D704E"/>
    <w:rsid w:val="000E419A"/>
    <w:rsid w:val="000F29D9"/>
    <w:rsid w:val="00112681"/>
    <w:rsid w:val="001206E1"/>
    <w:rsid w:val="00122368"/>
    <w:rsid w:val="001225DE"/>
    <w:rsid w:val="00135A99"/>
    <w:rsid w:val="0013798A"/>
    <w:rsid w:val="00155418"/>
    <w:rsid w:val="00173FE0"/>
    <w:rsid w:val="0017619A"/>
    <w:rsid w:val="00183AC3"/>
    <w:rsid w:val="001852DE"/>
    <w:rsid w:val="00185476"/>
    <w:rsid w:val="0019614D"/>
    <w:rsid w:val="001C1779"/>
    <w:rsid w:val="001C194E"/>
    <w:rsid w:val="001C2B58"/>
    <w:rsid w:val="001C4095"/>
    <w:rsid w:val="001D19B7"/>
    <w:rsid w:val="001E1F6D"/>
    <w:rsid w:val="001E7B3C"/>
    <w:rsid w:val="00214576"/>
    <w:rsid w:val="00217312"/>
    <w:rsid w:val="00221246"/>
    <w:rsid w:val="00224474"/>
    <w:rsid w:val="00227A4B"/>
    <w:rsid w:val="002309B3"/>
    <w:rsid w:val="00232DA2"/>
    <w:rsid w:val="00234DBE"/>
    <w:rsid w:val="00244804"/>
    <w:rsid w:val="00244BCC"/>
    <w:rsid w:val="002470D7"/>
    <w:rsid w:val="00256105"/>
    <w:rsid w:val="00261C09"/>
    <w:rsid w:val="002636FF"/>
    <w:rsid w:val="00270349"/>
    <w:rsid w:val="002765F4"/>
    <w:rsid w:val="0028000D"/>
    <w:rsid w:val="002850EA"/>
    <w:rsid w:val="00286BE7"/>
    <w:rsid w:val="002956DD"/>
    <w:rsid w:val="002B3799"/>
    <w:rsid w:val="002C07ED"/>
    <w:rsid w:val="002D0A95"/>
    <w:rsid w:val="002D20EC"/>
    <w:rsid w:val="002D2671"/>
    <w:rsid w:val="002D751D"/>
    <w:rsid w:val="002D7B97"/>
    <w:rsid w:val="002E2BC5"/>
    <w:rsid w:val="002E33FC"/>
    <w:rsid w:val="002E36BE"/>
    <w:rsid w:val="002E6D95"/>
    <w:rsid w:val="003020F5"/>
    <w:rsid w:val="003023F8"/>
    <w:rsid w:val="00311346"/>
    <w:rsid w:val="00324BE2"/>
    <w:rsid w:val="00324DF6"/>
    <w:rsid w:val="00325760"/>
    <w:rsid w:val="00327654"/>
    <w:rsid w:val="0033626C"/>
    <w:rsid w:val="003563CA"/>
    <w:rsid w:val="00375628"/>
    <w:rsid w:val="00380FDA"/>
    <w:rsid w:val="003848C7"/>
    <w:rsid w:val="00385CC2"/>
    <w:rsid w:val="0038667F"/>
    <w:rsid w:val="003904BD"/>
    <w:rsid w:val="00391D3E"/>
    <w:rsid w:val="003B6D8A"/>
    <w:rsid w:val="003B7911"/>
    <w:rsid w:val="003C19BE"/>
    <w:rsid w:val="003C7C09"/>
    <w:rsid w:val="003C7D31"/>
    <w:rsid w:val="003E294C"/>
    <w:rsid w:val="003E303A"/>
    <w:rsid w:val="004058BD"/>
    <w:rsid w:val="00410138"/>
    <w:rsid w:val="00416A9D"/>
    <w:rsid w:val="004339D4"/>
    <w:rsid w:val="0044377B"/>
    <w:rsid w:val="004510CE"/>
    <w:rsid w:val="004547D9"/>
    <w:rsid w:val="00461F8B"/>
    <w:rsid w:val="00467536"/>
    <w:rsid w:val="00475C70"/>
    <w:rsid w:val="004760E0"/>
    <w:rsid w:val="00484B4A"/>
    <w:rsid w:val="00485EAD"/>
    <w:rsid w:val="004951B6"/>
    <w:rsid w:val="00497B38"/>
    <w:rsid w:val="00497ED8"/>
    <w:rsid w:val="004A35AA"/>
    <w:rsid w:val="004D3570"/>
    <w:rsid w:val="004D5CB4"/>
    <w:rsid w:val="004E2D50"/>
    <w:rsid w:val="004E5A5D"/>
    <w:rsid w:val="004E79F4"/>
    <w:rsid w:val="004F454F"/>
    <w:rsid w:val="005028AA"/>
    <w:rsid w:val="0050568C"/>
    <w:rsid w:val="00510396"/>
    <w:rsid w:val="00520B08"/>
    <w:rsid w:val="0052555D"/>
    <w:rsid w:val="005375D5"/>
    <w:rsid w:val="0054488B"/>
    <w:rsid w:val="00550464"/>
    <w:rsid w:val="005514D5"/>
    <w:rsid w:val="00565178"/>
    <w:rsid w:val="005651BD"/>
    <w:rsid w:val="00566F8E"/>
    <w:rsid w:val="00573FA6"/>
    <w:rsid w:val="00582F9F"/>
    <w:rsid w:val="00584AD4"/>
    <w:rsid w:val="005852B7"/>
    <w:rsid w:val="0059706A"/>
    <w:rsid w:val="005A1913"/>
    <w:rsid w:val="005B79CE"/>
    <w:rsid w:val="005C06E3"/>
    <w:rsid w:val="005C4F29"/>
    <w:rsid w:val="005D1D3A"/>
    <w:rsid w:val="005D54FE"/>
    <w:rsid w:val="005E588C"/>
    <w:rsid w:val="006028F9"/>
    <w:rsid w:val="00612085"/>
    <w:rsid w:val="00612568"/>
    <w:rsid w:val="006136CE"/>
    <w:rsid w:val="0061409E"/>
    <w:rsid w:val="006143D0"/>
    <w:rsid w:val="00620B50"/>
    <w:rsid w:val="00620C9C"/>
    <w:rsid w:val="006251E0"/>
    <w:rsid w:val="006303E4"/>
    <w:rsid w:val="00632DA7"/>
    <w:rsid w:val="00635694"/>
    <w:rsid w:val="00637313"/>
    <w:rsid w:val="0064091A"/>
    <w:rsid w:val="00644F10"/>
    <w:rsid w:val="006503D0"/>
    <w:rsid w:val="00660AA1"/>
    <w:rsid w:val="0066266A"/>
    <w:rsid w:val="0066670F"/>
    <w:rsid w:val="006753C4"/>
    <w:rsid w:val="00690C17"/>
    <w:rsid w:val="00697395"/>
    <w:rsid w:val="006B2590"/>
    <w:rsid w:val="006C1AA2"/>
    <w:rsid w:val="006E19F6"/>
    <w:rsid w:val="006E2C66"/>
    <w:rsid w:val="006E5459"/>
    <w:rsid w:val="006F497E"/>
    <w:rsid w:val="006F685A"/>
    <w:rsid w:val="007018E3"/>
    <w:rsid w:val="0070502B"/>
    <w:rsid w:val="007077C2"/>
    <w:rsid w:val="0072232B"/>
    <w:rsid w:val="00733E77"/>
    <w:rsid w:val="00741124"/>
    <w:rsid w:val="007500F1"/>
    <w:rsid w:val="007565C0"/>
    <w:rsid w:val="00757D65"/>
    <w:rsid w:val="00760C63"/>
    <w:rsid w:val="00765AD1"/>
    <w:rsid w:val="007661CF"/>
    <w:rsid w:val="007742BF"/>
    <w:rsid w:val="00783BC7"/>
    <w:rsid w:val="00784A11"/>
    <w:rsid w:val="00785461"/>
    <w:rsid w:val="0078569A"/>
    <w:rsid w:val="00786CB1"/>
    <w:rsid w:val="00791E4E"/>
    <w:rsid w:val="0079640E"/>
    <w:rsid w:val="0079751B"/>
    <w:rsid w:val="007A2C38"/>
    <w:rsid w:val="007A6253"/>
    <w:rsid w:val="007A637C"/>
    <w:rsid w:val="007C0EF1"/>
    <w:rsid w:val="007C2026"/>
    <w:rsid w:val="007C69EC"/>
    <w:rsid w:val="007C74C5"/>
    <w:rsid w:val="007D0BCA"/>
    <w:rsid w:val="007E2640"/>
    <w:rsid w:val="007E2B97"/>
    <w:rsid w:val="007E3037"/>
    <w:rsid w:val="007E4020"/>
    <w:rsid w:val="007E4202"/>
    <w:rsid w:val="00807A5C"/>
    <w:rsid w:val="00816C0B"/>
    <w:rsid w:val="008218C7"/>
    <w:rsid w:val="00825C52"/>
    <w:rsid w:val="00827CE3"/>
    <w:rsid w:val="00827DB5"/>
    <w:rsid w:val="008354AF"/>
    <w:rsid w:val="00837D2B"/>
    <w:rsid w:val="00847CD7"/>
    <w:rsid w:val="00855216"/>
    <w:rsid w:val="008558EC"/>
    <w:rsid w:val="008702CA"/>
    <w:rsid w:val="00871DD6"/>
    <w:rsid w:val="0087249D"/>
    <w:rsid w:val="00877D32"/>
    <w:rsid w:val="008861BA"/>
    <w:rsid w:val="0089179C"/>
    <w:rsid w:val="0089647E"/>
    <w:rsid w:val="008973DA"/>
    <w:rsid w:val="008A1D2A"/>
    <w:rsid w:val="008A623B"/>
    <w:rsid w:val="008B0931"/>
    <w:rsid w:val="008C0D7D"/>
    <w:rsid w:val="008C1008"/>
    <w:rsid w:val="008C31BC"/>
    <w:rsid w:val="008C7940"/>
    <w:rsid w:val="008D696B"/>
    <w:rsid w:val="008D6C3C"/>
    <w:rsid w:val="009104B5"/>
    <w:rsid w:val="009160A3"/>
    <w:rsid w:val="0093594D"/>
    <w:rsid w:val="009360C2"/>
    <w:rsid w:val="00944BCA"/>
    <w:rsid w:val="00952923"/>
    <w:rsid w:val="0096208C"/>
    <w:rsid w:val="009752AA"/>
    <w:rsid w:val="00984B95"/>
    <w:rsid w:val="0099010F"/>
    <w:rsid w:val="00994F0D"/>
    <w:rsid w:val="009A6B0E"/>
    <w:rsid w:val="009B647A"/>
    <w:rsid w:val="009C2C87"/>
    <w:rsid w:val="009C37A8"/>
    <w:rsid w:val="009E44C1"/>
    <w:rsid w:val="00A12CCD"/>
    <w:rsid w:val="00A13E63"/>
    <w:rsid w:val="00A178CC"/>
    <w:rsid w:val="00A2551D"/>
    <w:rsid w:val="00A26614"/>
    <w:rsid w:val="00A315EF"/>
    <w:rsid w:val="00A45020"/>
    <w:rsid w:val="00A46CF3"/>
    <w:rsid w:val="00A517A4"/>
    <w:rsid w:val="00A63492"/>
    <w:rsid w:val="00A655BA"/>
    <w:rsid w:val="00A65E98"/>
    <w:rsid w:val="00A67474"/>
    <w:rsid w:val="00A769ED"/>
    <w:rsid w:val="00A80FD2"/>
    <w:rsid w:val="00A90EEE"/>
    <w:rsid w:val="00A9201C"/>
    <w:rsid w:val="00AA1E96"/>
    <w:rsid w:val="00AA50BC"/>
    <w:rsid w:val="00AB2301"/>
    <w:rsid w:val="00AB5F3F"/>
    <w:rsid w:val="00AC0012"/>
    <w:rsid w:val="00AC43D4"/>
    <w:rsid w:val="00AC54DB"/>
    <w:rsid w:val="00AD205F"/>
    <w:rsid w:val="00AD514A"/>
    <w:rsid w:val="00AE3834"/>
    <w:rsid w:val="00AE7E6E"/>
    <w:rsid w:val="00AF66E1"/>
    <w:rsid w:val="00B02C72"/>
    <w:rsid w:val="00B03981"/>
    <w:rsid w:val="00B05B86"/>
    <w:rsid w:val="00B2021A"/>
    <w:rsid w:val="00B324F1"/>
    <w:rsid w:val="00B412A2"/>
    <w:rsid w:val="00B41ABC"/>
    <w:rsid w:val="00B50A83"/>
    <w:rsid w:val="00B60A64"/>
    <w:rsid w:val="00B64509"/>
    <w:rsid w:val="00B70827"/>
    <w:rsid w:val="00B8265E"/>
    <w:rsid w:val="00B93EE1"/>
    <w:rsid w:val="00BA33D4"/>
    <w:rsid w:val="00BA3ABD"/>
    <w:rsid w:val="00BA3BCC"/>
    <w:rsid w:val="00BA4140"/>
    <w:rsid w:val="00BA4DB9"/>
    <w:rsid w:val="00BA5984"/>
    <w:rsid w:val="00BA75DC"/>
    <w:rsid w:val="00BB1AB0"/>
    <w:rsid w:val="00BD396D"/>
    <w:rsid w:val="00BE3836"/>
    <w:rsid w:val="00BE772E"/>
    <w:rsid w:val="00BF69D5"/>
    <w:rsid w:val="00BF7CE4"/>
    <w:rsid w:val="00C3441F"/>
    <w:rsid w:val="00C441A4"/>
    <w:rsid w:val="00C61D65"/>
    <w:rsid w:val="00C632A2"/>
    <w:rsid w:val="00C7214C"/>
    <w:rsid w:val="00C72809"/>
    <w:rsid w:val="00C9040F"/>
    <w:rsid w:val="00CA1D4A"/>
    <w:rsid w:val="00CA2953"/>
    <w:rsid w:val="00CB573E"/>
    <w:rsid w:val="00CB747F"/>
    <w:rsid w:val="00CC08E3"/>
    <w:rsid w:val="00CC0E11"/>
    <w:rsid w:val="00CC6AE0"/>
    <w:rsid w:val="00CC7744"/>
    <w:rsid w:val="00CC7E54"/>
    <w:rsid w:val="00CD0E7B"/>
    <w:rsid w:val="00CD1A16"/>
    <w:rsid w:val="00CD36A8"/>
    <w:rsid w:val="00CE12A4"/>
    <w:rsid w:val="00CE1971"/>
    <w:rsid w:val="00CE2529"/>
    <w:rsid w:val="00CE2A9B"/>
    <w:rsid w:val="00CE3C83"/>
    <w:rsid w:val="00CE5020"/>
    <w:rsid w:val="00CE5773"/>
    <w:rsid w:val="00CE69D7"/>
    <w:rsid w:val="00D0798A"/>
    <w:rsid w:val="00D142DF"/>
    <w:rsid w:val="00D24A30"/>
    <w:rsid w:val="00D2615F"/>
    <w:rsid w:val="00D300D4"/>
    <w:rsid w:val="00D313DB"/>
    <w:rsid w:val="00D37993"/>
    <w:rsid w:val="00D402BD"/>
    <w:rsid w:val="00D45082"/>
    <w:rsid w:val="00D47F95"/>
    <w:rsid w:val="00D5246A"/>
    <w:rsid w:val="00D526C8"/>
    <w:rsid w:val="00D53A70"/>
    <w:rsid w:val="00D641E1"/>
    <w:rsid w:val="00D7600C"/>
    <w:rsid w:val="00D77ADD"/>
    <w:rsid w:val="00D82FA0"/>
    <w:rsid w:val="00D84D12"/>
    <w:rsid w:val="00D85F58"/>
    <w:rsid w:val="00D93B17"/>
    <w:rsid w:val="00D96F07"/>
    <w:rsid w:val="00D97A77"/>
    <w:rsid w:val="00DA46F7"/>
    <w:rsid w:val="00DA6120"/>
    <w:rsid w:val="00DA6C46"/>
    <w:rsid w:val="00DA7397"/>
    <w:rsid w:val="00DB2393"/>
    <w:rsid w:val="00DB296A"/>
    <w:rsid w:val="00DB46A7"/>
    <w:rsid w:val="00DE4E49"/>
    <w:rsid w:val="00DE54B7"/>
    <w:rsid w:val="00DE6701"/>
    <w:rsid w:val="00DE7B44"/>
    <w:rsid w:val="00DF60F5"/>
    <w:rsid w:val="00DF6337"/>
    <w:rsid w:val="00DF6753"/>
    <w:rsid w:val="00E013FC"/>
    <w:rsid w:val="00E01789"/>
    <w:rsid w:val="00E0322D"/>
    <w:rsid w:val="00E035FF"/>
    <w:rsid w:val="00E05EA9"/>
    <w:rsid w:val="00E131E3"/>
    <w:rsid w:val="00E164B3"/>
    <w:rsid w:val="00E20847"/>
    <w:rsid w:val="00E2356A"/>
    <w:rsid w:val="00E30E74"/>
    <w:rsid w:val="00E32DC0"/>
    <w:rsid w:val="00E411D9"/>
    <w:rsid w:val="00E450F9"/>
    <w:rsid w:val="00E669E0"/>
    <w:rsid w:val="00E70E73"/>
    <w:rsid w:val="00E742A2"/>
    <w:rsid w:val="00E763A1"/>
    <w:rsid w:val="00E76C6B"/>
    <w:rsid w:val="00E84880"/>
    <w:rsid w:val="00E95331"/>
    <w:rsid w:val="00EA2408"/>
    <w:rsid w:val="00EB1D81"/>
    <w:rsid w:val="00EC07C9"/>
    <w:rsid w:val="00EC0893"/>
    <w:rsid w:val="00EC0C9B"/>
    <w:rsid w:val="00ED3272"/>
    <w:rsid w:val="00EE1DBB"/>
    <w:rsid w:val="00EE2BFD"/>
    <w:rsid w:val="00EF1593"/>
    <w:rsid w:val="00EF6629"/>
    <w:rsid w:val="00EF71BC"/>
    <w:rsid w:val="00F11EAC"/>
    <w:rsid w:val="00F20605"/>
    <w:rsid w:val="00F228F4"/>
    <w:rsid w:val="00F30516"/>
    <w:rsid w:val="00F50D01"/>
    <w:rsid w:val="00F73359"/>
    <w:rsid w:val="00F760E7"/>
    <w:rsid w:val="00F82B89"/>
    <w:rsid w:val="00F86D71"/>
    <w:rsid w:val="00F90BC8"/>
    <w:rsid w:val="00F9212C"/>
    <w:rsid w:val="00F93DD2"/>
    <w:rsid w:val="00F95AFA"/>
    <w:rsid w:val="00FA198E"/>
    <w:rsid w:val="00FB73D4"/>
    <w:rsid w:val="00FD4CD4"/>
    <w:rsid w:val="00FE3014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4F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D54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D54FE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D54FE"/>
    <w:rPr>
      <w:rFonts w:cs="Times New Roman"/>
    </w:rPr>
  </w:style>
  <w:style w:type="paragraph" w:customStyle="1" w:styleId="Listaszerbekezds1">
    <w:name w:val="Listaszerű bekezdés1"/>
    <w:basedOn w:val="Norml"/>
    <w:uiPriority w:val="99"/>
    <w:rsid w:val="005D54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l"/>
    <w:uiPriority w:val="99"/>
    <w:rsid w:val="005D54FE"/>
    <w:pPr>
      <w:ind w:left="720"/>
      <w:contextualSpacing/>
    </w:pPr>
  </w:style>
  <w:style w:type="paragraph" w:customStyle="1" w:styleId="NoSpacing1">
    <w:name w:val="No Spacing1"/>
    <w:uiPriority w:val="99"/>
    <w:rsid w:val="005D54FE"/>
    <w:rPr>
      <w:rFonts w:eastAsia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5D54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D54FE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C632A2"/>
    <w:pPr>
      <w:ind w:left="720"/>
      <w:contextualSpacing/>
    </w:pPr>
  </w:style>
  <w:style w:type="paragraph" w:customStyle="1" w:styleId="JogtrNormlTrzs">
    <w:name w:val="Jogtár_NormálTörzs"/>
    <w:link w:val="JogtrNormlTrzsChar1"/>
    <w:uiPriority w:val="99"/>
    <w:rsid w:val="00D96F07"/>
    <w:pPr>
      <w:spacing w:before="60"/>
      <w:jc w:val="both"/>
    </w:pPr>
    <w:rPr>
      <w:noProof/>
    </w:rPr>
  </w:style>
  <w:style w:type="character" w:customStyle="1" w:styleId="JogtrNormlTrzsChar1">
    <w:name w:val="Jogtár_NormálTörzs Char1"/>
    <w:link w:val="JogtrNormlTrzs"/>
    <w:uiPriority w:val="99"/>
    <w:locked/>
    <w:rsid w:val="00D96F07"/>
    <w:rPr>
      <w:noProof/>
      <w:sz w:val="22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D96F07"/>
    <w:rPr>
      <w:rFonts w:ascii="Arial" w:eastAsia="Calibri" w:hAnsi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44BCA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D96F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Polgármesteri Hivatal Tmiklós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feher_istvan</dc:creator>
  <cp:keywords/>
  <dc:description/>
  <cp:lastModifiedBy>Orbánné Katika</cp:lastModifiedBy>
  <cp:revision>2</cp:revision>
  <cp:lastPrinted>2015-09-04T07:47:00Z</cp:lastPrinted>
  <dcterms:created xsi:type="dcterms:W3CDTF">2015-09-07T13:32:00Z</dcterms:created>
  <dcterms:modified xsi:type="dcterms:W3CDTF">2015-09-07T13:32:00Z</dcterms:modified>
</cp:coreProperties>
</file>