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D642D" w:rsidRPr="00897319" w:rsidTr="005E2A9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42D" w:rsidRPr="00897319" w:rsidRDefault="00544C1A" w:rsidP="005E2A98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14</w:t>
            </w:r>
            <w:r w:rsidR="002D642D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5E2A98" w:rsidP="005E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</w:t>
            </w:r>
            <w:r w:rsidR="00B5207A">
              <w:rPr>
                <w:bCs/>
                <w:sz w:val="22"/>
                <w:szCs w:val="22"/>
              </w:rPr>
              <w:t>viselő-testület 2015. május 28</w:t>
            </w:r>
            <w:r w:rsidR="00CC15E7">
              <w:rPr>
                <w:bCs/>
                <w:sz w:val="22"/>
                <w:szCs w:val="22"/>
              </w:rPr>
              <w:t xml:space="preserve">. napján tartandó </w:t>
            </w:r>
            <w:r w:rsidR="002D642D" w:rsidRPr="00897319">
              <w:rPr>
                <w:b/>
                <w:bCs/>
                <w:sz w:val="22"/>
                <w:szCs w:val="22"/>
              </w:rPr>
              <w:t>rendes</w:t>
            </w:r>
            <w:r w:rsidR="002D642D" w:rsidRPr="00897319">
              <w:rPr>
                <w:bCs/>
                <w:sz w:val="22"/>
                <w:szCs w:val="22"/>
              </w:rPr>
              <w:t xml:space="preserve"> </w:t>
            </w:r>
            <w:r w:rsidR="002D642D" w:rsidRPr="00897319">
              <w:rPr>
                <w:b/>
                <w:bCs/>
                <w:sz w:val="22"/>
                <w:szCs w:val="22"/>
              </w:rPr>
              <w:t>nyilvános</w:t>
            </w:r>
            <w:r w:rsidR="002D642D"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2D642D" w:rsidRPr="00897319" w:rsidTr="005E2A98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5E2A98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64832" w:rsidP="005E2A98">
            <w:pPr>
              <w:autoSpaceDE w:val="0"/>
              <w:autoSpaceDN w:val="0"/>
              <w:adjustRightInd w:val="0"/>
              <w:jc w:val="right"/>
            </w:pPr>
            <w:r>
              <w:t>Dr. Majtényi Erzsébet jegyző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B5207A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/2015</w:t>
            </w:r>
            <w:r w:rsidRPr="00897319">
              <w:rPr>
                <w:sz w:val="22"/>
                <w:szCs w:val="22"/>
              </w:rPr>
              <w:t>-F-1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5207A" w:rsidP="005E2A9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Előterjesztés a</w:t>
            </w:r>
            <w:r w:rsidR="002D642D" w:rsidRPr="00897319">
              <w:rPr>
                <w:b/>
                <w:sz w:val="22"/>
                <w:szCs w:val="22"/>
              </w:rPr>
              <w:t xml:space="preserve"> lejárt határidejű határozatok végrehajtásáról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897319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97319">
              <w:rPr>
                <w:rFonts w:ascii="Times New Roman" w:hAnsi="Times New Roman"/>
              </w:rPr>
              <w:t xml:space="preserve">1 db </w:t>
            </w:r>
            <w:r w:rsidRPr="00897319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B64832" w:rsidP="005E2A98">
            <w:pPr>
              <w:jc w:val="right"/>
            </w:pPr>
            <w:r>
              <w:rPr>
                <w:sz w:val="22"/>
                <w:szCs w:val="22"/>
              </w:rPr>
              <w:t xml:space="preserve">Dr. Majtényi Erzsébet </w:t>
            </w:r>
            <w:r w:rsidR="002D642D" w:rsidRPr="00897319">
              <w:rPr>
                <w:sz w:val="22"/>
                <w:szCs w:val="22"/>
              </w:rPr>
              <w:t>jegyző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___________</w:t>
            </w:r>
          </w:p>
        </w:tc>
      </w:tr>
      <w:tr w:rsidR="002D642D" w:rsidRPr="00897319" w:rsidTr="005E2A9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D" w:rsidRPr="00897319" w:rsidRDefault="002D642D" w:rsidP="005E2A98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5. </w:t>
            </w:r>
            <w:r w:rsidR="00B5207A">
              <w:rPr>
                <w:sz w:val="22"/>
                <w:szCs w:val="22"/>
              </w:rPr>
              <w:t>május 19.</w:t>
            </w:r>
          </w:p>
        </w:tc>
      </w:tr>
    </w:tbl>
    <w:p w:rsidR="002D642D" w:rsidRPr="00897319" w:rsidRDefault="002D642D" w:rsidP="002D642D">
      <w:pPr>
        <w:rPr>
          <w:b/>
          <w:sz w:val="22"/>
          <w:szCs w:val="22"/>
        </w:rPr>
        <w:sectPr w:rsidR="002D642D" w:rsidRPr="00897319" w:rsidSect="005E2A98">
          <w:headerReference w:type="default" r:id="rId8"/>
          <w:pgSz w:w="11907" w:h="16840"/>
          <w:pgMar w:top="1418" w:right="1418" w:bottom="1134" w:left="1418" w:header="709" w:footer="709" w:gutter="0"/>
          <w:cols w:space="708"/>
          <w:titlePg/>
          <w:docGrid w:linePitch="326"/>
        </w:sectPr>
      </w:pPr>
    </w:p>
    <w:p w:rsidR="002D642D" w:rsidRPr="009174A0" w:rsidRDefault="002D642D" w:rsidP="002D642D">
      <w:pPr>
        <w:jc w:val="both"/>
        <w:rPr>
          <w:b/>
          <w:sz w:val="22"/>
          <w:szCs w:val="22"/>
        </w:rPr>
      </w:pPr>
    </w:p>
    <w:p w:rsidR="002D642D" w:rsidRPr="00A423D5" w:rsidRDefault="002D642D" w:rsidP="002D642D">
      <w:pPr>
        <w:jc w:val="both"/>
        <w:rPr>
          <w:b/>
          <w:sz w:val="22"/>
          <w:szCs w:val="22"/>
        </w:rPr>
      </w:pPr>
      <w:r w:rsidRPr="00A423D5">
        <w:rPr>
          <w:b/>
          <w:sz w:val="22"/>
          <w:szCs w:val="22"/>
        </w:rPr>
        <w:t>Tisztelt Képviselő-testület!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CC15E7" w:rsidRPr="00A423D5" w:rsidRDefault="00CC15E7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Az Önkormányzat Szervezeti és Működési Szabályzatáról szóló 19/2010 (X.19.) önkormányzati rendeletünk 12. § (9) bekezdése alapján a jegyző a határozatok végrehajtásáról, a határidő lejártát követő rendes ülésen beszámol a Képviselő-testületnek.</w:t>
      </w: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2D642D" w:rsidRDefault="002D642D" w:rsidP="002D642D">
      <w:pPr>
        <w:jc w:val="both"/>
        <w:rPr>
          <w:sz w:val="18"/>
          <w:szCs w:val="18"/>
        </w:rPr>
      </w:pPr>
    </w:p>
    <w:p w:rsidR="00DC16C7" w:rsidRDefault="00DC16C7" w:rsidP="002D642D">
      <w:pPr>
        <w:jc w:val="both"/>
        <w:rPr>
          <w:sz w:val="18"/>
          <w:szCs w:val="18"/>
        </w:rPr>
      </w:pPr>
    </w:p>
    <w:p w:rsidR="00DC16C7" w:rsidRPr="00DC16C7" w:rsidRDefault="00DC16C7" w:rsidP="002D642D">
      <w:pPr>
        <w:jc w:val="both"/>
        <w:rPr>
          <w:b/>
        </w:rPr>
      </w:pPr>
      <w:r w:rsidRPr="00DC16C7">
        <w:rPr>
          <w:b/>
        </w:rPr>
        <w:t>55/2015.</w:t>
      </w:r>
      <w:r w:rsidR="00B70B4D">
        <w:rPr>
          <w:b/>
        </w:rPr>
        <w:t xml:space="preserve"> </w:t>
      </w:r>
      <w:r w:rsidRPr="00DC16C7">
        <w:rPr>
          <w:b/>
        </w:rPr>
        <w:t>(III.26)</w:t>
      </w:r>
      <w:r w:rsidR="00B70B4D">
        <w:rPr>
          <w:b/>
        </w:rPr>
        <w:t xml:space="preserve"> </w:t>
      </w:r>
      <w:proofErr w:type="spellStart"/>
      <w:r w:rsidR="00B70B4D">
        <w:rPr>
          <w:b/>
        </w:rPr>
        <w:t>K.t</w:t>
      </w:r>
      <w:proofErr w:type="spellEnd"/>
      <w:r w:rsidR="00B70B4D">
        <w:rPr>
          <w:b/>
        </w:rPr>
        <w:t>.</w:t>
      </w:r>
    </w:p>
    <w:p w:rsidR="00DC16C7" w:rsidRDefault="00DC16C7" w:rsidP="002D642D">
      <w:pPr>
        <w:jc w:val="both"/>
      </w:pPr>
    </w:p>
    <w:p w:rsidR="00DC16C7" w:rsidRDefault="00DC16C7" w:rsidP="00DC16C7">
      <w:r>
        <w:t xml:space="preserve">Farkas Istvánné  </w:t>
      </w:r>
      <w:r w:rsidR="00B70B4D">
        <w:t xml:space="preserve">Törökszentmiklós, </w:t>
      </w:r>
      <w:r>
        <w:t>Vas</w:t>
      </w:r>
      <w:r w:rsidR="00B70B4D">
        <w:t>ú</w:t>
      </w:r>
      <w:r>
        <w:t>t út 12. szám alatt lévő önkormányzati bér</w:t>
      </w:r>
      <w:r w:rsidR="00B70B4D">
        <w:t xml:space="preserve">lakás bérlője, 2015. március 06-án költözött a </w:t>
      </w:r>
      <w:proofErr w:type="spellStart"/>
      <w:r w:rsidR="00B70B4D">
        <w:t>Debreczenyi</w:t>
      </w:r>
      <w:proofErr w:type="spellEnd"/>
      <w:r w:rsidR="00B70B4D">
        <w:t xml:space="preserve"> I. utca</w:t>
      </w:r>
      <w:r>
        <w:t xml:space="preserve"> 22. szám alatt lévő bérlakásba. </w:t>
      </w:r>
    </w:p>
    <w:p w:rsidR="00DC16C7" w:rsidRDefault="00DC16C7" w:rsidP="00DC16C7">
      <w:pPr>
        <w:rPr>
          <w:sz w:val="18"/>
          <w:szCs w:val="18"/>
        </w:rPr>
      </w:pPr>
      <w:r>
        <w:t>Az 5200 Törökszentmiklós</w:t>
      </w:r>
      <w:r w:rsidR="00B70B4D">
        <w:t>,</w:t>
      </w:r>
      <w:r>
        <w:t xml:space="preserve"> </w:t>
      </w:r>
      <w:proofErr w:type="spellStart"/>
      <w:r>
        <w:t>Debreczenyi</w:t>
      </w:r>
      <w:proofErr w:type="spellEnd"/>
      <w:r w:rsidR="00B70B4D">
        <w:t xml:space="preserve"> I. utca</w:t>
      </w:r>
      <w:r>
        <w:t xml:space="preserve"> 22. szám alatt lévő bérla</w:t>
      </w:r>
      <w:r w:rsidR="00B70B4D">
        <w:t>kás szerződése 2015. március 06</w:t>
      </w:r>
      <w:r>
        <w:t>-tól hatályos.</w:t>
      </w:r>
    </w:p>
    <w:p w:rsidR="00DC16C7" w:rsidRPr="00A423D5" w:rsidRDefault="00DC16C7" w:rsidP="002D642D">
      <w:pPr>
        <w:jc w:val="both"/>
        <w:rPr>
          <w:sz w:val="18"/>
          <w:szCs w:val="18"/>
        </w:rPr>
      </w:pPr>
    </w:p>
    <w:p w:rsidR="00B5207A" w:rsidRDefault="00B5207A" w:rsidP="002D642D">
      <w:pPr>
        <w:jc w:val="both"/>
        <w:rPr>
          <w:b/>
          <w:bCs/>
        </w:rPr>
      </w:pPr>
      <w:r>
        <w:rPr>
          <w:b/>
          <w:bCs/>
        </w:rPr>
        <w:t xml:space="preserve">56/2015. (III.26.)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</w:p>
    <w:p w:rsidR="00B5207A" w:rsidRDefault="00B5207A" w:rsidP="002D642D">
      <w:pPr>
        <w:jc w:val="both"/>
        <w:rPr>
          <w:b/>
          <w:bCs/>
        </w:rPr>
      </w:pPr>
    </w:p>
    <w:p w:rsidR="00B5207A" w:rsidRDefault="00B5207A" w:rsidP="00B5207A">
      <w:r>
        <w:t xml:space="preserve">Burai Andrásné a </w:t>
      </w:r>
      <w:r w:rsidR="00B70B4D">
        <w:t>Törökszentmiklós, Szivárvány utca</w:t>
      </w:r>
      <w:r>
        <w:t xml:space="preserve"> 2. szám 3. lakás korábbi lakója, a Vasút út 12. szám alatti bérlakásba 20</w:t>
      </w:r>
      <w:r w:rsidR="00B70B4D">
        <w:t>15. március 06</w:t>
      </w:r>
      <w:r>
        <w:t xml:space="preserve">-án beköltözött. Az 5200 Törökszentmiklós Vasút út 12. szám alatt lévő </w:t>
      </w:r>
      <w:proofErr w:type="gramStart"/>
      <w:r>
        <w:t>lakás bérl</w:t>
      </w:r>
      <w:r w:rsidR="00B70B4D">
        <w:t>eti</w:t>
      </w:r>
      <w:proofErr w:type="gramEnd"/>
      <w:r w:rsidR="00B70B4D">
        <w:t xml:space="preserve"> szerződése 2015. március 06</w:t>
      </w:r>
      <w:r>
        <w:t>-tól hatályos.</w:t>
      </w:r>
    </w:p>
    <w:p w:rsidR="00B5207A" w:rsidRDefault="00B5207A" w:rsidP="00B5207A"/>
    <w:p w:rsidR="00B5207A" w:rsidRDefault="00B5207A" w:rsidP="00B5207A">
      <w:r>
        <w:rPr>
          <w:b/>
          <w:bCs/>
        </w:rPr>
        <w:t xml:space="preserve">57/2015. (III.26.)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  <w:r>
        <w:t xml:space="preserve"> </w:t>
      </w:r>
    </w:p>
    <w:p w:rsidR="00B5207A" w:rsidRDefault="00B5207A" w:rsidP="00B5207A">
      <w:r>
        <w:t xml:space="preserve">Burai Zsuzsanna a </w:t>
      </w:r>
      <w:r w:rsidR="00B70B4D">
        <w:t>Törökszentmiklós, Szivárvány utca</w:t>
      </w:r>
      <w:r>
        <w:t xml:space="preserve"> 2. szám 2. lakás korábbi lakója a </w:t>
      </w:r>
      <w:r w:rsidR="00B70B4D">
        <w:t xml:space="preserve">Törökszentmiklós, </w:t>
      </w:r>
      <w:r>
        <w:t>Vasút út 12. szám ala</w:t>
      </w:r>
      <w:r w:rsidR="00B70B4D">
        <w:t>tti bérlakásba 2015. március 06</w:t>
      </w:r>
      <w:r>
        <w:t>-án beköltözött. Az 5200 Törökszentmiklós</w:t>
      </w:r>
      <w:r w:rsidR="00B70B4D">
        <w:t>,</w:t>
      </w:r>
      <w:r>
        <w:t xml:space="preserve"> Vasút út 12. szám alatt lévő </w:t>
      </w:r>
      <w:proofErr w:type="gramStart"/>
      <w:r>
        <w:t>lakás bérl</w:t>
      </w:r>
      <w:r w:rsidR="00B70B4D">
        <w:t>eti</w:t>
      </w:r>
      <w:proofErr w:type="gramEnd"/>
      <w:r w:rsidR="00B70B4D">
        <w:t xml:space="preserve"> szerződése 2015. március 06-tól hatályos</w:t>
      </w:r>
      <w:r>
        <w:t>.</w:t>
      </w:r>
    </w:p>
    <w:p w:rsidR="00B5207A" w:rsidRDefault="00B5207A" w:rsidP="00B5207A"/>
    <w:p w:rsidR="00B5207A" w:rsidRDefault="00B5207A" w:rsidP="00B5207A">
      <w:pPr>
        <w:rPr>
          <w:b/>
          <w:bCs/>
        </w:rPr>
      </w:pPr>
      <w:r>
        <w:rPr>
          <w:b/>
          <w:bCs/>
        </w:rPr>
        <w:t xml:space="preserve">58/2015. (III.26.)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</w:p>
    <w:p w:rsidR="00B5207A" w:rsidRDefault="00B5207A" w:rsidP="00B5207A">
      <w:pPr>
        <w:rPr>
          <w:b/>
          <w:bCs/>
        </w:rPr>
      </w:pPr>
    </w:p>
    <w:p w:rsidR="00B5207A" w:rsidRDefault="00B5207A" w:rsidP="00B5207A">
      <w:proofErr w:type="spellStart"/>
      <w:r>
        <w:t>Suki</w:t>
      </w:r>
      <w:proofErr w:type="spellEnd"/>
      <w:r>
        <w:t xml:space="preserve"> Zoltánné a Kossuth L. utca 14. szám 1-3 lakás korábbi lakója a Puskás F. </w:t>
      </w:r>
      <w:proofErr w:type="gramStart"/>
      <w:r>
        <w:t>u.</w:t>
      </w:r>
      <w:proofErr w:type="gramEnd"/>
      <w:r>
        <w:t xml:space="preserve"> 3. szám alatt lévő " volt szolgálati lakásba" 2015. április 09.-én beköltözött.</w:t>
      </w:r>
    </w:p>
    <w:p w:rsidR="00B5207A" w:rsidRDefault="00B5207A" w:rsidP="00B5207A">
      <w:r>
        <w:t xml:space="preserve">Az 5200 Törökszentmiklós Puskás F. </w:t>
      </w:r>
      <w:proofErr w:type="gramStart"/>
      <w:r>
        <w:t>út</w:t>
      </w:r>
      <w:proofErr w:type="gramEnd"/>
      <w:r>
        <w:t xml:space="preserve"> 3. szám  alatt lévő "volt szolgálati lakás" bérleti szerződése 2015. április 09.-én lépett hatályba.</w:t>
      </w:r>
    </w:p>
    <w:p w:rsidR="00B5207A" w:rsidRDefault="00B5207A" w:rsidP="00B5207A"/>
    <w:p w:rsidR="00B5207A" w:rsidRDefault="00B5207A" w:rsidP="00B5207A">
      <w:pPr>
        <w:rPr>
          <w:b/>
          <w:bCs/>
        </w:rPr>
      </w:pPr>
      <w:r>
        <w:rPr>
          <w:b/>
          <w:bCs/>
        </w:rPr>
        <w:t xml:space="preserve">59/2015. (III. 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</w:p>
    <w:p w:rsidR="00B5207A" w:rsidRDefault="00B5207A" w:rsidP="00B5207A">
      <w:pPr>
        <w:rPr>
          <w:b/>
          <w:bCs/>
        </w:rPr>
      </w:pPr>
    </w:p>
    <w:p w:rsidR="00B5207A" w:rsidRDefault="00B5207A" w:rsidP="00B5207A">
      <w:r>
        <w:t xml:space="preserve">Molnár Éva a </w:t>
      </w:r>
      <w:r w:rsidR="00B70B4D">
        <w:t xml:space="preserve">Törökszentmiklós, </w:t>
      </w:r>
      <w:r>
        <w:t xml:space="preserve">Kossuth L. </w:t>
      </w:r>
      <w:r w:rsidR="00B70B4D">
        <w:t>utca</w:t>
      </w:r>
      <w:r>
        <w:t xml:space="preserve"> 14. szám 2. lakás korábbi lakója az Önkormányzat által felajánlott </w:t>
      </w:r>
      <w:r w:rsidR="00B70B4D">
        <w:t xml:space="preserve">a Törökszentmiklós, </w:t>
      </w:r>
      <w:r>
        <w:t xml:space="preserve">Tulipán </w:t>
      </w:r>
      <w:r w:rsidR="00B70B4D">
        <w:t>utca</w:t>
      </w:r>
      <w:r>
        <w:t xml:space="preserve"> 9. szám alatt lévő lakást nem fogadta el. A felújítás idejére a lakhatását saját költségén, saját maga oldja meg. Szerződés nem jött létre.</w:t>
      </w:r>
    </w:p>
    <w:p w:rsidR="00B5207A" w:rsidRDefault="00B5207A" w:rsidP="00B5207A"/>
    <w:p w:rsidR="00B5207A" w:rsidRDefault="00B5207A" w:rsidP="00B5207A">
      <w:r>
        <w:rPr>
          <w:b/>
          <w:bCs/>
        </w:rPr>
        <w:t xml:space="preserve">60/2015. (III.26.)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  <w:r>
        <w:t xml:space="preserve"> </w:t>
      </w:r>
    </w:p>
    <w:p w:rsidR="00B5207A" w:rsidRDefault="00B5207A" w:rsidP="00B5207A"/>
    <w:p w:rsidR="00B5207A" w:rsidRDefault="00B5207A" w:rsidP="00B5207A">
      <w:proofErr w:type="spellStart"/>
      <w:r>
        <w:t>Baga</w:t>
      </w:r>
      <w:proofErr w:type="spellEnd"/>
      <w:r>
        <w:t xml:space="preserve"> Józsefné a </w:t>
      </w:r>
      <w:r w:rsidR="00B70B4D">
        <w:t xml:space="preserve">Törökszentmiklós, </w:t>
      </w:r>
      <w:r>
        <w:t xml:space="preserve">Kossuth L. </w:t>
      </w:r>
      <w:r w:rsidR="00B70B4D">
        <w:t>utca</w:t>
      </w:r>
      <w:r>
        <w:t xml:space="preserve"> 14. szám 4. lakás korábbi bérlője a </w:t>
      </w:r>
      <w:r w:rsidR="00B70B4D">
        <w:t xml:space="preserve">Törökszentmiklós, </w:t>
      </w:r>
      <w:r>
        <w:t xml:space="preserve">Tulipán </w:t>
      </w:r>
      <w:r w:rsidR="00B70B4D">
        <w:t>utca</w:t>
      </w:r>
      <w:r>
        <w:t xml:space="preserve"> 9. szám ala</w:t>
      </w:r>
      <w:r w:rsidR="00B70B4D">
        <w:t>tti bérlakásba 2015. április 07</w:t>
      </w:r>
      <w:r>
        <w:t>-én költözött. Az 5200 Törökszentmiklós</w:t>
      </w:r>
      <w:r w:rsidR="00B70B4D">
        <w:t>,</w:t>
      </w:r>
      <w:r>
        <w:t xml:space="preserve"> Tulipán u. 9. szám alatt lévő </w:t>
      </w:r>
      <w:proofErr w:type="gramStart"/>
      <w:r>
        <w:t>lakás bérleti</w:t>
      </w:r>
      <w:proofErr w:type="gramEnd"/>
      <w:r>
        <w:t xml:space="preserve"> szerződése 2015. április 0</w:t>
      </w:r>
      <w:r w:rsidR="00B70B4D">
        <w:t>7</w:t>
      </w:r>
      <w:r>
        <w:t>-től hatályos.</w:t>
      </w:r>
    </w:p>
    <w:p w:rsidR="00B5207A" w:rsidRDefault="00B5207A" w:rsidP="00B5207A"/>
    <w:p w:rsidR="00B5207A" w:rsidRDefault="00B5207A" w:rsidP="00B5207A">
      <w:r>
        <w:rPr>
          <w:b/>
          <w:bCs/>
        </w:rPr>
        <w:lastRenderedPageBreak/>
        <w:t xml:space="preserve">61/2015. (III. 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  <w:r>
        <w:t xml:space="preserve"> </w:t>
      </w:r>
    </w:p>
    <w:p w:rsidR="00B5207A" w:rsidRDefault="00B5207A" w:rsidP="00B5207A"/>
    <w:p w:rsidR="00B5207A" w:rsidRDefault="00B5207A" w:rsidP="00B5207A">
      <w:pPr>
        <w:rPr>
          <w:b/>
          <w:bCs/>
        </w:rPr>
      </w:pPr>
      <w:r>
        <w:t>Botos Andrásné a</w:t>
      </w:r>
      <w:r w:rsidR="00B70B4D">
        <w:t xml:space="preserve"> Törökszentmiklós, Nefelejcs utca</w:t>
      </w:r>
      <w:r>
        <w:t xml:space="preserve"> 15. szám 1. lakás korábbi bérlője a </w:t>
      </w:r>
      <w:r w:rsidR="00B70B4D">
        <w:t>Törökszentmiklós, Kossuth L. utca</w:t>
      </w:r>
      <w:r>
        <w:t xml:space="preserve"> 122.</w:t>
      </w:r>
      <w:r w:rsidR="00B70B4D">
        <w:t xml:space="preserve"> szám 5. lakásba 2015. május 05</w:t>
      </w:r>
      <w:r>
        <w:t>-én költözött be. Az 5200 Törökszentmiklós</w:t>
      </w:r>
      <w:r w:rsidR="00B70B4D">
        <w:t>,</w:t>
      </w:r>
      <w:r>
        <w:t xml:space="preserve"> Kossuth L. u. 122. szám 5. </w:t>
      </w:r>
      <w:proofErr w:type="gramStart"/>
      <w:r>
        <w:t>lakás bérleti</w:t>
      </w:r>
      <w:proofErr w:type="gramEnd"/>
      <w:r>
        <w:t xml:space="preserve"> szerződése </w:t>
      </w:r>
      <w:r w:rsidR="00B70B4D">
        <w:t>2015. május 05</w:t>
      </w:r>
      <w:r>
        <w:t>-től hatályos.</w:t>
      </w:r>
      <w:r>
        <w:rPr>
          <w:b/>
          <w:bCs/>
        </w:rPr>
        <w:t xml:space="preserve"> </w:t>
      </w:r>
    </w:p>
    <w:p w:rsidR="00B5207A" w:rsidRDefault="00B5207A" w:rsidP="00B5207A">
      <w:pPr>
        <w:rPr>
          <w:b/>
          <w:bCs/>
        </w:rPr>
      </w:pPr>
    </w:p>
    <w:p w:rsidR="00B5207A" w:rsidRDefault="00B5207A" w:rsidP="00B5207A">
      <w:r>
        <w:rPr>
          <w:b/>
          <w:bCs/>
        </w:rPr>
        <w:t xml:space="preserve">62/2015. (III.26.)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  <w:r>
        <w:t xml:space="preserve"> </w:t>
      </w:r>
    </w:p>
    <w:p w:rsidR="00B5207A" w:rsidRDefault="00B5207A" w:rsidP="00B5207A"/>
    <w:p w:rsidR="00B5207A" w:rsidRDefault="00B5207A" w:rsidP="00B5207A">
      <w:r>
        <w:t xml:space="preserve">Polgár Piroska a </w:t>
      </w:r>
      <w:r w:rsidR="00B70B4D">
        <w:t>Törökszentmiklós, Nefelejcs u.</w:t>
      </w:r>
      <w:r>
        <w:t xml:space="preserve"> 15. s</w:t>
      </w:r>
      <w:r w:rsidR="00B70B4D">
        <w:t>zám 2. lakás korábbi bérlője, a Törökszentmiklós,</w:t>
      </w:r>
      <w:r>
        <w:t xml:space="preserve"> Almásy út 16. szám 5. l</w:t>
      </w:r>
      <w:r w:rsidR="00B70B4D">
        <w:t>akásba költözött 2015. május 05</w:t>
      </w:r>
      <w:r>
        <w:t xml:space="preserve">-én. Az 5200 Törökszentmiklós Almásy út 16. 5. </w:t>
      </w:r>
      <w:proofErr w:type="gramStart"/>
      <w:r>
        <w:t>lakás bérleti</w:t>
      </w:r>
      <w:proofErr w:type="gramEnd"/>
      <w:r>
        <w:t xml:space="preserve"> szerződése 205</w:t>
      </w:r>
      <w:r w:rsidR="00B70B4D">
        <w:t>. május 05</w:t>
      </w:r>
      <w:r>
        <w:t>-én lépett hatályba</w:t>
      </w:r>
    </w:p>
    <w:p w:rsidR="00B70B4D" w:rsidRDefault="00B70B4D" w:rsidP="00B5207A">
      <w:pPr>
        <w:rPr>
          <w:b/>
          <w:bCs/>
        </w:rPr>
      </w:pPr>
    </w:p>
    <w:p w:rsidR="00B5207A" w:rsidRDefault="00B5207A" w:rsidP="00B5207A">
      <w:pPr>
        <w:rPr>
          <w:b/>
          <w:bCs/>
        </w:rPr>
      </w:pPr>
      <w:r>
        <w:rPr>
          <w:b/>
          <w:bCs/>
        </w:rPr>
        <w:t xml:space="preserve">63/2015. (III.26.) </w:t>
      </w:r>
      <w:proofErr w:type="spellStart"/>
      <w:r>
        <w:rPr>
          <w:b/>
          <w:bCs/>
        </w:rPr>
        <w:t>K.t</w:t>
      </w:r>
      <w:proofErr w:type="spellEnd"/>
      <w:r>
        <w:rPr>
          <w:b/>
          <w:bCs/>
        </w:rPr>
        <w:t>.</w:t>
      </w:r>
    </w:p>
    <w:p w:rsidR="00B5207A" w:rsidRDefault="00B5207A" w:rsidP="00B5207A">
      <w:pPr>
        <w:rPr>
          <w:b/>
          <w:bCs/>
        </w:rPr>
      </w:pPr>
    </w:p>
    <w:p w:rsidR="00B5207A" w:rsidRDefault="00B5207A" w:rsidP="00B5207A">
      <w:pPr>
        <w:rPr>
          <w:sz w:val="27"/>
          <w:szCs w:val="27"/>
        </w:rPr>
      </w:pPr>
      <w:r>
        <w:rPr>
          <w:b/>
          <w:bCs/>
        </w:rPr>
        <w:t>A Tisza Takarékszövetkezet bérbeszámítási kérelméről</w:t>
      </w:r>
    </w:p>
    <w:p w:rsidR="00B5207A" w:rsidRDefault="00B5207A" w:rsidP="00B5207A">
      <w:pPr>
        <w:rPr>
          <w:sz w:val="27"/>
          <w:szCs w:val="27"/>
        </w:rPr>
      </w:pPr>
    </w:p>
    <w:p w:rsidR="00CC15E7" w:rsidRPr="00B5207A" w:rsidRDefault="00B5207A" w:rsidP="00B5207A">
      <w:r>
        <w:t>A bérlőt írásban értesítettük a testület döntéséről. Válasz nem érkezett. Számlák hiányában a bérbeszámítás nem jött létre.</w:t>
      </w:r>
    </w:p>
    <w:p w:rsidR="00CC15E7" w:rsidRDefault="00CC15E7" w:rsidP="002D642D">
      <w:pPr>
        <w:jc w:val="both"/>
        <w:rPr>
          <w:sz w:val="18"/>
          <w:szCs w:val="18"/>
        </w:rPr>
      </w:pPr>
    </w:p>
    <w:p w:rsidR="00B70B4D" w:rsidRPr="00B70B4D" w:rsidRDefault="00B70B4D" w:rsidP="002D642D">
      <w:pPr>
        <w:jc w:val="both"/>
      </w:pPr>
      <w:r w:rsidRPr="00B70B4D">
        <w:t>Tisztelt Képviselő-testület</w:t>
      </w:r>
    </w:p>
    <w:p w:rsidR="00B70B4D" w:rsidRPr="00A423D5" w:rsidRDefault="00B70B4D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tabs>
          <w:tab w:val="left" w:pos="1148"/>
        </w:tabs>
        <w:jc w:val="both"/>
        <w:rPr>
          <w:sz w:val="22"/>
          <w:szCs w:val="22"/>
        </w:rPr>
      </w:pPr>
      <w:r w:rsidRPr="00A423D5">
        <w:rPr>
          <w:sz w:val="22"/>
          <w:szCs w:val="22"/>
        </w:rPr>
        <w:t>Kérem a fenti beszámoló elfogadását.</w:t>
      </w:r>
      <w:bookmarkStart w:id="0" w:name="_GoBack"/>
      <w:bookmarkEnd w:id="0"/>
    </w:p>
    <w:p w:rsidR="002D642D" w:rsidRDefault="002D642D" w:rsidP="002D642D">
      <w:pPr>
        <w:jc w:val="both"/>
        <w:rPr>
          <w:sz w:val="18"/>
          <w:szCs w:val="18"/>
        </w:rPr>
      </w:pPr>
    </w:p>
    <w:p w:rsidR="00B5207A" w:rsidRPr="00A423D5" w:rsidRDefault="00B5207A" w:rsidP="002D642D">
      <w:pPr>
        <w:jc w:val="both"/>
        <w:rPr>
          <w:sz w:val="18"/>
          <w:szCs w:val="18"/>
        </w:rPr>
      </w:pPr>
    </w:p>
    <w:p w:rsidR="002D642D" w:rsidRPr="00A423D5" w:rsidRDefault="002D642D" w:rsidP="002D642D">
      <w:pPr>
        <w:jc w:val="both"/>
        <w:rPr>
          <w:sz w:val="18"/>
          <w:szCs w:val="18"/>
        </w:rPr>
      </w:pPr>
    </w:p>
    <w:p w:rsidR="002D642D" w:rsidRDefault="002D642D" w:rsidP="002D642D">
      <w:pPr>
        <w:jc w:val="both"/>
        <w:rPr>
          <w:sz w:val="22"/>
          <w:szCs w:val="22"/>
        </w:rPr>
      </w:pPr>
      <w:r w:rsidRPr="00A423D5">
        <w:rPr>
          <w:sz w:val="22"/>
          <w:szCs w:val="22"/>
        </w:rPr>
        <w:t>Tör</w:t>
      </w:r>
      <w:r w:rsidR="00CC15E7" w:rsidRPr="00A423D5">
        <w:rPr>
          <w:sz w:val="22"/>
          <w:szCs w:val="22"/>
        </w:rPr>
        <w:t>ökszentmiklós, 2015. április 20.</w:t>
      </w:r>
    </w:p>
    <w:p w:rsidR="00B5207A" w:rsidRDefault="00B5207A" w:rsidP="002D642D">
      <w:pPr>
        <w:jc w:val="both"/>
        <w:rPr>
          <w:sz w:val="22"/>
          <w:szCs w:val="22"/>
        </w:rPr>
      </w:pPr>
    </w:p>
    <w:p w:rsidR="00B5207A" w:rsidRPr="00A423D5" w:rsidRDefault="00B5207A" w:rsidP="002D642D">
      <w:pPr>
        <w:jc w:val="both"/>
        <w:rPr>
          <w:sz w:val="22"/>
          <w:szCs w:val="22"/>
        </w:rPr>
      </w:pPr>
    </w:p>
    <w:p w:rsidR="002D642D" w:rsidRPr="00A423D5" w:rsidRDefault="002D642D" w:rsidP="002D642D">
      <w:pPr>
        <w:jc w:val="both"/>
        <w:rPr>
          <w:sz w:val="22"/>
          <w:szCs w:val="22"/>
        </w:rPr>
      </w:pPr>
    </w:p>
    <w:p w:rsidR="002D642D" w:rsidRPr="00A423D5" w:rsidRDefault="00CC15E7" w:rsidP="002D642D">
      <w:pPr>
        <w:jc w:val="center"/>
        <w:rPr>
          <w:b/>
          <w:sz w:val="22"/>
          <w:szCs w:val="22"/>
        </w:rPr>
      </w:pPr>
      <w:r w:rsidRPr="00A423D5">
        <w:rPr>
          <w:b/>
          <w:sz w:val="22"/>
          <w:szCs w:val="22"/>
        </w:rPr>
        <w:t>Dr. Majtényi Erzsébet</w:t>
      </w:r>
    </w:p>
    <w:p w:rsidR="002D642D" w:rsidRPr="00897319" w:rsidRDefault="005E7003" w:rsidP="00A423D5">
      <w:pPr>
        <w:jc w:val="center"/>
        <w:rPr>
          <w:sz w:val="22"/>
          <w:szCs w:val="22"/>
        </w:rPr>
        <w:sectPr w:rsidR="002D642D" w:rsidRPr="00897319" w:rsidSect="005E2A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A423D5">
        <w:rPr>
          <w:b/>
          <w:sz w:val="22"/>
          <w:szCs w:val="22"/>
        </w:rPr>
        <w:t>je</w:t>
      </w:r>
      <w:r w:rsidR="002D642D" w:rsidRPr="00A423D5">
        <w:rPr>
          <w:b/>
          <w:sz w:val="22"/>
          <w:szCs w:val="22"/>
        </w:rPr>
        <w:t>gyző</w:t>
      </w:r>
      <w:proofErr w:type="gramEnd"/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AA6E09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 / 2015</w:t>
      </w:r>
      <w:r w:rsidR="002D642D" w:rsidRPr="00897319">
        <w:rPr>
          <w:b/>
          <w:sz w:val="22"/>
          <w:szCs w:val="22"/>
        </w:rPr>
        <w:t xml:space="preserve">. ( ___ ) K. </w:t>
      </w:r>
      <w:proofErr w:type="gramStart"/>
      <w:r w:rsidR="002D642D" w:rsidRPr="00897319">
        <w:rPr>
          <w:b/>
          <w:sz w:val="22"/>
          <w:szCs w:val="22"/>
        </w:rPr>
        <w:t>t</w:t>
      </w:r>
      <w:proofErr w:type="gramEnd"/>
      <w:r w:rsidR="002D642D" w:rsidRPr="00897319">
        <w:rPr>
          <w:b/>
          <w:sz w:val="22"/>
          <w:szCs w:val="22"/>
        </w:rPr>
        <w:t xml:space="preserve">. </w:t>
      </w: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</w:p>
    <w:p w:rsidR="002D642D" w:rsidRPr="00897319" w:rsidRDefault="002D642D" w:rsidP="002D642D">
      <w:pPr>
        <w:jc w:val="both"/>
        <w:rPr>
          <w:b/>
          <w:sz w:val="22"/>
          <w:szCs w:val="22"/>
        </w:rPr>
      </w:pPr>
      <w:r w:rsidRPr="00897319">
        <w:rPr>
          <w:b/>
          <w:sz w:val="22"/>
          <w:szCs w:val="22"/>
          <w:u w:val="single"/>
        </w:rPr>
        <w:t>H a t á r o z a t</w:t>
      </w:r>
      <w:r w:rsidRPr="00897319">
        <w:rPr>
          <w:b/>
          <w:sz w:val="22"/>
          <w:szCs w:val="22"/>
        </w:rPr>
        <w:t>:</w:t>
      </w:r>
    </w:p>
    <w:p w:rsidR="002D642D" w:rsidRPr="00897319" w:rsidRDefault="002D642D" w:rsidP="002D642D">
      <w:pPr>
        <w:jc w:val="both"/>
        <w:rPr>
          <w:sz w:val="22"/>
          <w:szCs w:val="22"/>
        </w:rPr>
      </w:pPr>
    </w:p>
    <w:p w:rsidR="002D642D" w:rsidRPr="00897319" w:rsidRDefault="00744946" w:rsidP="002D6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2015</w:t>
      </w:r>
      <w:r w:rsidR="00756F1C">
        <w:rPr>
          <w:b/>
          <w:sz w:val="22"/>
          <w:szCs w:val="22"/>
        </w:rPr>
        <w:t>. f</w:t>
      </w:r>
      <w:r w:rsidR="00A423D5">
        <w:rPr>
          <w:b/>
          <w:sz w:val="22"/>
          <w:szCs w:val="22"/>
        </w:rPr>
        <w:t>ebruár 15. és 2015. március 31. napja</w:t>
      </w:r>
      <w:r w:rsidR="002D642D">
        <w:rPr>
          <w:b/>
          <w:sz w:val="22"/>
          <w:szCs w:val="22"/>
        </w:rPr>
        <w:t xml:space="preserve"> </w:t>
      </w:r>
      <w:r w:rsidR="002D642D" w:rsidRPr="00897319">
        <w:rPr>
          <w:b/>
          <w:sz w:val="22"/>
          <w:szCs w:val="22"/>
        </w:rPr>
        <w:t>között lejárt határidejű határozatok végrehajtásáról</w:t>
      </w:r>
    </w:p>
    <w:p w:rsidR="002D642D" w:rsidRPr="00897319" w:rsidRDefault="002D642D" w:rsidP="002D642D"/>
    <w:p w:rsidR="002D642D" w:rsidRDefault="002D642D" w:rsidP="00F13432">
      <w:pPr>
        <w:jc w:val="both"/>
        <w:rPr>
          <w:sz w:val="22"/>
          <w:szCs w:val="22"/>
        </w:rPr>
      </w:pPr>
      <w:r w:rsidRPr="00897319">
        <w:rPr>
          <w:sz w:val="22"/>
          <w:szCs w:val="22"/>
        </w:rPr>
        <w:t xml:space="preserve">A Képviselő-testület az Önkormányzat Szervezeti és Működési Szabályzatáról szóló 19/2010 (X.19.) önkormányzati rendelet 12. § (9) bekezdése alapján a </w:t>
      </w:r>
      <w:r w:rsidR="00756F1C">
        <w:rPr>
          <w:b/>
          <w:sz w:val="22"/>
          <w:szCs w:val="22"/>
        </w:rPr>
        <w:t>2015. február 15</w:t>
      </w:r>
      <w:r w:rsidR="00AA6E09">
        <w:rPr>
          <w:b/>
          <w:sz w:val="22"/>
          <w:szCs w:val="22"/>
        </w:rPr>
        <w:t>. és 2015.</w:t>
      </w:r>
      <w:r w:rsidR="00756F1C">
        <w:rPr>
          <w:b/>
          <w:sz w:val="22"/>
          <w:szCs w:val="22"/>
        </w:rPr>
        <w:t xml:space="preserve"> március 31</w:t>
      </w:r>
      <w:r w:rsidR="00A423D5">
        <w:rPr>
          <w:b/>
          <w:sz w:val="22"/>
          <w:szCs w:val="22"/>
        </w:rPr>
        <w:t>. napja</w:t>
      </w:r>
      <w:r w:rsidR="00CE083C">
        <w:rPr>
          <w:b/>
          <w:sz w:val="22"/>
          <w:szCs w:val="22"/>
        </w:rPr>
        <w:t xml:space="preserve"> </w:t>
      </w:r>
      <w:r w:rsidRPr="00897319">
        <w:rPr>
          <w:sz w:val="22"/>
          <w:szCs w:val="22"/>
        </w:rPr>
        <w:t>között lejárt határidejű határozatok végrehajtásáról szóló beszámolót elfogadja</w:t>
      </w:r>
      <w:r>
        <w:rPr>
          <w:sz w:val="22"/>
          <w:szCs w:val="22"/>
        </w:rPr>
        <w:t>.</w:t>
      </w:r>
    </w:p>
    <w:p w:rsidR="002D642D" w:rsidRDefault="002D642D" w:rsidP="002D642D">
      <w:pPr>
        <w:ind w:left="1418"/>
        <w:jc w:val="both"/>
        <w:rPr>
          <w:sz w:val="22"/>
          <w:szCs w:val="22"/>
        </w:rPr>
      </w:pPr>
    </w:p>
    <w:p w:rsidR="00A423D5" w:rsidRPr="00897319" w:rsidRDefault="00A423D5" w:rsidP="002D642D">
      <w:pPr>
        <w:ind w:left="1418"/>
        <w:jc w:val="both"/>
        <w:rPr>
          <w:sz w:val="22"/>
          <w:szCs w:val="22"/>
        </w:rPr>
      </w:pPr>
    </w:p>
    <w:p w:rsidR="002D642D" w:rsidRPr="00897319" w:rsidRDefault="002D642D" w:rsidP="002D642D">
      <w:pPr>
        <w:ind w:left="708" w:firstLine="360"/>
        <w:jc w:val="both"/>
        <w:rPr>
          <w:sz w:val="22"/>
          <w:szCs w:val="22"/>
          <w:u w:val="single"/>
        </w:rPr>
      </w:pPr>
      <w:r w:rsidRPr="00897319">
        <w:rPr>
          <w:sz w:val="22"/>
          <w:szCs w:val="22"/>
          <w:u w:val="single"/>
        </w:rPr>
        <w:t>Erről értesül: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Markót Imre polgármester</w:t>
      </w:r>
    </w:p>
    <w:p w:rsidR="002D642D" w:rsidRPr="00897319" w:rsidRDefault="00AA6E09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Majtényi Erzsébet </w:t>
      </w:r>
      <w:r w:rsidR="002D642D" w:rsidRPr="00897319">
        <w:rPr>
          <w:sz w:val="22"/>
          <w:szCs w:val="22"/>
        </w:rPr>
        <w:t>jegyző</w:t>
      </w:r>
    </w:p>
    <w:p w:rsidR="002D642D" w:rsidRPr="00897319" w:rsidRDefault="002D642D" w:rsidP="002D642D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897319">
        <w:rPr>
          <w:sz w:val="22"/>
          <w:szCs w:val="22"/>
        </w:rPr>
        <w:t>Irattár</w:t>
      </w:r>
    </w:p>
    <w:p w:rsidR="002D642D" w:rsidRPr="00897319" w:rsidRDefault="002D642D" w:rsidP="002D642D"/>
    <w:p w:rsidR="002D642D" w:rsidRPr="00897319" w:rsidRDefault="002D642D" w:rsidP="002D642D"/>
    <w:p w:rsidR="001C263A" w:rsidRDefault="001C263A"/>
    <w:sectPr w:rsidR="001C263A" w:rsidSect="005E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E7" w:rsidRDefault="00CC15E7" w:rsidP="005928C4">
      <w:r>
        <w:separator/>
      </w:r>
    </w:p>
  </w:endnote>
  <w:endnote w:type="continuationSeparator" w:id="0">
    <w:p w:rsidR="00CC15E7" w:rsidRDefault="00CC15E7" w:rsidP="0059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E7" w:rsidRDefault="00CC15E7" w:rsidP="005928C4">
      <w:r>
        <w:separator/>
      </w:r>
    </w:p>
  </w:footnote>
  <w:footnote w:type="continuationSeparator" w:id="0">
    <w:p w:rsidR="00CC15E7" w:rsidRDefault="00CC15E7" w:rsidP="0059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E7" w:rsidRDefault="00402F68">
    <w:pPr>
      <w:pStyle w:val="lfej"/>
      <w:jc w:val="center"/>
    </w:pPr>
    <w:r>
      <w:fldChar w:fldCharType="begin"/>
    </w:r>
    <w:r w:rsidR="005E7003">
      <w:instrText xml:space="preserve"> PAGE   \* MERGEFORMAT </w:instrText>
    </w:r>
    <w:r>
      <w:fldChar w:fldCharType="separate"/>
    </w:r>
    <w:r w:rsidR="00F34998">
      <w:rPr>
        <w:noProof/>
      </w:rPr>
      <w:t>2</w:t>
    </w:r>
    <w:r>
      <w:rPr>
        <w:noProof/>
      </w:rPr>
      <w:fldChar w:fldCharType="end"/>
    </w:r>
  </w:p>
  <w:p w:rsidR="00CC15E7" w:rsidRDefault="00CC15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01"/>
    <w:multiLevelType w:val="hybridMultilevel"/>
    <w:tmpl w:val="36B65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2D"/>
    <w:rsid w:val="00054D92"/>
    <w:rsid w:val="001C0C54"/>
    <w:rsid w:val="001C263A"/>
    <w:rsid w:val="001F0A3D"/>
    <w:rsid w:val="002641E6"/>
    <w:rsid w:val="002B3698"/>
    <w:rsid w:val="002D642D"/>
    <w:rsid w:val="00312772"/>
    <w:rsid w:val="00313ADF"/>
    <w:rsid w:val="00391EBA"/>
    <w:rsid w:val="00394CDA"/>
    <w:rsid w:val="003C1D97"/>
    <w:rsid w:val="00402F68"/>
    <w:rsid w:val="00425F5F"/>
    <w:rsid w:val="004C6CE1"/>
    <w:rsid w:val="004E5283"/>
    <w:rsid w:val="00544C1A"/>
    <w:rsid w:val="00554530"/>
    <w:rsid w:val="005928C4"/>
    <w:rsid w:val="005E2A98"/>
    <w:rsid w:val="005E7003"/>
    <w:rsid w:val="00640B2C"/>
    <w:rsid w:val="0066380A"/>
    <w:rsid w:val="00744946"/>
    <w:rsid w:val="00756F1C"/>
    <w:rsid w:val="009253A4"/>
    <w:rsid w:val="00932338"/>
    <w:rsid w:val="009C67AD"/>
    <w:rsid w:val="00A0289E"/>
    <w:rsid w:val="00A22A2C"/>
    <w:rsid w:val="00A423D5"/>
    <w:rsid w:val="00A70040"/>
    <w:rsid w:val="00AA6E09"/>
    <w:rsid w:val="00AE7B96"/>
    <w:rsid w:val="00B5207A"/>
    <w:rsid w:val="00B64832"/>
    <w:rsid w:val="00B70496"/>
    <w:rsid w:val="00B70B4D"/>
    <w:rsid w:val="00B74173"/>
    <w:rsid w:val="00B935FC"/>
    <w:rsid w:val="00BB66D3"/>
    <w:rsid w:val="00CC15E7"/>
    <w:rsid w:val="00CE083C"/>
    <w:rsid w:val="00DC16C7"/>
    <w:rsid w:val="00DC34D6"/>
    <w:rsid w:val="00E425F9"/>
    <w:rsid w:val="00F13432"/>
    <w:rsid w:val="00F27971"/>
    <w:rsid w:val="00F34998"/>
    <w:rsid w:val="00F64420"/>
    <w:rsid w:val="00F94284"/>
    <w:rsid w:val="00F9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42D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2D64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6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42D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7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00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cp:lastPrinted>2015-05-20T13:24:00Z</cp:lastPrinted>
  <dcterms:created xsi:type="dcterms:W3CDTF">2015-05-20T13:25:00Z</dcterms:created>
  <dcterms:modified xsi:type="dcterms:W3CDTF">2015-05-20T13:25:00Z</dcterms:modified>
</cp:coreProperties>
</file>