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7B11CA" w:rsidRDefault="00590FEC" w:rsidP="00590FEC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590FEC" w:rsidRPr="007B11CA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7B11CA" w:rsidRDefault="00590FEC" w:rsidP="00590FEC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590FEC" w:rsidRPr="007B11CA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7B11CA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B11CA">
        <w:rPr>
          <w:rFonts w:ascii="Times New Roman" w:hAnsi="Times New Roman"/>
          <w:sz w:val="22"/>
          <w:szCs w:val="22"/>
        </w:rPr>
        <w:t>-ában</w:t>
      </w:r>
      <w:proofErr w:type="spellEnd"/>
      <w:r w:rsidRPr="007B11CA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>
        <w:rPr>
          <w:rFonts w:ascii="Times New Roman" w:hAnsi="Times New Roman"/>
          <w:b/>
          <w:sz w:val="22"/>
          <w:szCs w:val="22"/>
        </w:rPr>
        <w:t>rendes</w:t>
      </w:r>
      <w:r w:rsidRPr="007B11CA">
        <w:rPr>
          <w:rFonts w:ascii="Times New Roman" w:hAnsi="Times New Roman"/>
          <w:b/>
          <w:sz w:val="22"/>
          <w:szCs w:val="22"/>
        </w:rPr>
        <w:t xml:space="preserve"> ülését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7B11CA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7B11CA" w:rsidRDefault="00590FEC" w:rsidP="00590FE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2015. április 30-á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csütörtök) 13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.00 óra</w:t>
      </w:r>
    </w:p>
    <w:p w:rsidR="00590FEC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7B11CA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7B11CA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Polgármesteri Hivatal </w:t>
      </w:r>
      <w:r w:rsidRPr="007B11CA">
        <w:rPr>
          <w:rFonts w:ascii="Times New Roman" w:hAnsi="Times New Roman"/>
          <w:b/>
          <w:sz w:val="22"/>
          <w:szCs w:val="22"/>
        </w:rPr>
        <w:t>I. emeleti DÍSZTERME</w:t>
      </w:r>
      <w:r w:rsidRPr="007B11CA">
        <w:rPr>
          <w:rFonts w:ascii="Times New Roman" w:hAnsi="Times New Roman"/>
          <w:sz w:val="22"/>
          <w:szCs w:val="22"/>
        </w:rPr>
        <w:t xml:space="preserve"> (226-os számú terem)</w:t>
      </w:r>
    </w:p>
    <w:p w:rsidR="005421BA" w:rsidRPr="007B11CA" w:rsidRDefault="005421B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7B11CA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 napirendi pontok:</w:t>
      </w:r>
      <w:r w:rsidRPr="007B11C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90FEC" w:rsidRDefault="00590FEC" w:rsidP="00590FEC">
      <w:pPr>
        <w:rPr>
          <w:rFonts w:ascii="Times New Roman" w:hAnsi="Times New Roman"/>
          <w:sz w:val="22"/>
          <w:szCs w:val="22"/>
        </w:rPr>
      </w:pPr>
    </w:p>
    <w:p w:rsidR="00F62DBF" w:rsidRPr="007B11CA" w:rsidRDefault="00F62DBF" w:rsidP="00590FE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7B11CA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5E4944" w:rsidRPr="005E4944" w:rsidRDefault="005E4944" w:rsidP="005E494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>Beszámoló a Törökszentmiklósi Rendőrkapitányság 2014. évi tevékenységéről</w:t>
            </w:r>
          </w:p>
          <w:p w:rsidR="00590FEC" w:rsidRPr="005E4944" w:rsidRDefault="00590FEC" w:rsidP="00B91E04">
            <w:pPr>
              <w:rPr>
                <w:rFonts w:ascii="Times New Roman" w:hAnsi="Times New Roman"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7B11CA" w:rsidRDefault="00590FEC" w:rsidP="00590FE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E4944">
              <w:rPr>
                <w:rFonts w:ascii="Times New Roman" w:hAnsi="Times New Roman"/>
                <w:sz w:val="22"/>
                <w:szCs w:val="22"/>
              </w:rPr>
              <w:t>Dr. Tóth Péter r. alezredes, kapitányságvezető</w:t>
            </w:r>
          </w:p>
        </w:tc>
      </w:tr>
      <w:tr w:rsidR="00590FEC" w:rsidRPr="007B11CA" w:rsidTr="00B91E04">
        <w:trPr>
          <w:trHeight w:val="515"/>
        </w:trPr>
        <w:tc>
          <w:tcPr>
            <w:tcW w:w="588" w:type="dxa"/>
            <w:vMerge w:val="restart"/>
            <w:vAlign w:val="center"/>
          </w:tcPr>
          <w:p w:rsidR="00590FEC" w:rsidRPr="007B11CA" w:rsidRDefault="00590FEC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590FEC" w:rsidRPr="005421BA" w:rsidRDefault="005E4944" w:rsidP="00B91E04">
            <w:pPr>
              <w:rPr>
                <w:rFonts w:ascii="Times New Roman" w:hAnsi="Times New Roman"/>
                <w:b/>
                <w:szCs w:val="22"/>
              </w:rPr>
            </w:pP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>Beszámoló a Szolnoki Hivatásos Tűzoltó-parancsnokság 2014. évi tűzvédelmi tevékenységéről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5421BA" w:rsidRDefault="00590FEC" w:rsidP="00590FE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E4944" w:rsidRPr="005E4944">
              <w:rPr>
                <w:rFonts w:ascii="Times New Roman" w:hAnsi="Times New Roman"/>
                <w:sz w:val="22"/>
                <w:szCs w:val="22"/>
              </w:rPr>
              <w:t xml:space="preserve">Dékány László tű. </w:t>
            </w:r>
            <w:proofErr w:type="spellStart"/>
            <w:r w:rsidR="005E4944" w:rsidRPr="005E4944">
              <w:rPr>
                <w:rFonts w:ascii="Times New Roman" w:hAnsi="Times New Roman"/>
                <w:sz w:val="22"/>
                <w:szCs w:val="22"/>
              </w:rPr>
              <w:t>alez</w:t>
            </w:r>
            <w:proofErr w:type="spellEnd"/>
            <w:proofErr w:type="gramStart"/>
            <w:r w:rsidR="005E4944" w:rsidRPr="005E4944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="005E4944" w:rsidRPr="005E4944">
              <w:rPr>
                <w:rFonts w:ascii="Times New Roman" w:hAnsi="Times New Roman"/>
                <w:sz w:val="22"/>
                <w:szCs w:val="22"/>
              </w:rPr>
              <w:t xml:space="preserve"> parancsnok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27325F" w:rsidRDefault="00590FEC" w:rsidP="00B91E04">
            <w:pPr>
              <w:contextualSpacing/>
              <w:jc w:val="both"/>
              <w:rPr>
                <w:rFonts w:ascii="Times New Roman" w:hAnsi="Times New Roman"/>
              </w:rPr>
            </w:pPr>
            <w:r w:rsidRPr="0027325F">
              <w:rPr>
                <w:rFonts w:ascii="Times New Roman" w:hAnsi="Times New Roman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590FEC" w:rsidRDefault="005E4944" w:rsidP="00B91E04">
            <w:pPr>
              <w:rPr>
                <w:rFonts w:ascii="Times New Roman" w:hAnsi="Times New Roman"/>
                <w:b/>
                <w:szCs w:val="22"/>
              </w:rPr>
            </w:pPr>
            <w:r w:rsidRPr="005E4944">
              <w:rPr>
                <w:rFonts w:ascii="Times New Roman" w:eastAsia="Calibri" w:hAnsi="Times New Roman"/>
                <w:b/>
                <w:sz w:val="22"/>
                <w:szCs w:val="22"/>
              </w:rPr>
              <w:t>Törökszentmiklós Város Önkormányzatának 201</w:t>
            </w: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5E4944">
              <w:rPr>
                <w:rFonts w:ascii="Times New Roman" w:eastAsia="Calibri" w:hAnsi="Times New Roman"/>
                <w:b/>
                <w:sz w:val="22"/>
                <w:szCs w:val="22"/>
              </w:rPr>
              <w:t>. évi költségvetésének végrehajtásáról é</w:t>
            </w: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>s a pénzmaradvány jóváhagyásáról</w:t>
            </w:r>
          </w:p>
          <w:p w:rsidR="00DB531C" w:rsidRPr="005421BA" w:rsidRDefault="00DB531C" w:rsidP="00B91E0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(az előterjesztés terjedelme miatt elektronikusan kerül kiküldésre)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E16332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90FEC" w:rsidRDefault="00590FEC" w:rsidP="00590FEC">
            <w:pPr>
              <w:tabs>
                <w:tab w:val="left" w:pos="975"/>
              </w:tabs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E4944">
              <w:rPr>
                <w:rFonts w:ascii="Times New Roman" w:hAnsi="Times New Roman"/>
                <w:sz w:val="22"/>
                <w:szCs w:val="22"/>
              </w:rPr>
              <w:t>Angyalné</w:t>
            </w:r>
            <w:proofErr w:type="gramEnd"/>
            <w:r w:rsidR="005E4944">
              <w:rPr>
                <w:rFonts w:ascii="Times New Roman" w:hAnsi="Times New Roman"/>
                <w:sz w:val="22"/>
                <w:szCs w:val="22"/>
              </w:rPr>
              <w:t xml:space="preserve"> Gyetvai Andrea osztályvezető</w:t>
            </w:r>
          </w:p>
          <w:p w:rsidR="005421BA" w:rsidRPr="00E16332" w:rsidRDefault="005421BA" w:rsidP="00590FEC">
            <w:pPr>
              <w:tabs>
                <w:tab w:val="left" w:pos="975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27325F" w:rsidRDefault="00590FEC" w:rsidP="00B91E04">
            <w:pPr>
              <w:contextualSpacing/>
              <w:rPr>
                <w:rFonts w:ascii="Times New Roman" w:hAnsi="Times New Roman"/>
              </w:rPr>
            </w:pPr>
            <w:r w:rsidRPr="0027325F">
              <w:rPr>
                <w:rFonts w:ascii="Times New Roman" w:hAnsi="Times New Roman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590FEC" w:rsidRPr="00DB531C" w:rsidRDefault="005E4944" w:rsidP="00DB531C">
            <w:pPr>
              <w:rPr>
                <w:rFonts w:ascii="Times New Roman" w:hAnsi="Times New Roman"/>
                <w:b/>
                <w:szCs w:val="22"/>
              </w:rPr>
            </w:pPr>
            <w:r w:rsidRPr="005E4944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 xml:space="preserve">Magánszemélyek kommunális adójáról szóló 30/2010. (XII.23.) </w:t>
            </w:r>
            <w:proofErr w:type="gramStart"/>
            <w:r w:rsidRPr="005E4944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számú  önkormányzati</w:t>
            </w:r>
            <w:proofErr w:type="gramEnd"/>
            <w:r w:rsidRPr="005E4944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 xml:space="preserve"> rendelet törvényességi felülvizsgálata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E16332" w:rsidRDefault="00590FEC" w:rsidP="00B91E04">
            <w:pPr>
              <w:jc w:val="both"/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90FEC" w:rsidRDefault="00590FEC" w:rsidP="00590FEC">
            <w:pPr>
              <w:jc w:val="both"/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4944">
              <w:rPr>
                <w:rFonts w:ascii="Times New Roman" w:hAnsi="Times New Roman"/>
                <w:sz w:val="22"/>
                <w:szCs w:val="22"/>
              </w:rPr>
              <w:t>Kovácsné Beregi Judit osztályvezető</w:t>
            </w:r>
          </w:p>
          <w:p w:rsidR="005421BA" w:rsidRPr="00E16332" w:rsidRDefault="005421BA" w:rsidP="00590FE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27325F" w:rsidRDefault="00590FEC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325F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5E4944" w:rsidRPr="005E4944" w:rsidRDefault="005E4944" w:rsidP="005E494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>A települési folyékony hulladékkal kapcsolatos kötelező helyi közszolgáltatásról szóló 21</w:t>
            </w:r>
            <w:r w:rsidR="005421BA">
              <w:rPr>
                <w:rFonts w:ascii="Times New Roman" w:hAnsi="Times New Roman"/>
                <w:b/>
                <w:sz w:val="22"/>
                <w:szCs w:val="22"/>
              </w:rPr>
              <w:t>/2002. (XII.18.) számú rendelet</w:t>
            </w: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 xml:space="preserve"> hatályon kívül helyezéséről és új rendelet alkotásáról</w:t>
            </w:r>
          </w:p>
          <w:p w:rsidR="00590FEC" w:rsidRDefault="00F62DBF" w:rsidP="00B91E04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t>(</w:t>
            </w:r>
            <w:r w:rsidRPr="00F62DBF">
              <w:rPr>
                <w:rFonts w:ascii="Times New Roman" w:hAnsi="Times New Roman"/>
                <w:szCs w:val="22"/>
              </w:rPr>
              <w:t>az előterjesztés később kerül kiküldésre</w:t>
            </w:r>
            <w:r>
              <w:rPr>
                <w:rFonts w:ascii="Times New Roman" w:hAnsi="Times New Roman"/>
                <w:szCs w:val="22"/>
                <w:u w:val="single"/>
              </w:rPr>
              <w:t>)</w:t>
            </w:r>
          </w:p>
          <w:p w:rsidR="00F62DBF" w:rsidRPr="007B11CA" w:rsidRDefault="00F62DBF" w:rsidP="00B91E04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E16332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90FEC" w:rsidRDefault="00590FEC" w:rsidP="00590FEC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35DD9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A35DD9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A35DD9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  <w:p w:rsidR="005421BA" w:rsidRPr="00E16332" w:rsidRDefault="005421BA" w:rsidP="00590FEC">
            <w:pPr>
              <w:rPr>
                <w:rFonts w:ascii="Times New Roman" w:hAnsi="Times New Roman"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27325F" w:rsidRDefault="00590FEC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5F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62DBF" w:rsidRDefault="005E4944" w:rsidP="005421BA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5E4944">
              <w:rPr>
                <w:rFonts w:ascii="Times New Roman" w:hAnsi="Times New Roman"/>
                <w:b/>
                <w:sz w:val="22"/>
                <w:szCs w:val="22"/>
              </w:rPr>
              <w:t>A települési szilárd hulladékkal és szelektív hulladékkal kapcsolatos hulladékkezelési helyi közszolgáltatásról szóló 20/2002. (XII.18.) számú rendelet hatályon kívül helyezéséről és új rendelet alkotásáról</w:t>
            </w:r>
            <w:r w:rsidR="00F62DBF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590FEC" w:rsidRDefault="00F62DBF" w:rsidP="005421BA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F62DBF">
              <w:rPr>
                <w:rFonts w:ascii="Times New Roman" w:hAnsi="Times New Roman"/>
                <w:sz w:val="22"/>
                <w:szCs w:val="22"/>
              </w:rPr>
              <w:t>az előterjesztés később kerül kiküldésre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F62DBF" w:rsidRPr="005421BA" w:rsidRDefault="00F62DBF" w:rsidP="005421BA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E16332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5421BA" w:rsidRDefault="00590FEC" w:rsidP="00590FEC">
            <w:pPr>
              <w:rPr>
                <w:rFonts w:ascii="Times New Roman" w:hAnsi="Times New Roman"/>
                <w:szCs w:val="22"/>
              </w:rPr>
            </w:pPr>
            <w:r w:rsidRPr="00E16332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E163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1BA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5421BA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5421BA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  <w:p w:rsidR="00F62DBF" w:rsidRPr="005421BA" w:rsidRDefault="00F62DBF" w:rsidP="00590FEC">
            <w:pPr>
              <w:rPr>
                <w:rFonts w:ascii="Times New Roman" w:hAnsi="Times New Roman"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27325F" w:rsidRDefault="00590FEC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27325F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7B3486" w:rsidRPr="007B3486" w:rsidRDefault="007B3486" w:rsidP="007B3486">
            <w:pPr>
              <w:rPr>
                <w:rFonts w:ascii="Times New Roman" w:hAnsi="Times New Roman"/>
                <w:b/>
                <w:szCs w:val="22"/>
              </w:rPr>
            </w:pPr>
            <w:r w:rsidRPr="007B3486">
              <w:rPr>
                <w:rFonts w:ascii="Times New Roman" w:hAnsi="Times New Roman"/>
                <w:b/>
                <w:sz w:val="22"/>
                <w:szCs w:val="22"/>
              </w:rPr>
              <w:t>A személyes gondoskodást nyújtó szociális szolgáltatások térítési díjának megállapításáról szóló 4/2015. (II.27.) Önkormányzati rendelet módosításáról</w:t>
            </w:r>
          </w:p>
          <w:p w:rsidR="00590FEC" w:rsidRPr="00F00073" w:rsidRDefault="0052180A" w:rsidP="00B91E04">
            <w:pPr>
              <w:tabs>
                <w:tab w:val="left" w:pos="269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(később kerül kiküldésre)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00073" w:rsidRDefault="00590FEC" w:rsidP="00B91E04">
            <w:pPr>
              <w:tabs>
                <w:tab w:val="left" w:pos="2694"/>
              </w:tabs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90FEC" w:rsidRPr="007B11CA" w:rsidRDefault="00590FEC" w:rsidP="00590FEC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7B3486" w:rsidRPr="007B3486">
              <w:rPr>
                <w:rFonts w:ascii="Times New Roman" w:hAnsi="Times New Roman"/>
                <w:sz w:val="22"/>
                <w:szCs w:val="22"/>
              </w:rPr>
              <w:t>Gál István osztályvezető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E16332" w:rsidRDefault="00590FEC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229CE" w:rsidRPr="00F229CE" w:rsidRDefault="00F229CE" w:rsidP="00F229CE">
            <w:pPr>
              <w:rPr>
                <w:rFonts w:ascii="Times New Roman" w:hAnsi="Times New Roman"/>
                <w:b/>
                <w:szCs w:val="22"/>
              </w:rPr>
            </w:pPr>
            <w:r w:rsidRPr="00F229CE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Törökszentmiklós Város kitüntető díjainak adományozásáról szóló 30/2011 (XII. 01.) önkormányzati rendelet módosítása</w:t>
            </w:r>
          </w:p>
          <w:p w:rsidR="00590FEC" w:rsidRPr="00F00073" w:rsidRDefault="00590FEC" w:rsidP="00B91E0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00073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90FEC" w:rsidRPr="007B11CA" w:rsidRDefault="00590FEC" w:rsidP="00590FEC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F229CE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F229CE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E16332" w:rsidRDefault="00590FEC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229CE" w:rsidRPr="00F229CE" w:rsidRDefault="00F229CE" w:rsidP="00F229CE">
            <w:pPr>
              <w:rPr>
                <w:rFonts w:ascii="Times New Roman" w:hAnsi="Times New Roman"/>
                <w:b/>
                <w:szCs w:val="22"/>
              </w:rPr>
            </w:pPr>
            <w:r w:rsidRPr="00F229CE">
              <w:rPr>
                <w:rFonts w:ascii="Times New Roman" w:hAnsi="Times New Roman"/>
                <w:b/>
                <w:sz w:val="22"/>
                <w:szCs w:val="22"/>
              </w:rPr>
              <w:t>Beszámoló a 2014. évi belső ellenőrzési tevékenységről</w:t>
            </w:r>
          </w:p>
          <w:p w:rsidR="00590FEC" w:rsidRPr="00F00073" w:rsidRDefault="00590FEC" w:rsidP="00B91E04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00073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90FEC" w:rsidRPr="00F00073" w:rsidRDefault="00590FEC" w:rsidP="00590FEC"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29CE">
              <w:rPr>
                <w:rFonts w:ascii="Times New Roman" w:hAnsi="Times New Roman"/>
                <w:sz w:val="22"/>
                <w:szCs w:val="22"/>
              </w:rPr>
              <w:t>Dr.</w:t>
            </w:r>
            <w:proofErr w:type="gramEnd"/>
            <w:r w:rsidR="00F22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229CE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F229CE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E16332" w:rsidRDefault="00590FEC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229CE" w:rsidRPr="00F229CE" w:rsidRDefault="00F229CE" w:rsidP="00F229CE">
            <w:pPr>
              <w:rPr>
                <w:rFonts w:ascii="Times New Roman" w:hAnsi="Times New Roman"/>
                <w:b/>
                <w:szCs w:val="22"/>
              </w:rPr>
            </w:pPr>
            <w:r w:rsidRPr="00F229CE">
              <w:rPr>
                <w:rFonts w:ascii="Times New Roman" w:hAnsi="Times New Roman"/>
                <w:b/>
                <w:sz w:val="22"/>
                <w:szCs w:val="22"/>
              </w:rPr>
              <w:t>Előterjesztés a strandfürdő 2015. évi működésének feltételeiről, a 2015. évi strand és kemping díjak módosításáról</w:t>
            </w:r>
          </w:p>
          <w:p w:rsidR="00590FEC" w:rsidRPr="00F00073" w:rsidRDefault="00590FEC" w:rsidP="00B91E04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Default="00590FEC" w:rsidP="00590FEC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proofErr w:type="spellStart"/>
            <w:r w:rsidR="00A445C5">
              <w:rPr>
                <w:rFonts w:ascii="Times New Roman" w:hAnsi="Times New Roman"/>
                <w:sz w:val="22"/>
                <w:szCs w:val="22"/>
              </w:rPr>
              <w:t>Markóth</w:t>
            </w:r>
            <w:proofErr w:type="spellEnd"/>
            <w:r w:rsidR="00A445C5">
              <w:rPr>
                <w:rFonts w:ascii="Times New Roman" w:hAnsi="Times New Roman"/>
                <w:sz w:val="22"/>
                <w:szCs w:val="22"/>
              </w:rPr>
              <w:t xml:space="preserve"> Imre polgármester</w:t>
            </w:r>
          </w:p>
          <w:p w:rsidR="00A445C5" w:rsidRPr="00F00073" w:rsidRDefault="00A445C5" w:rsidP="00590FEC">
            <w:pPr>
              <w:rPr>
                <w:rFonts w:ascii="Times New Roman" w:hAnsi="Times New Roman"/>
                <w:szCs w:val="22"/>
              </w:rPr>
            </w:pPr>
            <w:r w:rsidRPr="00BC26CB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Róth Ervin ügyvezető</w:t>
            </w:r>
          </w:p>
        </w:tc>
      </w:tr>
      <w:tr w:rsidR="00A445C5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A445C5" w:rsidRPr="00A445C5" w:rsidRDefault="00A445C5" w:rsidP="00A445C5">
            <w:pPr>
              <w:contextualSpacing/>
              <w:rPr>
                <w:rFonts w:ascii="Times New Roman" w:hAnsi="Times New Roman"/>
              </w:rPr>
            </w:pPr>
            <w:r w:rsidRPr="00A445C5">
              <w:rPr>
                <w:rFonts w:ascii="Times New Roman" w:hAnsi="Times New Roman"/>
              </w:rPr>
              <w:t>11.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445C5" w:rsidRPr="00A445C5" w:rsidRDefault="00A445C5" w:rsidP="00A445C5">
            <w:pPr>
              <w:rPr>
                <w:rFonts w:ascii="Times New Roman" w:hAnsi="Times New Roman"/>
                <w:b/>
                <w:szCs w:val="22"/>
              </w:rPr>
            </w:pPr>
            <w:r w:rsidRPr="00A445C5">
              <w:rPr>
                <w:rFonts w:ascii="Times New Roman" w:hAnsi="Times New Roman"/>
                <w:b/>
                <w:sz w:val="22"/>
                <w:szCs w:val="22"/>
              </w:rPr>
              <w:t>Tájékoztató a Kertész utcai kisbolt, kisposta működéséről</w:t>
            </w:r>
          </w:p>
          <w:p w:rsidR="00A445C5" w:rsidRPr="00F00073" w:rsidRDefault="00A445C5" w:rsidP="00590FEC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A445C5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A445C5" w:rsidRPr="007B11CA" w:rsidRDefault="00A445C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445C5" w:rsidRDefault="00A445C5" w:rsidP="00590F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Markóth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Imre polgármester</w:t>
            </w:r>
          </w:p>
          <w:p w:rsidR="00A445C5" w:rsidRPr="00A445C5" w:rsidRDefault="00A445C5" w:rsidP="00590FEC">
            <w:pPr>
              <w:rPr>
                <w:rFonts w:ascii="Times New Roman" w:hAnsi="Times New Roman"/>
                <w:szCs w:val="22"/>
              </w:rPr>
            </w:pPr>
            <w:r w:rsidRPr="00BC26CB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Róth Ervin ügyvezető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E16332" w:rsidRDefault="00A445C5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90FEC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590FEC" w:rsidRPr="00DB531C" w:rsidRDefault="006370D7" w:rsidP="00590FEC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DB531C">
              <w:rPr>
                <w:rFonts w:ascii="Times New Roman" w:hAnsi="Times New Roman"/>
                <w:b/>
                <w:sz w:val="22"/>
                <w:szCs w:val="22"/>
              </w:rPr>
              <w:t>Előterjesztés pályázat benyújtására a települési önkormányzatok működő képességének megőrzésére szolgáló támogatás igénylésére, valamint rendkívüli szociális támogatás igénylésére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00073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90FEC" w:rsidRPr="00F00073" w:rsidRDefault="00590FEC" w:rsidP="00590FEC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229CE">
              <w:rPr>
                <w:rFonts w:ascii="Times New Roman" w:hAnsi="Times New Roman"/>
                <w:sz w:val="22"/>
                <w:szCs w:val="22"/>
              </w:rPr>
              <w:t>Angyalné Gyetvai Andrea osztályvezető</w:t>
            </w:r>
          </w:p>
        </w:tc>
      </w:tr>
      <w:tr w:rsidR="00590FEC" w:rsidRPr="007B11CA" w:rsidTr="00B91E04">
        <w:trPr>
          <w:trHeight w:val="573"/>
        </w:trPr>
        <w:tc>
          <w:tcPr>
            <w:tcW w:w="588" w:type="dxa"/>
            <w:vMerge w:val="restart"/>
            <w:vAlign w:val="center"/>
          </w:tcPr>
          <w:p w:rsidR="00590FEC" w:rsidRPr="00E16332" w:rsidRDefault="00A445C5" w:rsidP="00B91E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26CB">
              <w:rPr>
                <w:rFonts w:ascii="Times New Roman" w:hAnsi="Times New Roman"/>
              </w:rPr>
              <w:t>3</w:t>
            </w:r>
            <w:r w:rsidR="00590FEC" w:rsidRPr="00E16332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F229CE" w:rsidRPr="00F229CE" w:rsidRDefault="00F229CE" w:rsidP="00F229CE">
            <w:pPr>
              <w:rPr>
                <w:rFonts w:ascii="Times New Roman" w:hAnsi="Times New Roman"/>
                <w:b/>
                <w:szCs w:val="22"/>
              </w:rPr>
            </w:pPr>
            <w:r w:rsidRPr="00F229CE">
              <w:rPr>
                <w:rFonts w:ascii="Times New Roman" w:hAnsi="Times New Roman"/>
                <w:b/>
                <w:sz w:val="22"/>
                <w:szCs w:val="22"/>
              </w:rPr>
              <w:t>Nyári táborok, erdei iskolák, nyári sporttáborok 2015. évi támogatása</w:t>
            </w:r>
          </w:p>
          <w:p w:rsidR="00590FEC" w:rsidRPr="00F229CE" w:rsidRDefault="00590FEC" w:rsidP="00B91E04">
            <w:pPr>
              <w:rPr>
                <w:rFonts w:ascii="Times New Roman" w:hAnsi="Times New Roman"/>
                <w:i/>
                <w:szCs w:val="22"/>
              </w:rPr>
            </w:pPr>
          </w:p>
        </w:tc>
      </w:tr>
      <w:tr w:rsidR="00590FEC" w:rsidRPr="007B11CA" w:rsidTr="00F229CE">
        <w:trPr>
          <w:trHeight w:val="573"/>
        </w:trPr>
        <w:tc>
          <w:tcPr>
            <w:tcW w:w="588" w:type="dxa"/>
            <w:vMerge/>
            <w:vAlign w:val="center"/>
          </w:tcPr>
          <w:p w:rsidR="00590FEC" w:rsidRPr="007B11CA" w:rsidRDefault="00590FEC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90FEC" w:rsidRPr="00F00073" w:rsidRDefault="00590FEC" w:rsidP="00B91E04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90FEC" w:rsidRPr="00F00073" w:rsidRDefault="00590FEC" w:rsidP="00590FEC">
            <w:pPr>
              <w:jc w:val="both"/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229CE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F229CE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F229CE" w:rsidRPr="007B11CA" w:rsidTr="00F229CE">
        <w:trPr>
          <w:trHeight w:val="573"/>
        </w:trPr>
        <w:tc>
          <w:tcPr>
            <w:tcW w:w="588" w:type="dxa"/>
            <w:vMerge w:val="restart"/>
            <w:vAlign w:val="center"/>
          </w:tcPr>
          <w:p w:rsidR="00F229CE" w:rsidRPr="00F229CE" w:rsidRDefault="00BC26CB" w:rsidP="00F229C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29CE" w:rsidRPr="00F229CE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229CE" w:rsidRPr="00F229CE" w:rsidRDefault="00F229CE" w:rsidP="00F229CE">
            <w:pPr>
              <w:rPr>
                <w:rFonts w:ascii="Times New Roman" w:hAnsi="Times New Roman"/>
                <w:b/>
                <w:szCs w:val="22"/>
              </w:rPr>
            </w:pPr>
            <w:r w:rsidRPr="00F229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Előterjesztés jelzálogjog bejegyzéshez történő hozzájárulásról</w:t>
            </w:r>
          </w:p>
          <w:p w:rsidR="00F229CE" w:rsidRPr="00F00073" w:rsidRDefault="00F229CE" w:rsidP="00B91E04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F229CE" w:rsidRPr="007B11CA" w:rsidTr="00F229CE">
        <w:trPr>
          <w:trHeight w:val="573"/>
        </w:trPr>
        <w:tc>
          <w:tcPr>
            <w:tcW w:w="588" w:type="dxa"/>
            <w:vMerge/>
            <w:vAlign w:val="center"/>
          </w:tcPr>
          <w:p w:rsidR="00F229CE" w:rsidRPr="007B11CA" w:rsidRDefault="00F229CE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229CE" w:rsidRPr="00F229CE" w:rsidRDefault="00F229CE" w:rsidP="00F229CE">
            <w:pPr>
              <w:rPr>
                <w:rFonts w:ascii="Times New Roman" w:hAnsi="Times New Roman"/>
                <w:szCs w:val="22"/>
              </w:rPr>
            </w:pPr>
            <w:r w:rsidRPr="005421B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229CE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F229CE" w:rsidRPr="00F229CE" w:rsidRDefault="00F229CE" w:rsidP="00B91E04">
            <w:pPr>
              <w:rPr>
                <w:rFonts w:ascii="Times New Roman" w:hAnsi="Times New Roman"/>
                <w:szCs w:val="22"/>
              </w:rPr>
            </w:pPr>
            <w:r w:rsidRPr="005421B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229C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F229CE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Pr="00F229CE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BC26CB" w:rsidRPr="007B11CA" w:rsidTr="00F229CE">
        <w:trPr>
          <w:trHeight w:val="573"/>
        </w:trPr>
        <w:tc>
          <w:tcPr>
            <w:tcW w:w="588" w:type="dxa"/>
            <w:vMerge w:val="restart"/>
            <w:vAlign w:val="center"/>
          </w:tcPr>
          <w:p w:rsidR="00BC26CB" w:rsidRPr="00BC26CB" w:rsidRDefault="00BC26CB" w:rsidP="00BC26CB">
            <w:pPr>
              <w:contextualSpacing/>
              <w:rPr>
                <w:rFonts w:ascii="Times New Roman" w:hAnsi="Times New Roman"/>
              </w:rPr>
            </w:pPr>
            <w:r w:rsidRPr="00BC26CB">
              <w:rPr>
                <w:rFonts w:ascii="Times New Roman" w:hAnsi="Times New Roman"/>
              </w:rPr>
              <w:t>15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62DBF" w:rsidRPr="00F62DBF" w:rsidRDefault="00F62DBF" w:rsidP="00F62DBF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62D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Előterjesztés a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Törökszentmiklósi </w:t>
            </w:r>
            <w:r w:rsidRPr="00F62D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Diák Atlétikai Klub eseti támogatásáról</w:t>
            </w:r>
          </w:p>
          <w:p w:rsidR="00BC26CB" w:rsidRPr="00887FC3" w:rsidRDefault="00887FC3" w:rsidP="00F229C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(az előterjesztés később kerül kiküldésre)</w:t>
            </w:r>
          </w:p>
        </w:tc>
      </w:tr>
      <w:tr w:rsidR="00BC26CB" w:rsidRPr="007B11CA" w:rsidTr="00F62DBF">
        <w:trPr>
          <w:trHeight w:val="573"/>
        </w:trPr>
        <w:tc>
          <w:tcPr>
            <w:tcW w:w="588" w:type="dxa"/>
            <w:vMerge/>
            <w:vAlign w:val="center"/>
          </w:tcPr>
          <w:p w:rsidR="00BC26CB" w:rsidRPr="007B11CA" w:rsidRDefault="00BC26CB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C26CB" w:rsidRDefault="00BC26CB" w:rsidP="00F229C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Markóth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Imre polgármester</w:t>
            </w:r>
          </w:p>
          <w:p w:rsidR="00BC26CB" w:rsidRPr="00BC26CB" w:rsidRDefault="00BC26CB" w:rsidP="00F229CE">
            <w:pPr>
              <w:rPr>
                <w:rFonts w:ascii="Times New Roman" w:hAnsi="Times New Roman"/>
                <w:szCs w:val="22"/>
              </w:rPr>
            </w:pPr>
            <w:r w:rsidRPr="00BC26C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F62DBF" w:rsidRPr="007B11CA" w:rsidTr="00F62DBF">
        <w:trPr>
          <w:trHeight w:val="573"/>
        </w:trPr>
        <w:tc>
          <w:tcPr>
            <w:tcW w:w="588" w:type="dxa"/>
            <w:vMerge w:val="restart"/>
            <w:vAlign w:val="center"/>
          </w:tcPr>
          <w:p w:rsidR="00F62DBF" w:rsidRPr="00F62DBF" w:rsidRDefault="00F62DBF" w:rsidP="00F62D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DBF" w:rsidRPr="00F62DBF" w:rsidRDefault="00F62DBF" w:rsidP="00F62DBF">
            <w:pPr>
              <w:rPr>
                <w:rFonts w:ascii="Times New Roman" w:hAnsi="Times New Roman"/>
                <w:b/>
                <w:szCs w:val="22"/>
              </w:rPr>
            </w:pPr>
            <w:r w:rsidRPr="00F62DBF">
              <w:rPr>
                <w:rFonts w:ascii="Times New Roman" w:hAnsi="Times New Roman"/>
                <w:b/>
                <w:sz w:val="22"/>
                <w:szCs w:val="22"/>
              </w:rPr>
              <w:t>Előterjesztés Kutas Bálint szobor önkormányzati támogatásáról</w:t>
            </w:r>
          </w:p>
          <w:p w:rsidR="00F62DBF" w:rsidRPr="00887FC3" w:rsidRDefault="00887FC3" w:rsidP="00F229C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(az előterjesztés később kerül kiküldésre)</w:t>
            </w:r>
          </w:p>
        </w:tc>
      </w:tr>
      <w:tr w:rsidR="00F62DBF" w:rsidRPr="007B11CA" w:rsidTr="00F229CE">
        <w:trPr>
          <w:trHeight w:val="573"/>
        </w:trPr>
        <w:tc>
          <w:tcPr>
            <w:tcW w:w="588" w:type="dxa"/>
            <w:vMerge/>
            <w:vAlign w:val="center"/>
          </w:tcPr>
          <w:p w:rsidR="00F62DBF" w:rsidRPr="007B11CA" w:rsidRDefault="00F62DBF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62DBF" w:rsidRDefault="00F62DBF" w:rsidP="00F62DB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Markóth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Imre polgármester</w:t>
            </w:r>
          </w:p>
          <w:p w:rsidR="00F62DBF" w:rsidRDefault="00F62DBF" w:rsidP="00F62DBF">
            <w:pPr>
              <w:rPr>
                <w:rFonts w:ascii="Times New Roman" w:hAnsi="Times New Roman"/>
                <w:szCs w:val="22"/>
                <w:u w:val="single"/>
              </w:rPr>
            </w:pPr>
            <w:r w:rsidRPr="00BC26C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Marsi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Péter  osztályvezető</w:t>
            </w:r>
            <w:proofErr w:type="gramEnd"/>
          </w:p>
        </w:tc>
      </w:tr>
      <w:tr w:rsidR="00F229CE" w:rsidRPr="007B11CA" w:rsidTr="00F229CE">
        <w:trPr>
          <w:trHeight w:val="573"/>
        </w:trPr>
        <w:tc>
          <w:tcPr>
            <w:tcW w:w="588" w:type="dxa"/>
            <w:vMerge w:val="restart"/>
            <w:vAlign w:val="center"/>
          </w:tcPr>
          <w:p w:rsidR="00F229CE" w:rsidRPr="00F229CE" w:rsidRDefault="00F62DBF" w:rsidP="00F229C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229CE" w:rsidRPr="00F229CE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229CE" w:rsidRPr="005421BA" w:rsidRDefault="00F229CE" w:rsidP="00F229CE">
            <w:pPr>
              <w:rPr>
                <w:rFonts w:ascii="Times New Roman" w:eastAsia="Calibri" w:hAnsi="Times New Roman"/>
                <w:b/>
                <w:szCs w:val="22"/>
              </w:rPr>
            </w:pPr>
            <w:r w:rsidRPr="005421BA">
              <w:rPr>
                <w:rFonts w:ascii="Times New Roman" w:eastAsia="Calibri" w:hAnsi="Times New Roman"/>
                <w:b/>
                <w:sz w:val="22"/>
                <w:szCs w:val="22"/>
              </w:rPr>
              <w:t>Előterjesztés Törökszentmiklós Városi Önkormányzat gazdasági programjának elfogadásáról</w:t>
            </w:r>
          </w:p>
          <w:p w:rsidR="00F229CE" w:rsidRPr="005421BA" w:rsidRDefault="00F62DBF" w:rsidP="00B91E04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(az előterjesztés </w:t>
            </w:r>
            <w:r w:rsidRPr="00F62DBF">
              <w:rPr>
                <w:rFonts w:ascii="Times New Roman" w:hAnsi="Times New Roman"/>
                <w:sz w:val="22"/>
                <w:szCs w:val="22"/>
              </w:rPr>
              <w:t>később kerül kiküldésre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)</w:t>
            </w:r>
          </w:p>
        </w:tc>
      </w:tr>
      <w:tr w:rsidR="00F229CE" w:rsidRPr="007B11CA" w:rsidTr="00F229CE">
        <w:trPr>
          <w:trHeight w:val="573"/>
        </w:trPr>
        <w:tc>
          <w:tcPr>
            <w:tcW w:w="588" w:type="dxa"/>
            <w:vMerge/>
            <w:vAlign w:val="center"/>
          </w:tcPr>
          <w:p w:rsidR="00F229CE" w:rsidRPr="007B11CA" w:rsidRDefault="00F229CE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229CE" w:rsidRPr="005421BA" w:rsidRDefault="00F229CE" w:rsidP="00F229CE">
            <w:pPr>
              <w:rPr>
                <w:rFonts w:ascii="Times New Roman" w:hAnsi="Times New Roman"/>
                <w:szCs w:val="22"/>
              </w:rPr>
            </w:pPr>
            <w:r w:rsidRPr="005421B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5421B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F229CE" w:rsidRPr="005421BA" w:rsidRDefault="00F229CE" w:rsidP="00B91E04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F229CE" w:rsidRPr="007B11CA" w:rsidTr="00F229CE">
        <w:trPr>
          <w:trHeight w:val="573"/>
        </w:trPr>
        <w:tc>
          <w:tcPr>
            <w:tcW w:w="588" w:type="dxa"/>
            <w:vMerge w:val="restart"/>
            <w:vAlign w:val="center"/>
          </w:tcPr>
          <w:p w:rsidR="00F229CE" w:rsidRPr="00F229CE" w:rsidRDefault="00F62DBF" w:rsidP="00F229C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F229CE" w:rsidRPr="00F229CE">
              <w:rPr>
                <w:rFonts w:ascii="Times New Roman" w:hAnsi="Times New Roman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229CE" w:rsidRPr="005421BA" w:rsidRDefault="00F229CE" w:rsidP="00F229CE">
            <w:pPr>
              <w:rPr>
                <w:rFonts w:ascii="Times New Roman" w:hAnsi="Times New Roman"/>
                <w:b/>
                <w:szCs w:val="22"/>
              </w:rPr>
            </w:pPr>
            <w:r w:rsidRPr="005421BA">
              <w:rPr>
                <w:rFonts w:ascii="Times New Roman" w:hAnsi="Times New Roman"/>
                <w:b/>
                <w:sz w:val="22"/>
                <w:szCs w:val="22"/>
              </w:rPr>
              <w:t>Előterjesztés a lejárt határidejű határozatokról</w:t>
            </w:r>
          </w:p>
          <w:p w:rsidR="00F229CE" w:rsidRPr="005421BA" w:rsidRDefault="00F229CE" w:rsidP="00B91E04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F229CE" w:rsidRPr="007B11CA" w:rsidTr="00B91E04">
        <w:trPr>
          <w:trHeight w:val="573"/>
        </w:trPr>
        <w:tc>
          <w:tcPr>
            <w:tcW w:w="588" w:type="dxa"/>
            <w:vMerge/>
            <w:vAlign w:val="center"/>
          </w:tcPr>
          <w:p w:rsidR="00F229CE" w:rsidRPr="007B11CA" w:rsidRDefault="00F229CE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421BA" w:rsidRDefault="005421BA" w:rsidP="005421BA">
            <w:proofErr w:type="gramStart"/>
            <w:r w:rsidRPr="005421BA">
              <w:rPr>
                <w:rFonts w:ascii="Times New Roman" w:hAnsi="Times New Roman"/>
                <w:sz w:val="22"/>
                <w:szCs w:val="22"/>
                <w:u w:val="single"/>
              </w:rPr>
              <w:t>Előterjesztő :</w:t>
            </w:r>
            <w:proofErr w:type="gramEnd"/>
            <w:r>
              <w:t xml:space="preserve"> </w:t>
            </w:r>
            <w:r w:rsidRPr="005421BA">
              <w:rPr>
                <w:rFonts w:ascii="Times New Roman" w:hAnsi="Times New Roman"/>
              </w:rPr>
              <w:t xml:space="preserve">Dr. </w:t>
            </w:r>
            <w:proofErr w:type="spellStart"/>
            <w:r w:rsidRPr="005421BA">
              <w:rPr>
                <w:rFonts w:ascii="Times New Roman" w:hAnsi="Times New Roman"/>
              </w:rPr>
              <w:t>Majtényi</w:t>
            </w:r>
            <w:proofErr w:type="spellEnd"/>
            <w:r w:rsidRPr="005421BA">
              <w:rPr>
                <w:rFonts w:ascii="Times New Roman" w:hAnsi="Times New Roman"/>
              </w:rPr>
              <w:t xml:space="preserve"> Erzsébet jegyző</w:t>
            </w:r>
          </w:p>
          <w:p w:rsidR="00F229CE" w:rsidRPr="00F00073" w:rsidRDefault="00F229CE" w:rsidP="00B91E04">
            <w:pPr>
              <w:rPr>
                <w:rFonts w:ascii="Times New Roman" w:hAnsi="Times New Roman"/>
                <w:szCs w:val="22"/>
                <w:u w:val="single"/>
              </w:rPr>
            </w:pPr>
          </w:p>
        </w:tc>
      </w:tr>
    </w:tbl>
    <w:p w:rsidR="00590FEC" w:rsidRDefault="00590FEC"/>
    <w:p w:rsidR="00595EF6" w:rsidRDefault="00595EF6"/>
    <w:p w:rsidR="00DB531C" w:rsidRPr="00F00073" w:rsidRDefault="00DB531C" w:rsidP="00DB531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00073">
        <w:rPr>
          <w:rFonts w:ascii="Times New Roman" w:hAnsi="Times New Roman"/>
          <w:b/>
          <w:sz w:val="22"/>
          <w:szCs w:val="22"/>
          <w:u w:val="single"/>
        </w:rPr>
        <w:t>Zárt napirendi pont</w:t>
      </w:r>
      <w:r>
        <w:rPr>
          <w:rFonts w:ascii="Times New Roman" w:hAnsi="Times New Roman"/>
          <w:b/>
          <w:sz w:val="22"/>
          <w:szCs w:val="22"/>
          <w:u w:val="single"/>
        </w:rPr>
        <w:t>ok</w:t>
      </w:r>
    </w:p>
    <w:p w:rsidR="00DB531C" w:rsidRDefault="00DB531C" w:rsidP="00DB531C">
      <w:pPr>
        <w:rPr>
          <w:rFonts w:ascii="Times New Roman" w:hAnsi="Times New Roman"/>
          <w:sz w:val="22"/>
          <w:szCs w:val="22"/>
        </w:rPr>
      </w:pPr>
    </w:p>
    <w:p w:rsidR="00DB531C" w:rsidRPr="007B11CA" w:rsidRDefault="00DB531C" w:rsidP="00DB531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DB531C" w:rsidRPr="007B11CA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DB531C" w:rsidRPr="00F00073" w:rsidRDefault="00DB531C" w:rsidP="00A445C5">
            <w:pPr>
              <w:contextualSpacing/>
              <w:rPr>
                <w:rFonts w:ascii="Times New Roman" w:hAnsi="Times New Roman"/>
              </w:rPr>
            </w:pPr>
            <w:r w:rsidRPr="00F00073">
              <w:rPr>
                <w:rFonts w:ascii="Times New Roman" w:hAnsi="Times New Roman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DB531C" w:rsidRPr="006B3D85" w:rsidRDefault="00DB531C" w:rsidP="00A445C5">
            <w:pPr>
              <w:rPr>
                <w:rFonts w:ascii="Times New Roman" w:hAnsi="Times New Roman"/>
                <w:b/>
                <w:szCs w:val="22"/>
              </w:rPr>
            </w:pPr>
            <w:r w:rsidRPr="006B3D85">
              <w:rPr>
                <w:rFonts w:ascii="Times New Roman" w:hAnsi="Times New Roman"/>
                <w:b/>
                <w:sz w:val="22"/>
                <w:szCs w:val="22"/>
              </w:rPr>
              <w:t>Előterjesztés a Törökszentmiklósi Kommunális Szolgáltató Nonprofit Kft. 2014. évi mérlegbeszámolójának és eredmény kimutatásának jóváhagyására</w:t>
            </w:r>
          </w:p>
          <w:p w:rsidR="00DB531C" w:rsidRPr="003220ED" w:rsidRDefault="00DB531C" w:rsidP="00A445C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(</w:t>
            </w:r>
            <w:r w:rsidRPr="009E7C5C">
              <w:rPr>
                <w:rFonts w:ascii="Times New Roman" w:hAnsi="Times New Roman"/>
                <w:szCs w:val="22"/>
              </w:rPr>
              <w:t>az előterjesztés terjedelme miatt elektronikusan kerül kikü</w:t>
            </w:r>
            <w:r>
              <w:rPr>
                <w:rFonts w:ascii="Times New Roman" w:hAnsi="Times New Roman"/>
                <w:szCs w:val="22"/>
              </w:rPr>
              <w:t>l</w:t>
            </w:r>
            <w:r w:rsidRPr="009E7C5C">
              <w:rPr>
                <w:rFonts w:ascii="Times New Roman" w:hAnsi="Times New Roman"/>
                <w:szCs w:val="22"/>
              </w:rPr>
              <w:t>désre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DB531C" w:rsidRPr="007B11CA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DB531C" w:rsidRPr="007B11CA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B531C" w:rsidRPr="007B11CA" w:rsidRDefault="00DB531C" w:rsidP="00A445C5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Róth Ervin ügyvezető</w:t>
            </w:r>
          </w:p>
          <w:p w:rsidR="00DB531C" w:rsidRPr="007B11CA" w:rsidRDefault="00DB531C" w:rsidP="00A445C5">
            <w:pPr>
              <w:rPr>
                <w:rFonts w:ascii="Times New Roman" w:hAnsi="Times New Roman"/>
                <w:szCs w:val="22"/>
              </w:rPr>
            </w:pPr>
          </w:p>
        </w:tc>
      </w:tr>
      <w:tr w:rsidR="00DB531C" w:rsidRPr="007B11CA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DB531C" w:rsidRPr="00BC25CA" w:rsidRDefault="00DB531C" w:rsidP="00A445C5">
            <w:pPr>
              <w:contextualSpacing/>
              <w:rPr>
                <w:rFonts w:ascii="Times New Roman" w:hAnsi="Times New Roman"/>
              </w:rPr>
            </w:pPr>
            <w:r w:rsidRPr="00BC25CA">
              <w:rPr>
                <w:rFonts w:ascii="Times New Roman" w:hAnsi="Times New Roman"/>
              </w:rPr>
              <w:t>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B531C" w:rsidRDefault="00DB531C" w:rsidP="00A445C5">
            <w:pPr>
              <w:rPr>
                <w:rFonts w:ascii="Times New Roman" w:hAnsi="Times New Roman"/>
                <w:b/>
                <w:szCs w:val="22"/>
              </w:rPr>
            </w:pPr>
            <w:r w:rsidRPr="006B3D85">
              <w:rPr>
                <w:rFonts w:ascii="Times New Roman" w:hAnsi="Times New Roman"/>
                <w:b/>
                <w:sz w:val="22"/>
                <w:szCs w:val="22"/>
              </w:rPr>
              <w:t>Beszámoló a Törökszentmiklós Térségi Víz- Csatornamű Kft. 2014. évi tevékenységéről</w:t>
            </w:r>
          </w:p>
          <w:p w:rsidR="00DB531C" w:rsidRPr="009E7C5C" w:rsidRDefault="00DB531C" w:rsidP="00A445C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az előterjesztés terjedelme miatt elektronikusan kerül kiküldésre)</w:t>
            </w:r>
          </w:p>
        </w:tc>
      </w:tr>
      <w:tr w:rsidR="00DB531C" w:rsidRPr="007B11CA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DB531C" w:rsidRPr="007B11CA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B531C" w:rsidRPr="00F00073" w:rsidRDefault="00DB531C" w:rsidP="00A445C5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Szőke András ügyvezető</w:t>
            </w:r>
          </w:p>
        </w:tc>
      </w:tr>
      <w:tr w:rsidR="00DB531C" w:rsidRPr="007B11CA" w:rsidTr="00A445C5">
        <w:trPr>
          <w:trHeight w:val="573"/>
        </w:trPr>
        <w:tc>
          <w:tcPr>
            <w:tcW w:w="588" w:type="dxa"/>
            <w:vMerge w:val="restart"/>
            <w:vAlign w:val="center"/>
          </w:tcPr>
          <w:p w:rsidR="00DB531C" w:rsidRPr="007B11CA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B531C" w:rsidRPr="006B3D85" w:rsidRDefault="00DB531C" w:rsidP="00A445C5">
            <w:pPr>
              <w:rPr>
                <w:rFonts w:ascii="Times New Roman" w:hAnsi="Times New Roman"/>
                <w:b/>
                <w:szCs w:val="22"/>
              </w:rPr>
            </w:pPr>
            <w:r w:rsidRPr="006B3D85">
              <w:rPr>
                <w:rFonts w:ascii="Times New Roman" w:hAnsi="Times New Roman"/>
                <w:b/>
                <w:sz w:val="22"/>
                <w:szCs w:val="22"/>
              </w:rPr>
              <w:t xml:space="preserve">Előterjesztés a Törökszentmiklós Térségi Víz- Csatornamű Kft. </w:t>
            </w:r>
            <w:r w:rsidR="00FF30DC">
              <w:rPr>
                <w:rFonts w:ascii="Times New Roman" w:hAnsi="Times New Roman"/>
                <w:b/>
                <w:sz w:val="22"/>
                <w:szCs w:val="22"/>
              </w:rPr>
              <w:t>további működtetéséről való döntéshozatal tárgyában</w:t>
            </w:r>
          </w:p>
          <w:p w:rsidR="00DB531C" w:rsidRPr="00F00073" w:rsidRDefault="00DB531C" w:rsidP="00A445C5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az előterjesztés terjedelme miatt elektronikusan kerül kiküldésre)</w:t>
            </w:r>
          </w:p>
        </w:tc>
      </w:tr>
      <w:tr w:rsidR="00DB531C" w:rsidRPr="007B11CA" w:rsidTr="00DB531C">
        <w:trPr>
          <w:trHeight w:val="573"/>
        </w:trPr>
        <w:tc>
          <w:tcPr>
            <w:tcW w:w="588" w:type="dxa"/>
            <w:vMerge/>
            <w:vAlign w:val="center"/>
          </w:tcPr>
          <w:p w:rsidR="00DB531C" w:rsidRPr="007B11CA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B531C" w:rsidRPr="006B3D85" w:rsidRDefault="00DB531C" w:rsidP="00A445C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Szőke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András ügyvezető</w:t>
            </w:r>
          </w:p>
        </w:tc>
      </w:tr>
      <w:tr w:rsidR="00DB531C" w:rsidRPr="007B11CA" w:rsidTr="00DB531C">
        <w:trPr>
          <w:trHeight w:val="573"/>
        </w:trPr>
        <w:tc>
          <w:tcPr>
            <w:tcW w:w="588" w:type="dxa"/>
            <w:vMerge w:val="restart"/>
            <w:vAlign w:val="center"/>
          </w:tcPr>
          <w:p w:rsidR="00DB531C" w:rsidRPr="007B11CA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B531C" w:rsidRDefault="00DB531C" w:rsidP="00A445C5">
            <w:pPr>
              <w:rPr>
                <w:rFonts w:ascii="Times New Roman" w:hAnsi="Times New Roman"/>
                <w:szCs w:val="22"/>
                <w:u w:val="single"/>
              </w:rPr>
            </w:pPr>
            <w:r w:rsidRPr="00803B57">
              <w:rPr>
                <w:rFonts w:ascii="Times New Roman" w:hAnsi="Times New Roman"/>
                <w:b/>
                <w:sz w:val="22"/>
                <w:szCs w:val="22"/>
              </w:rPr>
              <w:t>Az Ipolyi Arnold Könyvtár, Múzeum és Kulturális Központ vezetője Szabó Ferencné közalkalmazotti jogviszonya felmentéssel történő megszüntetésére</w:t>
            </w:r>
          </w:p>
        </w:tc>
      </w:tr>
      <w:tr w:rsidR="00DB531C" w:rsidRPr="007B11CA" w:rsidTr="00F62DBF">
        <w:trPr>
          <w:trHeight w:val="573"/>
        </w:trPr>
        <w:tc>
          <w:tcPr>
            <w:tcW w:w="588" w:type="dxa"/>
            <w:vMerge/>
            <w:vAlign w:val="center"/>
          </w:tcPr>
          <w:p w:rsidR="00DB531C" w:rsidRPr="007B11CA" w:rsidRDefault="00DB531C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DB531C" w:rsidRPr="00F00073" w:rsidRDefault="00DB531C" w:rsidP="00DB531C">
            <w:pPr>
              <w:rPr>
                <w:rFonts w:ascii="Times New Roman" w:hAnsi="Times New Roman"/>
                <w:szCs w:val="22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DB531C" w:rsidRDefault="00DB531C" w:rsidP="00DB531C">
            <w:pPr>
              <w:rPr>
                <w:rFonts w:ascii="Times New Roman" w:hAnsi="Times New Roman"/>
                <w:szCs w:val="22"/>
                <w:u w:val="single"/>
              </w:rPr>
            </w:pPr>
            <w:r w:rsidRPr="00F00073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F0007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F62DBF" w:rsidRPr="007B11CA" w:rsidTr="00F62DBF">
        <w:trPr>
          <w:trHeight w:val="573"/>
        </w:trPr>
        <w:tc>
          <w:tcPr>
            <w:tcW w:w="588" w:type="dxa"/>
            <w:vMerge w:val="restart"/>
            <w:vAlign w:val="center"/>
          </w:tcPr>
          <w:p w:rsidR="00F62DBF" w:rsidRPr="007B11CA" w:rsidRDefault="00F62DBF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62DBF" w:rsidRPr="00F62DBF" w:rsidRDefault="00F62DBF" w:rsidP="00F62DBF">
            <w:pPr>
              <w:rPr>
                <w:rFonts w:ascii="Times New Roman" w:hAnsi="Times New Roman"/>
                <w:b/>
                <w:szCs w:val="22"/>
              </w:rPr>
            </w:pPr>
            <w:r w:rsidRPr="00F62DBF">
              <w:rPr>
                <w:rFonts w:ascii="Times New Roman" w:hAnsi="Times New Roman"/>
                <w:b/>
                <w:sz w:val="22"/>
                <w:szCs w:val="22"/>
              </w:rPr>
              <w:t>A QUAESTOR ZRT. öncsődjével kapcsolatos belső vizsgálatról tájékoztatás</w:t>
            </w:r>
          </w:p>
          <w:p w:rsidR="00F62DBF" w:rsidRPr="00F00073" w:rsidRDefault="00A56233" w:rsidP="00DB531C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 w:rsidRPr="00A56233">
              <w:rPr>
                <w:rFonts w:ascii="Times New Roman" w:hAnsi="Times New Roman"/>
                <w:sz w:val="22"/>
                <w:szCs w:val="22"/>
              </w:rPr>
              <w:t>az előterjesztés később kerül kiküldésre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)</w:t>
            </w:r>
          </w:p>
        </w:tc>
      </w:tr>
      <w:tr w:rsidR="00F62DBF" w:rsidRPr="007B11CA" w:rsidTr="00A445C5">
        <w:trPr>
          <w:trHeight w:val="573"/>
        </w:trPr>
        <w:tc>
          <w:tcPr>
            <w:tcW w:w="588" w:type="dxa"/>
            <w:vMerge/>
            <w:vAlign w:val="center"/>
          </w:tcPr>
          <w:p w:rsidR="00F62DBF" w:rsidRPr="007B11CA" w:rsidRDefault="00F62DBF" w:rsidP="00DB531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62DBF" w:rsidRPr="00F62DBF" w:rsidRDefault="00F62DBF" w:rsidP="00DB531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</w:tc>
      </w:tr>
    </w:tbl>
    <w:p w:rsidR="00590FEC" w:rsidRDefault="00590FEC" w:rsidP="00590FEC">
      <w:pPr>
        <w:rPr>
          <w:rFonts w:ascii="Times New Roman" w:hAnsi="Times New Roman"/>
          <w:sz w:val="22"/>
          <w:szCs w:val="22"/>
        </w:rPr>
      </w:pPr>
    </w:p>
    <w:p w:rsidR="00DB531C" w:rsidRDefault="00DB531C" w:rsidP="00590FEC">
      <w:pPr>
        <w:rPr>
          <w:rFonts w:ascii="Times New Roman" w:hAnsi="Times New Roman"/>
          <w:sz w:val="22"/>
          <w:szCs w:val="22"/>
        </w:rPr>
      </w:pPr>
    </w:p>
    <w:p w:rsidR="00DB531C" w:rsidRDefault="00DB531C" w:rsidP="00590FEC">
      <w:pPr>
        <w:rPr>
          <w:rFonts w:ascii="Times New Roman" w:hAnsi="Times New Roman"/>
          <w:sz w:val="22"/>
          <w:szCs w:val="22"/>
        </w:rPr>
      </w:pPr>
    </w:p>
    <w:p w:rsidR="00590FEC" w:rsidRPr="006E7A02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Pr="004E2E0C">
          <w:rPr>
            <w:rStyle w:val="Hiperhivatkozs"/>
            <w:rFonts w:ascii="Times New Roman" w:hAnsi="Times New Roman"/>
            <w:b/>
            <w:sz w:val="22"/>
            <w:szCs w:val="22"/>
          </w:rPr>
          <w:t>http://</w:t>
        </w:r>
        <w:proofErr w:type="gramStart"/>
        <w:r w:rsidRPr="004E2E0C">
          <w:rPr>
            <w:rStyle w:val="Hiperhivatkozs"/>
            <w:rFonts w:ascii="Times New Roman" w:hAnsi="Times New Roman"/>
            <w:b/>
            <w:sz w:val="22"/>
            <w:szCs w:val="22"/>
          </w:rPr>
          <w:t>www.torokszentmiklos.hu/hirek/ktu2015</w:t>
        </w:r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6E7A02">
        <w:rPr>
          <w:rFonts w:ascii="Times New Roman" w:hAnsi="Times New Roman"/>
          <w:b/>
          <w:sz w:val="22"/>
          <w:szCs w:val="22"/>
        </w:rPr>
        <w:t xml:space="preserve"> </w:t>
      </w:r>
      <w:r w:rsidRPr="006E7A02">
        <w:rPr>
          <w:rFonts w:ascii="Times New Roman" w:hAnsi="Times New Roman"/>
          <w:sz w:val="22"/>
          <w:szCs w:val="22"/>
        </w:rPr>
        <w:t>címen</w:t>
      </w:r>
      <w:proofErr w:type="gramEnd"/>
      <w:r w:rsidRPr="006E7A02">
        <w:rPr>
          <w:rFonts w:ascii="Times New Roman" w:hAnsi="Times New Roman"/>
          <w:sz w:val="22"/>
          <w:szCs w:val="22"/>
        </w:rPr>
        <w:t xml:space="preserve"> érhetők el.</w:t>
      </w:r>
    </w:p>
    <w:p w:rsidR="00590FEC" w:rsidRPr="006E7A02" w:rsidRDefault="00590FEC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90FEC" w:rsidRPr="006E7A02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590FEC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E7A02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E7A02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Törökszentmiklós, 2015. </w:t>
      </w:r>
      <w:r w:rsidR="005421BA">
        <w:rPr>
          <w:rFonts w:ascii="Times New Roman" w:hAnsi="Times New Roman"/>
          <w:sz w:val="22"/>
          <w:szCs w:val="22"/>
        </w:rPr>
        <w:t>április 22.</w:t>
      </w:r>
    </w:p>
    <w:p w:rsidR="00590FEC" w:rsidRPr="007B11CA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7B11CA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590FEC" w:rsidRDefault="00590FEC" w:rsidP="00590FEC">
      <w:pPr>
        <w:ind w:left="5664"/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proofErr w:type="gramStart"/>
      <w:r w:rsidRPr="007B11CA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p w:rsidR="00590FEC" w:rsidRDefault="00590FEC"/>
    <w:sectPr w:rsidR="00590FEC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1C263A"/>
    <w:rsid w:val="001D673C"/>
    <w:rsid w:val="002B3698"/>
    <w:rsid w:val="00312772"/>
    <w:rsid w:val="00391EBA"/>
    <w:rsid w:val="00425F5F"/>
    <w:rsid w:val="0052180A"/>
    <w:rsid w:val="005421BA"/>
    <w:rsid w:val="00590FEC"/>
    <w:rsid w:val="00595EF6"/>
    <w:rsid w:val="005E4944"/>
    <w:rsid w:val="006370D7"/>
    <w:rsid w:val="00640B2C"/>
    <w:rsid w:val="0066380A"/>
    <w:rsid w:val="00717F08"/>
    <w:rsid w:val="00772300"/>
    <w:rsid w:val="007B3486"/>
    <w:rsid w:val="007C2645"/>
    <w:rsid w:val="00887FC3"/>
    <w:rsid w:val="009253A4"/>
    <w:rsid w:val="009C2C4B"/>
    <w:rsid w:val="00A0289E"/>
    <w:rsid w:val="00A22A2C"/>
    <w:rsid w:val="00A35DD9"/>
    <w:rsid w:val="00A445C5"/>
    <w:rsid w:val="00A56233"/>
    <w:rsid w:val="00A70040"/>
    <w:rsid w:val="00B74173"/>
    <w:rsid w:val="00B754F9"/>
    <w:rsid w:val="00B91E04"/>
    <w:rsid w:val="00BB66D3"/>
    <w:rsid w:val="00BC26CB"/>
    <w:rsid w:val="00C77AF9"/>
    <w:rsid w:val="00DB531C"/>
    <w:rsid w:val="00E64CC4"/>
    <w:rsid w:val="00F229CE"/>
    <w:rsid w:val="00F36CEC"/>
    <w:rsid w:val="00F62DBF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5</cp:revision>
  <cp:lastPrinted>2015-04-22T12:16:00Z</cp:lastPrinted>
  <dcterms:created xsi:type="dcterms:W3CDTF">2015-04-22T11:54:00Z</dcterms:created>
  <dcterms:modified xsi:type="dcterms:W3CDTF">2015-04-22T16:01:00Z</dcterms:modified>
</cp:coreProperties>
</file>