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4" w:rsidRDefault="005C6B64" w:rsidP="000669C8">
      <w:pPr>
        <w:pStyle w:val="Cm"/>
        <w:jc w:val="left"/>
        <w:rPr>
          <w:rFonts w:ascii="Times New Roman" w:hAnsi="Times New Roman"/>
          <w:sz w:val="20"/>
        </w:rPr>
      </w:pPr>
    </w:p>
    <w:p w:rsidR="00DD4A5C" w:rsidRPr="007C54EF" w:rsidRDefault="00DD4A5C" w:rsidP="00DD4A5C">
      <w:pPr>
        <w:pStyle w:val="Cm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 xml:space="preserve">SZOCIÁLIS, EGÉSZSÉGÜGYI </w:t>
      </w:r>
      <w:proofErr w:type="gramStart"/>
      <w:r w:rsidRPr="007C54EF">
        <w:rPr>
          <w:rFonts w:ascii="Times New Roman" w:hAnsi="Times New Roman"/>
          <w:sz w:val="22"/>
          <w:szCs w:val="22"/>
        </w:rPr>
        <w:t>ÉS</w:t>
      </w:r>
      <w:proofErr w:type="gramEnd"/>
      <w:r w:rsidRPr="007C54EF">
        <w:rPr>
          <w:rFonts w:ascii="Times New Roman" w:hAnsi="Times New Roman"/>
          <w:sz w:val="22"/>
          <w:szCs w:val="22"/>
        </w:rPr>
        <w:t xml:space="preserve"> SPORT BIZOTTSÁG</w:t>
      </w:r>
    </w:p>
    <w:p w:rsidR="00DD4A5C" w:rsidRPr="007C54EF" w:rsidRDefault="00DD4A5C" w:rsidP="00DD4A5C">
      <w:pPr>
        <w:pStyle w:val="Cm"/>
        <w:rPr>
          <w:rFonts w:ascii="Times New Roman" w:hAnsi="Times New Roman"/>
          <w:b w:val="0"/>
          <w:sz w:val="22"/>
          <w:szCs w:val="22"/>
        </w:rPr>
      </w:pPr>
    </w:p>
    <w:p w:rsidR="00DD4A5C" w:rsidRPr="007C54EF" w:rsidRDefault="00DD4A5C" w:rsidP="00DD4A5C">
      <w:pPr>
        <w:pStyle w:val="Cm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>E L N Ö K É T Ő L</w:t>
      </w:r>
    </w:p>
    <w:p w:rsidR="00DD4A5C" w:rsidRPr="007C54EF" w:rsidRDefault="00DD4A5C" w:rsidP="00DD4A5C">
      <w:pPr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7C54EF" w:rsidRDefault="00DD4A5C" w:rsidP="00DD4A5C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DD4A5C" w:rsidRPr="007C54EF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D4A5C" w:rsidRPr="007C54EF" w:rsidRDefault="002668AA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>Az SZMSZ. 50. § (7</w:t>
      </w:r>
      <w:r w:rsidR="00DD4A5C" w:rsidRPr="007C54EF">
        <w:rPr>
          <w:rFonts w:ascii="Times New Roman" w:hAnsi="Times New Roman"/>
          <w:sz w:val="22"/>
          <w:szCs w:val="22"/>
        </w:rPr>
        <w:t>) bekezdésében biztosított jogkörömben eljárva a Szociális, Egészségügyi és Sport Bizottság ülését.</w:t>
      </w:r>
    </w:p>
    <w:p w:rsidR="00DD4A5C" w:rsidRPr="007C54EF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7C54EF" w:rsidRDefault="00365131" w:rsidP="00DD4A5C">
      <w:pPr>
        <w:jc w:val="center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b/>
          <w:sz w:val="22"/>
          <w:szCs w:val="22"/>
          <w:u w:val="single"/>
        </w:rPr>
        <w:t>2017</w:t>
      </w:r>
      <w:r w:rsidR="00DD4A5C" w:rsidRPr="007C54EF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0F3A04">
        <w:rPr>
          <w:rFonts w:ascii="Times New Roman" w:hAnsi="Times New Roman"/>
          <w:b/>
          <w:sz w:val="22"/>
          <w:szCs w:val="22"/>
          <w:u w:val="single"/>
        </w:rPr>
        <w:t>november</w:t>
      </w:r>
      <w:r w:rsidR="007D2619">
        <w:rPr>
          <w:rFonts w:ascii="Times New Roman" w:hAnsi="Times New Roman"/>
          <w:b/>
          <w:sz w:val="22"/>
          <w:szCs w:val="22"/>
          <w:u w:val="single"/>
        </w:rPr>
        <w:t xml:space="preserve"> 29-</w:t>
      </w:r>
      <w:r w:rsidR="00E559F5">
        <w:rPr>
          <w:rFonts w:ascii="Times New Roman" w:hAnsi="Times New Roman"/>
          <w:b/>
          <w:sz w:val="22"/>
          <w:szCs w:val="22"/>
          <w:u w:val="single"/>
        </w:rPr>
        <w:t>é</w:t>
      </w:r>
      <w:r w:rsidR="00000AD0" w:rsidRPr="007C54EF">
        <w:rPr>
          <w:rFonts w:ascii="Times New Roman" w:hAnsi="Times New Roman"/>
          <w:b/>
          <w:sz w:val="22"/>
          <w:szCs w:val="22"/>
          <w:u w:val="single"/>
        </w:rPr>
        <w:t>n</w:t>
      </w:r>
      <w:r w:rsidR="000A5F85" w:rsidRPr="007C54E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F3A04">
        <w:rPr>
          <w:rFonts w:ascii="Times New Roman" w:hAnsi="Times New Roman"/>
          <w:b/>
          <w:sz w:val="22"/>
          <w:szCs w:val="22"/>
          <w:u w:val="single"/>
        </w:rPr>
        <w:t>(</w:t>
      </w:r>
      <w:r w:rsidR="007D2619">
        <w:rPr>
          <w:rFonts w:ascii="Times New Roman" w:hAnsi="Times New Roman"/>
          <w:b/>
          <w:sz w:val="22"/>
          <w:szCs w:val="22"/>
          <w:u w:val="single"/>
        </w:rPr>
        <w:t>szerda)</w:t>
      </w:r>
      <w:r w:rsidR="00DD4A5C" w:rsidRPr="007C54E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D2619">
        <w:rPr>
          <w:rFonts w:ascii="Times New Roman" w:hAnsi="Times New Roman"/>
          <w:b/>
          <w:sz w:val="22"/>
          <w:szCs w:val="22"/>
          <w:u w:val="single"/>
        </w:rPr>
        <w:t xml:space="preserve">15:00 </w:t>
      </w:r>
      <w:r w:rsidR="00DD4A5C" w:rsidRPr="007C54EF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D4A5C" w:rsidRPr="007C54EF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7C54EF" w:rsidRDefault="00DD4A5C" w:rsidP="00DD4A5C">
      <w:pPr>
        <w:rPr>
          <w:rFonts w:ascii="Times New Roman" w:hAnsi="Times New Roman"/>
          <w:sz w:val="22"/>
          <w:szCs w:val="22"/>
        </w:rPr>
      </w:pPr>
      <w:proofErr w:type="gramStart"/>
      <w:r w:rsidRPr="007C54EF">
        <w:rPr>
          <w:rFonts w:ascii="Times New Roman" w:hAnsi="Times New Roman"/>
          <w:sz w:val="22"/>
          <w:szCs w:val="22"/>
        </w:rPr>
        <w:t>összehívom</w:t>
      </w:r>
      <w:proofErr w:type="gramEnd"/>
      <w:r w:rsidRPr="007C54EF">
        <w:rPr>
          <w:rFonts w:ascii="Times New Roman" w:hAnsi="Times New Roman"/>
          <w:sz w:val="22"/>
          <w:szCs w:val="22"/>
        </w:rPr>
        <w:t>.</w:t>
      </w:r>
    </w:p>
    <w:p w:rsidR="00DD4A5C" w:rsidRPr="007C54EF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D4A5C" w:rsidRPr="007C54EF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  <w:u w:val="single"/>
        </w:rPr>
        <w:t>Az ülés helye:</w:t>
      </w:r>
      <w:r w:rsidRPr="007C54EF">
        <w:rPr>
          <w:rFonts w:ascii="Times New Roman" w:hAnsi="Times New Roman"/>
          <w:sz w:val="22"/>
          <w:szCs w:val="22"/>
        </w:rPr>
        <w:t xml:space="preserve"> </w:t>
      </w:r>
      <w:r w:rsidRPr="007C54EF">
        <w:rPr>
          <w:rFonts w:ascii="Times New Roman" w:hAnsi="Times New Roman"/>
          <w:b/>
          <w:sz w:val="22"/>
          <w:szCs w:val="22"/>
        </w:rPr>
        <w:t>Polgármesteri Hivatal I. emelet 228-as tanácskozó terem</w:t>
      </w:r>
    </w:p>
    <w:p w:rsidR="00DD4A5C" w:rsidRPr="007C54EF" w:rsidRDefault="00DD4A5C" w:rsidP="00DD4A5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E74BE" w:rsidRPr="007C54EF" w:rsidRDefault="006E74BE" w:rsidP="00DD4A5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7C54EF" w:rsidRDefault="00DD4A5C" w:rsidP="00DD4A5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54EF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6E74BE" w:rsidRPr="002E3FDC" w:rsidRDefault="006E74BE" w:rsidP="00DD4A5C">
      <w:pPr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34"/>
      </w:tblGrid>
      <w:tr w:rsidR="00330D1F" w:rsidRPr="002E3FDC" w:rsidTr="00285B4E">
        <w:trPr>
          <w:trHeight w:val="393"/>
        </w:trPr>
        <w:tc>
          <w:tcPr>
            <w:tcW w:w="588" w:type="dxa"/>
            <w:vMerge w:val="restart"/>
            <w:vAlign w:val="center"/>
          </w:tcPr>
          <w:p w:rsidR="00330D1F" w:rsidRPr="002E3FDC" w:rsidRDefault="00330D1F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D1F" w:rsidRPr="00255B76" w:rsidRDefault="006000E7" w:rsidP="00330D1F">
            <w:pPr>
              <w:tabs>
                <w:tab w:val="left" w:pos="5085"/>
              </w:tabs>
              <w:jc w:val="both"/>
              <w:rPr>
                <w:rFonts w:ascii="Times New Roman" w:hAnsi="Times New Roman"/>
                <w:b/>
              </w:rPr>
            </w:pPr>
            <w:r w:rsidRPr="001E744E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eastAsia="hi-IN" w:bidi="hi-IN"/>
              </w:rPr>
              <w:t>Az Eseti Bizotts</w:t>
            </w:r>
            <w:r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eastAsia="hi-IN" w:bidi="hi-IN"/>
              </w:rPr>
              <w:t>ág beszámolójának elfogadásáról</w:t>
            </w:r>
          </w:p>
        </w:tc>
      </w:tr>
      <w:tr w:rsidR="00330D1F" w:rsidRPr="002E3FDC" w:rsidTr="00285B4E">
        <w:trPr>
          <w:trHeight w:val="399"/>
        </w:trPr>
        <w:tc>
          <w:tcPr>
            <w:tcW w:w="588" w:type="dxa"/>
            <w:vMerge/>
            <w:vAlign w:val="center"/>
          </w:tcPr>
          <w:p w:rsidR="00330D1F" w:rsidRPr="002E3FDC" w:rsidRDefault="00330D1F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330D1F" w:rsidRPr="007C54EF" w:rsidRDefault="00330D1F" w:rsidP="000F3A04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6000E7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="006000E7" w:rsidRPr="001E744E">
              <w:rPr>
                <w:rFonts w:ascii="Times New Roman" w:hAnsi="Times New Roman"/>
                <w:sz w:val="22"/>
                <w:szCs w:val="22"/>
              </w:rPr>
              <w:t>Révi Attila elnök</w:t>
            </w:r>
          </w:p>
        </w:tc>
      </w:tr>
      <w:tr w:rsidR="00285B4E" w:rsidRPr="002E3FDC" w:rsidTr="00DA791B">
        <w:trPr>
          <w:trHeight w:val="420"/>
        </w:trPr>
        <w:tc>
          <w:tcPr>
            <w:tcW w:w="588" w:type="dxa"/>
            <w:vMerge w:val="restart"/>
            <w:vAlign w:val="center"/>
          </w:tcPr>
          <w:p w:rsidR="00285B4E" w:rsidRPr="002E3FDC" w:rsidRDefault="00285B4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285B4E" w:rsidRDefault="00DA791B" w:rsidP="000F3A04">
            <w:pPr>
              <w:contextualSpacing/>
              <w:rPr>
                <w:rFonts w:ascii="Times New Roman" w:hAnsi="Times New Roman"/>
                <w:szCs w:val="24"/>
              </w:rPr>
            </w:pPr>
            <w:r w:rsidRPr="00135B24">
              <w:rPr>
                <w:rFonts w:ascii="Times New Roman" w:hAnsi="Times New Roman"/>
                <w:b/>
                <w:sz w:val="22"/>
              </w:rPr>
              <w:t>Törökszentmiklósi Család- és Gyermekjóléti Központ Szakmai Programjának elfogadása</w:t>
            </w:r>
          </w:p>
        </w:tc>
      </w:tr>
      <w:tr w:rsidR="00285B4E" w:rsidRPr="002E3FDC" w:rsidTr="000D78DE">
        <w:trPr>
          <w:trHeight w:val="412"/>
        </w:trPr>
        <w:tc>
          <w:tcPr>
            <w:tcW w:w="588" w:type="dxa"/>
            <w:vMerge/>
            <w:vAlign w:val="center"/>
          </w:tcPr>
          <w:p w:rsidR="00285B4E" w:rsidRPr="002E3FDC" w:rsidRDefault="00285B4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285B4E" w:rsidRPr="00DA791B" w:rsidRDefault="00DA791B" w:rsidP="000F3A04">
            <w:pPr>
              <w:contextualSpacing/>
              <w:rPr>
                <w:rFonts w:ascii="Times New Roman" w:hAnsi="Times New Roman"/>
                <w:szCs w:val="24"/>
              </w:rPr>
            </w:pPr>
            <w:r w:rsidRPr="00DA791B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DA791B">
              <w:rPr>
                <w:rFonts w:ascii="Times New Roman" w:hAnsi="Times New Roman"/>
                <w:sz w:val="22"/>
                <w:szCs w:val="22"/>
              </w:rPr>
              <w:t>Dr. Bartáné Molnár Edit intézményvezető</w:t>
            </w:r>
          </w:p>
        </w:tc>
      </w:tr>
      <w:tr w:rsidR="000D78DE" w:rsidRPr="002E3FDC" w:rsidTr="000D78DE">
        <w:trPr>
          <w:trHeight w:val="412"/>
        </w:trPr>
        <w:tc>
          <w:tcPr>
            <w:tcW w:w="588" w:type="dxa"/>
            <w:vMerge w:val="restart"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D78DE" w:rsidRPr="008E350F" w:rsidRDefault="000D78DE" w:rsidP="0043503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z w:val="22"/>
                <w:szCs w:val="22"/>
              </w:rPr>
              <w:t>Törökszentmiklós Városi Önkormányzat gazdálkodásának 2017. I.-III. negyedévi helyzetéről szóló tájékoztató</w:t>
            </w:r>
          </w:p>
        </w:tc>
      </w:tr>
      <w:tr w:rsidR="000D78DE" w:rsidRPr="002E3FDC" w:rsidTr="00DA791B">
        <w:trPr>
          <w:trHeight w:val="412"/>
        </w:trPr>
        <w:tc>
          <w:tcPr>
            <w:tcW w:w="588" w:type="dxa"/>
            <w:vMerge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0D78DE" w:rsidRDefault="000D78DE" w:rsidP="004350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038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D34AB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0D78DE" w:rsidRPr="00AB61C1" w:rsidRDefault="000D78DE" w:rsidP="004350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AB61C1">
              <w:rPr>
                <w:rFonts w:ascii="Times New Roman" w:hAnsi="Times New Roman"/>
                <w:sz w:val="22"/>
                <w:szCs w:val="22"/>
              </w:rPr>
              <w:t xml:space="preserve">Halászné </w:t>
            </w:r>
            <w:proofErr w:type="spellStart"/>
            <w:r w:rsidRPr="00AB61C1">
              <w:rPr>
                <w:rFonts w:ascii="Times New Roman" w:hAnsi="Times New Roman"/>
                <w:sz w:val="22"/>
                <w:szCs w:val="22"/>
              </w:rPr>
              <w:t>Olcsák</w:t>
            </w:r>
            <w:proofErr w:type="spellEnd"/>
            <w:r w:rsidRPr="00AB61C1">
              <w:rPr>
                <w:rFonts w:ascii="Times New Roman" w:hAnsi="Times New Roman"/>
                <w:sz w:val="22"/>
                <w:szCs w:val="22"/>
              </w:rPr>
              <w:t xml:space="preserve"> Andrea osztályvezető</w:t>
            </w:r>
          </w:p>
          <w:p w:rsidR="000D78DE" w:rsidRPr="00AB61C1" w:rsidRDefault="000D78DE" w:rsidP="00435032">
            <w:pPr>
              <w:ind w:left="1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Marsi Péter osztályvezető</w:t>
            </w:r>
          </w:p>
          <w:p w:rsidR="000D78DE" w:rsidRPr="00AB61C1" w:rsidRDefault="000D78DE" w:rsidP="00435032">
            <w:pPr>
              <w:ind w:left="1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Farkas Sándor osztályvezető</w:t>
            </w:r>
          </w:p>
          <w:p w:rsidR="000D78DE" w:rsidRPr="00AB61C1" w:rsidRDefault="000D78DE" w:rsidP="00435032">
            <w:pPr>
              <w:ind w:left="1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Sólyom Dezső osztályvezető</w:t>
            </w:r>
          </w:p>
          <w:p w:rsidR="000D78DE" w:rsidRPr="00AB61C1" w:rsidRDefault="000D78DE" w:rsidP="00435032">
            <w:pPr>
              <w:ind w:left="1113"/>
              <w:contextualSpacing/>
              <w:rPr>
                <w:rFonts w:ascii="Times New Roman" w:hAnsi="Times New Roman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Ábrahámné Kada Éva költségvetési ügyintéző</w:t>
            </w:r>
          </w:p>
          <w:p w:rsidR="000D78DE" w:rsidRPr="00AB61C1" w:rsidRDefault="000D78DE" w:rsidP="00435032">
            <w:pPr>
              <w:ind w:left="1113"/>
              <w:contextualSpacing/>
              <w:rPr>
                <w:rFonts w:ascii="Times New Roman" w:hAnsi="Times New Roman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Ráczné Őz Zita költségvetési ügyintéző</w:t>
            </w:r>
          </w:p>
          <w:p w:rsidR="000D78DE" w:rsidRPr="008E350F" w:rsidRDefault="000D78DE" w:rsidP="00435032">
            <w:pPr>
              <w:ind w:left="1113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Szőkéné Szabó Erika VESZ gazdaságvezető</w:t>
            </w:r>
          </w:p>
        </w:tc>
      </w:tr>
      <w:tr w:rsidR="000D78DE" w:rsidRPr="002E3FDC" w:rsidTr="00DA791B">
        <w:trPr>
          <w:trHeight w:val="559"/>
        </w:trPr>
        <w:tc>
          <w:tcPr>
            <w:tcW w:w="588" w:type="dxa"/>
            <w:vMerge w:val="restart"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D78DE" w:rsidRPr="00DA791B" w:rsidRDefault="000D78DE" w:rsidP="00DA791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35B24">
              <w:rPr>
                <w:rFonts w:ascii="Times New Roman" w:eastAsia="Calibri" w:hAnsi="Times New Roman"/>
                <w:b/>
                <w:kern w:val="28"/>
                <w:sz w:val="22"/>
                <w:szCs w:val="21"/>
              </w:rPr>
              <w:t>A magánszemélyek kommunális adójáról szóló 9/2015. (V.01.) számú önkormányzati rendelet módosítása</w:t>
            </w:r>
          </w:p>
        </w:tc>
      </w:tr>
      <w:tr w:rsidR="000D78DE" w:rsidRPr="002E3FDC" w:rsidTr="00DA791B">
        <w:trPr>
          <w:trHeight w:val="609"/>
        </w:trPr>
        <w:tc>
          <w:tcPr>
            <w:tcW w:w="588" w:type="dxa"/>
            <w:vMerge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0D78DE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0D78DE" w:rsidRPr="00DA791B" w:rsidRDefault="000D78DE" w:rsidP="00DA791B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AB61C1">
              <w:rPr>
                <w:rFonts w:ascii="Times New Roman" w:hAnsi="Times New Roman"/>
                <w:sz w:val="22"/>
                <w:szCs w:val="22"/>
              </w:rPr>
              <w:t>Kovácsné Beregi Judit Adóügyi főmunkatárs</w:t>
            </w:r>
            <w:r w:rsidRPr="00172C2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0D78DE" w:rsidRPr="002E3FDC" w:rsidTr="00DA791B">
        <w:trPr>
          <w:trHeight w:val="433"/>
        </w:trPr>
        <w:tc>
          <w:tcPr>
            <w:tcW w:w="588" w:type="dxa"/>
            <w:vMerge w:val="restart"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D78DE" w:rsidRPr="008E350F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D13FD"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>Az építményadóról szóló</w:t>
            </w:r>
            <w:r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 xml:space="preserve"> </w:t>
            </w:r>
            <w:r w:rsidRPr="008D13FD"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>18/2015. (VI.25.) számú önkormányzati rendelet módosítása</w:t>
            </w:r>
          </w:p>
        </w:tc>
      </w:tr>
      <w:tr w:rsidR="000D78DE" w:rsidRPr="002E3FDC" w:rsidTr="00DA791B">
        <w:trPr>
          <w:trHeight w:val="553"/>
        </w:trPr>
        <w:tc>
          <w:tcPr>
            <w:tcW w:w="588" w:type="dxa"/>
            <w:vMerge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0D78DE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0D78DE" w:rsidRPr="00DA791B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A791B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DA791B">
              <w:rPr>
                <w:rFonts w:ascii="Times New Roman" w:hAnsi="Times New Roman"/>
                <w:sz w:val="22"/>
                <w:szCs w:val="22"/>
              </w:rPr>
              <w:t>Kovácsné Beregi Judit Adóügyi főmunkatárs</w:t>
            </w:r>
          </w:p>
        </w:tc>
      </w:tr>
      <w:tr w:rsidR="000D78DE" w:rsidRPr="002E3FDC" w:rsidTr="00DA791B">
        <w:trPr>
          <w:trHeight w:val="336"/>
        </w:trPr>
        <w:tc>
          <w:tcPr>
            <w:tcW w:w="588" w:type="dxa"/>
            <w:vMerge w:val="restart"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D78DE" w:rsidRPr="008E350F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napToGrid w:val="0"/>
                <w:sz w:val="22"/>
              </w:rPr>
              <w:t xml:space="preserve">Az önkormányzat vagyonáról és a vagyongazdálkodás szabályairól </w:t>
            </w:r>
            <w:r w:rsidRPr="00AB61C1">
              <w:rPr>
                <w:rFonts w:ascii="Times New Roman" w:hAnsi="Times New Roman"/>
                <w:b/>
                <w:kern w:val="28"/>
                <w:sz w:val="22"/>
              </w:rPr>
              <w:t>szóló rendelet megalkotása</w:t>
            </w:r>
          </w:p>
        </w:tc>
      </w:tr>
      <w:tr w:rsidR="000D78DE" w:rsidRPr="002E3FDC" w:rsidTr="00DA791B">
        <w:trPr>
          <w:trHeight w:val="1078"/>
        </w:trPr>
        <w:tc>
          <w:tcPr>
            <w:tcW w:w="588" w:type="dxa"/>
            <w:vMerge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0D78DE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0D78DE" w:rsidRPr="001E744E" w:rsidRDefault="000D78DE" w:rsidP="00DA791B">
            <w:pPr>
              <w:contextualSpacing/>
              <w:rPr>
                <w:rFonts w:ascii="Times New Roman" w:hAnsi="Times New Roman"/>
                <w:sz w:val="22"/>
              </w:rPr>
            </w:pPr>
            <w:r w:rsidRPr="00167FD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E744E">
              <w:rPr>
                <w:rFonts w:ascii="Times New Roman" w:hAnsi="Times New Roman"/>
                <w:sz w:val="22"/>
              </w:rPr>
              <w:t xml:space="preserve">Farkas Sándor műszaki osztályvezető </w:t>
            </w:r>
          </w:p>
          <w:p w:rsidR="000D78DE" w:rsidRPr="001E744E" w:rsidRDefault="000D78DE" w:rsidP="00DA791B">
            <w:pPr>
              <w:ind w:left="1113"/>
              <w:contextualSpacing/>
              <w:rPr>
                <w:rFonts w:ascii="Times New Roman" w:hAnsi="Times New Roman"/>
                <w:sz w:val="22"/>
              </w:rPr>
            </w:pPr>
            <w:r w:rsidRPr="001E744E">
              <w:rPr>
                <w:rFonts w:ascii="Times New Roman" w:hAnsi="Times New Roman"/>
                <w:sz w:val="22"/>
              </w:rPr>
              <w:t>Szilágyi Annamária vagyongazdálkodó</w:t>
            </w:r>
          </w:p>
          <w:p w:rsidR="000D78DE" w:rsidRPr="008E350F" w:rsidRDefault="000D78DE" w:rsidP="00DA791B">
            <w:pPr>
              <w:ind w:left="1113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744E">
              <w:rPr>
                <w:rFonts w:ascii="Times New Roman" w:hAnsi="Times New Roman"/>
                <w:sz w:val="22"/>
              </w:rPr>
              <w:t>dr. Pócs Gabriella jogi referens</w:t>
            </w:r>
          </w:p>
        </w:tc>
      </w:tr>
      <w:tr w:rsidR="000D78DE" w:rsidRPr="002E3FDC" w:rsidTr="00DA791B">
        <w:trPr>
          <w:trHeight w:val="276"/>
        </w:trPr>
        <w:tc>
          <w:tcPr>
            <w:tcW w:w="588" w:type="dxa"/>
            <w:vMerge w:val="restart"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78DE" w:rsidRPr="00196038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mallCaps/>
                <w:sz w:val="22"/>
                <w:szCs w:val="22"/>
              </w:rPr>
              <w:t>T</w:t>
            </w:r>
            <w:r w:rsidRPr="00AB61C1">
              <w:rPr>
                <w:rFonts w:ascii="Times New Roman" w:hAnsi="Times New Roman"/>
                <w:b/>
                <w:sz w:val="22"/>
                <w:szCs w:val="22"/>
              </w:rPr>
              <w:t>ájékoztató Törökszentmiklós Város Környezetvédelmi helyzetéről 2016. december – 2017. november közötti időszakra vonatkozóan</w:t>
            </w:r>
          </w:p>
        </w:tc>
      </w:tr>
      <w:tr w:rsidR="000D78DE" w:rsidRPr="002E3FDC" w:rsidTr="00DA791B">
        <w:trPr>
          <w:trHeight w:val="650"/>
        </w:trPr>
        <w:tc>
          <w:tcPr>
            <w:tcW w:w="588" w:type="dxa"/>
            <w:vMerge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8DE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0D78DE" w:rsidRPr="00196038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67FD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Sólyom Dezső osztályvezető</w:t>
            </w:r>
          </w:p>
        </w:tc>
      </w:tr>
      <w:tr w:rsidR="000D78DE" w:rsidRPr="002E3FDC" w:rsidTr="00DA791B">
        <w:trPr>
          <w:trHeight w:val="336"/>
        </w:trPr>
        <w:tc>
          <w:tcPr>
            <w:tcW w:w="588" w:type="dxa"/>
            <w:vMerge w:val="restart"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78DE" w:rsidRPr="008E350F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Szociális, Egészségügyi és Sport bizottság külsős bizottság tagja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???</w:t>
            </w:r>
            <w:proofErr w:type="gramEnd"/>
          </w:p>
        </w:tc>
      </w:tr>
      <w:tr w:rsidR="000D78DE" w:rsidRPr="002E3FDC" w:rsidTr="00DA791B">
        <w:trPr>
          <w:trHeight w:val="636"/>
        </w:trPr>
        <w:tc>
          <w:tcPr>
            <w:tcW w:w="588" w:type="dxa"/>
            <w:vMerge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8DE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0D78DE" w:rsidRPr="008E350F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Judit titkársági ügyintéző</w:t>
            </w:r>
          </w:p>
        </w:tc>
      </w:tr>
      <w:tr w:rsidR="000D78DE" w:rsidRPr="002E3FDC" w:rsidTr="00197CE5">
        <w:trPr>
          <w:trHeight w:val="1044"/>
        </w:trPr>
        <w:tc>
          <w:tcPr>
            <w:tcW w:w="588" w:type="dxa"/>
            <w:vMerge w:val="restart"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78DE" w:rsidRDefault="000D78DE" w:rsidP="00197CE5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Bizottsági előterjesztések</w:t>
            </w:r>
          </w:p>
          <w:p w:rsidR="000D78DE" w:rsidRDefault="000D78DE" w:rsidP="00197CE5">
            <w:pPr>
              <w:pStyle w:val="Szvegtrzs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7CE5">
              <w:rPr>
                <w:rFonts w:ascii="Times New Roman" w:hAnsi="Times New Roman"/>
                <w:b/>
                <w:sz w:val="22"/>
              </w:rPr>
              <w:t xml:space="preserve">Törökszentmiklós Városi Önkormányzat Egyesített </w:t>
            </w:r>
            <w:proofErr w:type="spellStart"/>
            <w:r w:rsidRPr="00197CE5">
              <w:rPr>
                <w:rFonts w:ascii="Times New Roman" w:hAnsi="Times New Roman"/>
                <w:b/>
                <w:sz w:val="22"/>
              </w:rPr>
              <w:t>Gyógyító-Megelőző</w:t>
            </w:r>
            <w:proofErr w:type="spellEnd"/>
            <w:r w:rsidRPr="00197CE5">
              <w:rPr>
                <w:rFonts w:ascii="Times New Roman" w:hAnsi="Times New Roman"/>
                <w:b/>
                <w:sz w:val="22"/>
              </w:rPr>
              <w:t xml:space="preserve"> Intézet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197CE5">
              <w:rPr>
                <w:rFonts w:ascii="Times New Roman" w:hAnsi="Times New Roman"/>
                <w:b/>
                <w:sz w:val="22"/>
              </w:rPr>
              <w:t xml:space="preserve">Szervezeti és Működési Szabályzatának, Házirendjének </w:t>
            </w:r>
            <w:proofErr w:type="gramStart"/>
            <w:r w:rsidRPr="00197CE5">
              <w:rPr>
                <w:rFonts w:ascii="Times New Roman" w:hAnsi="Times New Roman"/>
                <w:b/>
                <w:sz w:val="22"/>
              </w:rPr>
              <w:t>és  Térítési</w:t>
            </w:r>
            <w:proofErr w:type="gramEnd"/>
            <w:r w:rsidRPr="00197CE5">
              <w:rPr>
                <w:rFonts w:ascii="Times New Roman" w:hAnsi="Times New Roman"/>
                <w:b/>
                <w:sz w:val="22"/>
              </w:rPr>
              <w:t xml:space="preserve"> díj ellenében </w:t>
            </w:r>
            <w:proofErr w:type="spellStart"/>
            <w:r w:rsidRPr="00197CE5">
              <w:rPr>
                <w:rFonts w:ascii="Times New Roman" w:hAnsi="Times New Roman"/>
                <w:b/>
                <w:sz w:val="22"/>
              </w:rPr>
              <w:t>igénybevehető</w:t>
            </w:r>
            <w:proofErr w:type="spellEnd"/>
            <w:r w:rsidRPr="00197CE5">
              <w:rPr>
                <w:rFonts w:ascii="Times New Roman" w:hAnsi="Times New Roman"/>
                <w:b/>
                <w:sz w:val="22"/>
              </w:rPr>
              <w:t xml:space="preserve"> egészségügyi szolgáltatásokról és azok térítési díjáról szóló szabályzatainak jóváhagyása</w:t>
            </w:r>
          </w:p>
        </w:tc>
      </w:tr>
      <w:tr w:rsidR="000D78DE" w:rsidRPr="002E3FDC" w:rsidTr="00197CE5">
        <w:trPr>
          <w:trHeight w:val="474"/>
        </w:trPr>
        <w:tc>
          <w:tcPr>
            <w:tcW w:w="588" w:type="dxa"/>
            <w:vMerge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D78DE" w:rsidRPr="00197CE5" w:rsidRDefault="000D78DE" w:rsidP="00197CE5">
            <w:pPr>
              <w:pStyle w:val="Szvegtrzs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197CE5">
              <w:rPr>
                <w:rFonts w:ascii="Times New Roman" w:hAnsi="Times New Roman"/>
                <w:bCs/>
                <w:sz w:val="22"/>
              </w:rPr>
              <w:t>Dr. Lukács Zsuzsanna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197CE5">
              <w:rPr>
                <w:rFonts w:ascii="Times New Roman" w:hAnsi="Times New Roman"/>
                <w:bCs/>
                <w:sz w:val="22"/>
              </w:rPr>
              <w:t>igazgató főorvos</w:t>
            </w:r>
          </w:p>
        </w:tc>
      </w:tr>
      <w:tr w:rsidR="000D78DE" w:rsidRPr="002E3FDC" w:rsidTr="00DA791B">
        <w:trPr>
          <w:trHeight w:val="230"/>
        </w:trPr>
        <w:tc>
          <w:tcPr>
            <w:tcW w:w="588" w:type="dxa"/>
            <w:vMerge w:val="restart"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78DE" w:rsidRPr="00DA791B" w:rsidRDefault="000D78DE" w:rsidP="00DA791B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A791B">
              <w:rPr>
                <w:rFonts w:ascii="Times New Roman" w:hAnsi="Times New Roman"/>
                <w:b/>
                <w:sz w:val="22"/>
                <w:szCs w:val="22"/>
              </w:rPr>
              <w:t xml:space="preserve">5200 Törökszentmiklós, Kossuth L. u. 112. szám 1. ajtó alatti </w:t>
            </w:r>
            <w:proofErr w:type="gramStart"/>
            <w:r w:rsidRPr="00DA791B">
              <w:rPr>
                <w:rFonts w:ascii="Times New Roman" w:hAnsi="Times New Roman"/>
                <w:b/>
                <w:sz w:val="22"/>
                <w:szCs w:val="22"/>
              </w:rPr>
              <w:t>lakás bérleti</w:t>
            </w:r>
            <w:proofErr w:type="gramEnd"/>
            <w:r w:rsidRPr="00DA791B">
              <w:rPr>
                <w:rFonts w:ascii="Times New Roman" w:hAnsi="Times New Roman"/>
                <w:b/>
                <w:sz w:val="22"/>
                <w:szCs w:val="22"/>
              </w:rPr>
              <w:t xml:space="preserve"> szerződés hosszabbításáról</w:t>
            </w:r>
          </w:p>
        </w:tc>
      </w:tr>
      <w:tr w:rsidR="000D78DE" w:rsidRPr="002E3FDC" w:rsidTr="005D3829">
        <w:trPr>
          <w:trHeight w:val="744"/>
        </w:trPr>
        <w:tc>
          <w:tcPr>
            <w:tcW w:w="588" w:type="dxa"/>
            <w:vMerge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8DE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0D78DE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67FD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Farkas Sándor osztályvezető</w:t>
            </w:r>
          </w:p>
        </w:tc>
      </w:tr>
      <w:tr w:rsidR="000D78DE" w:rsidRPr="002E3FDC" w:rsidTr="00DA791B">
        <w:trPr>
          <w:trHeight w:val="372"/>
        </w:trPr>
        <w:tc>
          <w:tcPr>
            <w:tcW w:w="588" w:type="dxa"/>
            <w:vMerge w:val="restart"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78DE" w:rsidRPr="00DA791B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A791B">
              <w:rPr>
                <w:rFonts w:ascii="Times New Roman" w:hAnsi="Times New Roman"/>
                <w:b/>
                <w:sz w:val="22"/>
                <w:szCs w:val="22"/>
              </w:rPr>
              <w:t xml:space="preserve">5200 Törökszentmiklós, </w:t>
            </w:r>
            <w:proofErr w:type="spellStart"/>
            <w:r w:rsidRPr="00DA791B">
              <w:rPr>
                <w:rFonts w:ascii="Times New Roman" w:hAnsi="Times New Roman"/>
                <w:b/>
                <w:sz w:val="22"/>
                <w:szCs w:val="22"/>
              </w:rPr>
              <w:t>Almásy</w:t>
            </w:r>
            <w:proofErr w:type="spellEnd"/>
            <w:r w:rsidRPr="00DA791B">
              <w:rPr>
                <w:rFonts w:ascii="Times New Roman" w:hAnsi="Times New Roman"/>
                <w:b/>
                <w:sz w:val="22"/>
                <w:szCs w:val="22"/>
              </w:rPr>
              <w:t xml:space="preserve"> u. 16. szám 2. férőhely bérleti szerződés hosszabbítása</w:t>
            </w:r>
          </w:p>
        </w:tc>
      </w:tr>
      <w:tr w:rsidR="000D78DE" w:rsidRPr="002E3FDC" w:rsidTr="00DA791B">
        <w:trPr>
          <w:trHeight w:val="660"/>
        </w:trPr>
        <w:tc>
          <w:tcPr>
            <w:tcW w:w="588" w:type="dxa"/>
            <w:vMerge/>
            <w:vAlign w:val="center"/>
          </w:tcPr>
          <w:p w:rsidR="000D78DE" w:rsidRPr="002E3FDC" w:rsidRDefault="000D78D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8DE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0D78DE" w:rsidRPr="008E350F" w:rsidRDefault="000D78DE" w:rsidP="00DA791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67FD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Farkas Sándor osztályvezető</w:t>
            </w:r>
          </w:p>
        </w:tc>
      </w:tr>
    </w:tbl>
    <w:p w:rsidR="00543394" w:rsidRPr="002E3FDC" w:rsidRDefault="00543394" w:rsidP="00981409">
      <w:pPr>
        <w:jc w:val="center"/>
        <w:rPr>
          <w:rFonts w:ascii="Times New Roman" w:hAnsi="Times New Roman"/>
          <w:b/>
          <w:sz w:val="20"/>
          <w:u w:val="single"/>
        </w:rPr>
      </w:pPr>
    </w:p>
    <w:p w:rsidR="00000AD0" w:rsidRPr="002E3FDC" w:rsidRDefault="00000AD0" w:rsidP="00981409">
      <w:pPr>
        <w:jc w:val="center"/>
        <w:rPr>
          <w:rFonts w:ascii="Times New Roman" w:hAnsi="Times New Roman"/>
          <w:b/>
          <w:sz w:val="20"/>
          <w:u w:val="single"/>
        </w:rPr>
      </w:pPr>
    </w:p>
    <w:p w:rsidR="007A278B" w:rsidRDefault="007A278B" w:rsidP="007A278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Zárt napirendi pont</w:t>
      </w:r>
    </w:p>
    <w:p w:rsidR="007A278B" w:rsidRDefault="007A278B" w:rsidP="007A278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34"/>
      </w:tblGrid>
      <w:tr w:rsidR="007A278B" w:rsidRPr="008E350F" w:rsidTr="00723ED2">
        <w:trPr>
          <w:trHeight w:val="506"/>
        </w:trPr>
        <w:tc>
          <w:tcPr>
            <w:tcW w:w="588" w:type="dxa"/>
            <w:vMerge w:val="restart"/>
            <w:vAlign w:val="center"/>
          </w:tcPr>
          <w:p w:rsidR="007A278B" w:rsidRPr="003962A1" w:rsidRDefault="007A278B" w:rsidP="00723E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7A278B" w:rsidRPr="008D13FD" w:rsidRDefault="007A278B" w:rsidP="00723E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13FD">
              <w:rPr>
                <w:rFonts w:ascii="Times New Roman" w:hAnsi="Times New Roman"/>
                <w:b/>
                <w:sz w:val="22"/>
                <w:szCs w:val="22"/>
              </w:rPr>
              <w:t>Törökszentmiklós Város Kitüntető díjainak adományozásáról</w:t>
            </w:r>
          </w:p>
        </w:tc>
      </w:tr>
      <w:tr w:rsidR="007A278B" w:rsidRPr="008E350F" w:rsidTr="00723ED2">
        <w:trPr>
          <w:trHeight w:val="679"/>
        </w:trPr>
        <w:tc>
          <w:tcPr>
            <w:tcW w:w="588" w:type="dxa"/>
            <w:vMerge/>
            <w:vAlign w:val="center"/>
          </w:tcPr>
          <w:p w:rsidR="007A278B" w:rsidRPr="008E350F" w:rsidRDefault="007A278B" w:rsidP="00723ED2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7A278B" w:rsidRDefault="007A278B" w:rsidP="00723E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7A278B" w:rsidRPr="00643385" w:rsidRDefault="007A278B" w:rsidP="00723E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Pr="00E145DD">
              <w:rPr>
                <w:rFonts w:ascii="Times New Roman" w:hAnsi="Times New Roman"/>
                <w:sz w:val="22"/>
                <w:szCs w:val="22"/>
              </w:rPr>
              <w:t>Viski-Latorné</w:t>
            </w:r>
            <w:proofErr w:type="spellEnd"/>
            <w:r w:rsidRPr="00E145DD">
              <w:rPr>
                <w:rFonts w:ascii="Times New Roman" w:hAnsi="Times New Roman"/>
                <w:sz w:val="22"/>
                <w:szCs w:val="22"/>
              </w:rPr>
              <w:t xml:space="preserve"> Dögei Edit civil referens</w:t>
            </w:r>
          </w:p>
        </w:tc>
      </w:tr>
      <w:tr w:rsidR="007A278B" w:rsidRPr="008E350F" w:rsidTr="007A278B">
        <w:trPr>
          <w:trHeight w:val="579"/>
        </w:trPr>
        <w:tc>
          <w:tcPr>
            <w:tcW w:w="588" w:type="dxa"/>
            <w:vMerge w:val="restart"/>
            <w:vAlign w:val="center"/>
          </w:tcPr>
          <w:p w:rsidR="007A278B" w:rsidRPr="004606A5" w:rsidRDefault="007A278B" w:rsidP="00723E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7A278B" w:rsidRPr="00551637" w:rsidRDefault="007A278B" w:rsidP="00723ED2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1637">
              <w:rPr>
                <w:rFonts w:ascii="Times New Roman" w:hAnsi="Times New Roman"/>
                <w:b/>
                <w:sz w:val="22"/>
                <w:szCs w:val="22"/>
              </w:rPr>
              <w:t>Törökszentmiklós Város Bölcsődéje intézményvezetőjének magasabb vezetői pótlék megállapításáról</w:t>
            </w:r>
          </w:p>
        </w:tc>
      </w:tr>
      <w:tr w:rsidR="007A278B" w:rsidRPr="008E350F" w:rsidTr="00723ED2">
        <w:trPr>
          <w:trHeight w:val="422"/>
        </w:trPr>
        <w:tc>
          <w:tcPr>
            <w:tcW w:w="588" w:type="dxa"/>
            <w:vMerge/>
            <w:vAlign w:val="center"/>
          </w:tcPr>
          <w:p w:rsidR="007A278B" w:rsidRPr="008E350F" w:rsidRDefault="007A278B" w:rsidP="00723ED2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7A278B" w:rsidRPr="00643385" w:rsidRDefault="007A278B" w:rsidP="00723E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>
              <w:rPr>
                <w:rFonts w:ascii="Times New Roman" w:hAnsi="Times New Roman"/>
                <w:sz w:val="22"/>
                <w:szCs w:val="22"/>
              </w:rPr>
              <w:t>: Kovács László elnök</w:t>
            </w:r>
          </w:p>
        </w:tc>
      </w:tr>
    </w:tbl>
    <w:p w:rsidR="00F70270" w:rsidRDefault="00F70270">
      <w:pPr>
        <w:rPr>
          <w:sz w:val="20"/>
        </w:rPr>
      </w:pPr>
    </w:p>
    <w:p w:rsidR="007A278B" w:rsidRPr="002E3FDC" w:rsidRDefault="007A278B">
      <w:pPr>
        <w:rPr>
          <w:sz w:val="20"/>
        </w:rPr>
      </w:pPr>
    </w:p>
    <w:p w:rsidR="00DD4A5C" w:rsidRPr="007C54EF" w:rsidRDefault="00DD4A5C" w:rsidP="00DD4A5C">
      <w:pPr>
        <w:jc w:val="both"/>
        <w:rPr>
          <w:rFonts w:ascii="Times New Roman" w:hAnsi="Times New Roman"/>
          <w:b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7C54EF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7C54EF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7C54EF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A14FE8" w:rsidRPr="007C54EF" w:rsidRDefault="00A14FE8" w:rsidP="00DD4A5C">
      <w:pPr>
        <w:jc w:val="both"/>
        <w:rPr>
          <w:rFonts w:ascii="Times New Roman" w:hAnsi="Times New Roman"/>
          <w:sz w:val="22"/>
          <w:szCs w:val="22"/>
        </w:rPr>
      </w:pPr>
    </w:p>
    <w:p w:rsidR="0057398D" w:rsidRPr="007C54EF" w:rsidRDefault="0057398D" w:rsidP="00DD4A5C">
      <w:pPr>
        <w:jc w:val="both"/>
        <w:rPr>
          <w:rFonts w:ascii="Times New Roman" w:hAnsi="Times New Roman"/>
          <w:sz w:val="22"/>
          <w:szCs w:val="22"/>
        </w:rPr>
      </w:pPr>
    </w:p>
    <w:p w:rsidR="006E74BE" w:rsidRPr="007C54EF" w:rsidRDefault="006E74BE" w:rsidP="00DD4A5C">
      <w:pPr>
        <w:jc w:val="both"/>
        <w:rPr>
          <w:rFonts w:ascii="Times New Roman" w:hAnsi="Times New Roman"/>
          <w:sz w:val="22"/>
          <w:szCs w:val="22"/>
        </w:rPr>
      </w:pPr>
    </w:p>
    <w:p w:rsidR="00DD4A5C" w:rsidRPr="007C54EF" w:rsidRDefault="00DD4A5C" w:rsidP="00DD4A5C">
      <w:pPr>
        <w:jc w:val="both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>Tör</w:t>
      </w:r>
      <w:r w:rsidR="00793B9F" w:rsidRPr="007C54EF">
        <w:rPr>
          <w:rFonts w:ascii="Times New Roman" w:hAnsi="Times New Roman"/>
          <w:sz w:val="22"/>
          <w:szCs w:val="22"/>
        </w:rPr>
        <w:t>öks</w:t>
      </w:r>
      <w:r w:rsidR="0057398D" w:rsidRPr="007C54EF">
        <w:rPr>
          <w:rFonts w:ascii="Times New Roman" w:hAnsi="Times New Roman"/>
          <w:sz w:val="22"/>
          <w:szCs w:val="22"/>
        </w:rPr>
        <w:t xml:space="preserve">zentmiklós, 2017. </w:t>
      </w:r>
      <w:r w:rsidR="000F3A04">
        <w:rPr>
          <w:rFonts w:ascii="Times New Roman" w:hAnsi="Times New Roman"/>
          <w:sz w:val="22"/>
          <w:szCs w:val="22"/>
        </w:rPr>
        <w:t>november 22.</w:t>
      </w:r>
    </w:p>
    <w:p w:rsidR="00A14FE8" w:rsidRPr="007C54EF" w:rsidRDefault="00A14FE8" w:rsidP="00DD4A5C">
      <w:pPr>
        <w:jc w:val="both"/>
        <w:rPr>
          <w:rFonts w:ascii="Times New Roman" w:hAnsi="Times New Roman"/>
          <w:sz w:val="22"/>
          <w:szCs w:val="22"/>
        </w:rPr>
      </w:pPr>
    </w:p>
    <w:p w:rsidR="005C6B64" w:rsidRPr="007C54EF" w:rsidRDefault="005C6B64" w:rsidP="00DD4A5C">
      <w:pPr>
        <w:jc w:val="both"/>
        <w:rPr>
          <w:rFonts w:ascii="Times New Roman" w:hAnsi="Times New Roman"/>
          <w:sz w:val="22"/>
          <w:szCs w:val="22"/>
        </w:rPr>
      </w:pPr>
    </w:p>
    <w:p w:rsidR="006E74BE" w:rsidRPr="007C54EF" w:rsidRDefault="006E74BE" w:rsidP="00DD4A5C">
      <w:pPr>
        <w:jc w:val="both"/>
        <w:rPr>
          <w:rFonts w:ascii="Times New Roman" w:hAnsi="Times New Roman"/>
          <w:sz w:val="22"/>
          <w:szCs w:val="22"/>
        </w:rPr>
      </w:pPr>
    </w:p>
    <w:p w:rsidR="00DD4A5C" w:rsidRPr="007C54EF" w:rsidRDefault="00696F6F" w:rsidP="00DD4A5C">
      <w:pPr>
        <w:pStyle w:val="Cm"/>
        <w:ind w:left="2832" w:firstLine="708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>Kovács László sk.</w:t>
      </w:r>
    </w:p>
    <w:p w:rsidR="00DD4A5C" w:rsidRPr="007C54EF" w:rsidRDefault="00DD4A5C" w:rsidP="000A5F85">
      <w:pPr>
        <w:pStyle w:val="Cm"/>
        <w:ind w:left="3540"/>
        <w:rPr>
          <w:rFonts w:ascii="Times New Roman" w:hAnsi="Times New Roman"/>
          <w:sz w:val="22"/>
          <w:szCs w:val="22"/>
        </w:rPr>
      </w:pPr>
      <w:proofErr w:type="gramStart"/>
      <w:r w:rsidRPr="007C54EF">
        <w:rPr>
          <w:rFonts w:ascii="Times New Roman" w:hAnsi="Times New Roman"/>
          <w:sz w:val="22"/>
          <w:szCs w:val="22"/>
        </w:rPr>
        <w:t>a</w:t>
      </w:r>
      <w:proofErr w:type="gramEnd"/>
      <w:r w:rsidRPr="007C54EF">
        <w:rPr>
          <w:rFonts w:ascii="Times New Roman" w:hAnsi="Times New Roman"/>
          <w:sz w:val="22"/>
          <w:szCs w:val="22"/>
        </w:rPr>
        <w:t xml:space="preserve"> bizottság elnöke</w:t>
      </w:r>
    </w:p>
    <w:sectPr w:rsidR="00DD4A5C" w:rsidRPr="007C54EF" w:rsidSect="0098140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08308F5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5C"/>
    <w:rsid w:val="00000AD0"/>
    <w:rsid w:val="00001C5C"/>
    <w:rsid w:val="00015CB1"/>
    <w:rsid w:val="0002349B"/>
    <w:rsid w:val="00061F8B"/>
    <w:rsid w:val="000638E4"/>
    <w:rsid w:val="000669C8"/>
    <w:rsid w:val="00092074"/>
    <w:rsid w:val="000A5F85"/>
    <w:rsid w:val="000B6E74"/>
    <w:rsid w:val="000D78DE"/>
    <w:rsid w:val="000E59EE"/>
    <w:rsid w:val="000F3A04"/>
    <w:rsid w:val="001307EF"/>
    <w:rsid w:val="00141D97"/>
    <w:rsid w:val="00177795"/>
    <w:rsid w:val="00177916"/>
    <w:rsid w:val="00196197"/>
    <w:rsid w:val="00197CE5"/>
    <w:rsid w:val="001A2063"/>
    <w:rsid w:val="001A2667"/>
    <w:rsid w:val="001C263A"/>
    <w:rsid w:val="001E124B"/>
    <w:rsid w:val="001E6D20"/>
    <w:rsid w:val="002173A2"/>
    <w:rsid w:val="00222CC6"/>
    <w:rsid w:val="00240494"/>
    <w:rsid w:val="00245598"/>
    <w:rsid w:val="002668AA"/>
    <w:rsid w:val="00284243"/>
    <w:rsid w:val="00285B4E"/>
    <w:rsid w:val="0029628B"/>
    <w:rsid w:val="002B156D"/>
    <w:rsid w:val="002B3698"/>
    <w:rsid w:val="002E3FDC"/>
    <w:rsid w:val="002E70D8"/>
    <w:rsid w:val="00312772"/>
    <w:rsid w:val="00330D1F"/>
    <w:rsid w:val="0034051D"/>
    <w:rsid w:val="00365131"/>
    <w:rsid w:val="00365A69"/>
    <w:rsid w:val="00391EBA"/>
    <w:rsid w:val="003B0718"/>
    <w:rsid w:val="003B764D"/>
    <w:rsid w:val="003C3417"/>
    <w:rsid w:val="003D6D89"/>
    <w:rsid w:val="00425F5F"/>
    <w:rsid w:val="00436561"/>
    <w:rsid w:val="00446233"/>
    <w:rsid w:val="004472C5"/>
    <w:rsid w:val="00491CF3"/>
    <w:rsid w:val="004A7848"/>
    <w:rsid w:val="004C61BE"/>
    <w:rsid w:val="004D42F9"/>
    <w:rsid w:val="004D4463"/>
    <w:rsid w:val="004D4DD6"/>
    <w:rsid w:val="004D54E8"/>
    <w:rsid w:val="004F16F8"/>
    <w:rsid w:val="005148C1"/>
    <w:rsid w:val="00526507"/>
    <w:rsid w:val="0054096A"/>
    <w:rsid w:val="00543394"/>
    <w:rsid w:val="00567F48"/>
    <w:rsid w:val="0057398D"/>
    <w:rsid w:val="00574B2A"/>
    <w:rsid w:val="00580C7B"/>
    <w:rsid w:val="00590F26"/>
    <w:rsid w:val="005949A8"/>
    <w:rsid w:val="005C28CC"/>
    <w:rsid w:val="005C6B64"/>
    <w:rsid w:val="005D3829"/>
    <w:rsid w:val="005F1751"/>
    <w:rsid w:val="006000E7"/>
    <w:rsid w:val="00640B2C"/>
    <w:rsid w:val="0066380A"/>
    <w:rsid w:val="00685FFC"/>
    <w:rsid w:val="00696F6F"/>
    <w:rsid w:val="006E6588"/>
    <w:rsid w:val="006E74BE"/>
    <w:rsid w:val="006F7B9F"/>
    <w:rsid w:val="007008C6"/>
    <w:rsid w:val="00701D8A"/>
    <w:rsid w:val="007268F9"/>
    <w:rsid w:val="007327EF"/>
    <w:rsid w:val="007653FF"/>
    <w:rsid w:val="007657E3"/>
    <w:rsid w:val="00793B9F"/>
    <w:rsid w:val="007A278B"/>
    <w:rsid w:val="007B7886"/>
    <w:rsid w:val="007C54EF"/>
    <w:rsid w:val="007D2619"/>
    <w:rsid w:val="007D6AA2"/>
    <w:rsid w:val="00810978"/>
    <w:rsid w:val="00821ABA"/>
    <w:rsid w:val="0083265D"/>
    <w:rsid w:val="008370E2"/>
    <w:rsid w:val="0084230D"/>
    <w:rsid w:val="00846429"/>
    <w:rsid w:val="0085195A"/>
    <w:rsid w:val="00855795"/>
    <w:rsid w:val="0086203B"/>
    <w:rsid w:val="008A27E7"/>
    <w:rsid w:val="008B7C64"/>
    <w:rsid w:val="008C42A0"/>
    <w:rsid w:val="008D40F6"/>
    <w:rsid w:val="008F0373"/>
    <w:rsid w:val="009151CE"/>
    <w:rsid w:val="009253A4"/>
    <w:rsid w:val="00925F35"/>
    <w:rsid w:val="00955766"/>
    <w:rsid w:val="00981409"/>
    <w:rsid w:val="0098346D"/>
    <w:rsid w:val="0098672D"/>
    <w:rsid w:val="009B3FA5"/>
    <w:rsid w:val="009F12AE"/>
    <w:rsid w:val="00A0289E"/>
    <w:rsid w:val="00A14FE8"/>
    <w:rsid w:val="00A22A2C"/>
    <w:rsid w:val="00A70040"/>
    <w:rsid w:val="00A85BA8"/>
    <w:rsid w:val="00AA183F"/>
    <w:rsid w:val="00AA1A4B"/>
    <w:rsid w:val="00AA1F6D"/>
    <w:rsid w:val="00AB4235"/>
    <w:rsid w:val="00AD3DC4"/>
    <w:rsid w:val="00AE22E8"/>
    <w:rsid w:val="00AF02BE"/>
    <w:rsid w:val="00AF0F35"/>
    <w:rsid w:val="00B70379"/>
    <w:rsid w:val="00B74173"/>
    <w:rsid w:val="00B7769B"/>
    <w:rsid w:val="00B82E65"/>
    <w:rsid w:val="00B86CBE"/>
    <w:rsid w:val="00B96905"/>
    <w:rsid w:val="00BB66D3"/>
    <w:rsid w:val="00BC3886"/>
    <w:rsid w:val="00BC3887"/>
    <w:rsid w:val="00BE61ED"/>
    <w:rsid w:val="00BF64DC"/>
    <w:rsid w:val="00C03831"/>
    <w:rsid w:val="00C131A1"/>
    <w:rsid w:val="00C2209B"/>
    <w:rsid w:val="00C41EE7"/>
    <w:rsid w:val="00C77EEA"/>
    <w:rsid w:val="00C81AAD"/>
    <w:rsid w:val="00C9561D"/>
    <w:rsid w:val="00CA0CD7"/>
    <w:rsid w:val="00CA17A5"/>
    <w:rsid w:val="00CA569A"/>
    <w:rsid w:val="00CB564E"/>
    <w:rsid w:val="00CB7385"/>
    <w:rsid w:val="00CC3751"/>
    <w:rsid w:val="00CD088A"/>
    <w:rsid w:val="00CD5866"/>
    <w:rsid w:val="00D02BA9"/>
    <w:rsid w:val="00D44E87"/>
    <w:rsid w:val="00D50E8B"/>
    <w:rsid w:val="00D5350D"/>
    <w:rsid w:val="00D85288"/>
    <w:rsid w:val="00DA791B"/>
    <w:rsid w:val="00DD4A5C"/>
    <w:rsid w:val="00DE5222"/>
    <w:rsid w:val="00E04BE0"/>
    <w:rsid w:val="00E05DFF"/>
    <w:rsid w:val="00E11C2E"/>
    <w:rsid w:val="00E31DC9"/>
    <w:rsid w:val="00E559F5"/>
    <w:rsid w:val="00E74F86"/>
    <w:rsid w:val="00E779BA"/>
    <w:rsid w:val="00E83C1F"/>
    <w:rsid w:val="00E96E3A"/>
    <w:rsid w:val="00EA011C"/>
    <w:rsid w:val="00EA288B"/>
    <w:rsid w:val="00EA46DA"/>
    <w:rsid w:val="00EB704F"/>
    <w:rsid w:val="00EC41C3"/>
    <w:rsid w:val="00EC590C"/>
    <w:rsid w:val="00F1542D"/>
    <w:rsid w:val="00F21CFA"/>
    <w:rsid w:val="00F22FDF"/>
    <w:rsid w:val="00F47B79"/>
    <w:rsid w:val="00F70270"/>
    <w:rsid w:val="00F7049D"/>
    <w:rsid w:val="00F732CB"/>
    <w:rsid w:val="00F74272"/>
    <w:rsid w:val="00F74CC7"/>
    <w:rsid w:val="00F85F15"/>
    <w:rsid w:val="00F941DE"/>
    <w:rsid w:val="00FA5ECE"/>
    <w:rsid w:val="00FB19AF"/>
    <w:rsid w:val="00FB78A6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9</cp:revision>
  <cp:lastPrinted>2017-06-23T11:30:00Z</cp:lastPrinted>
  <dcterms:created xsi:type="dcterms:W3CDTF">2017-11-16T13:01:00Z</dcterms:created>
  <dcterms:modified xsi:type="dcterms:W3CDTF">2017-11-24T06:46:00Z</dcterms:modified>
</cp:coreProperties>
</file>