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4" w:rsidRDefault="008C57EF" w:rsidP="008C57EF">
      <w:pPr>
        <w:jc w:val="center"/>
      </w:pPr>
      <w:r>
        <w:t>Összesítő táblázat</w:t>
      </w:r>
    </w:p>
    <w:p w:rsidR="008C57EF" w:rsidRDefault="00140ACB" w:rsidP="00140ACB">
      <w:pPr>
        <w:jc w:val="center"/>
      </w:pPr>
      <w:r>
        <w:t>Törökszentmiklós város közigazgatási területén több területen szennyvízberuházáshoz kapcsolódó településrendezési terv módosítás 2/2005 (I.11.) Korm. rendelet szerinti környezeti vizsgálat szükségességéről beérkezett vélemények</w:t>
      </w:r>
    </w:p>
    <w:p w:rsidR="00140ACB" w:rsidRDefault="00140ACB" w:rsidP="00140ACB">
      <w:pPr>
        <w:jc w:val="center"/>
      </w:pPr>
    </w:p>
    <w:tbl>
      <w:tblPr>
        <w:tblStyle w:val="Rcsostblzat"/>
        <w:tblW w:w="0" w:type="auto"/>
        <w:tblLook w:val="04A0"/>
      </w:tblPr>
      <w:tblGrid>
        <w:gridCol w:w="444"/>
        <w:gridCol w:w="3077"/>
        <w:gridCol w:w="870"/>
        <w:gridCol w:w="921"/>
        <w:gridCol w:w="1038"/>
        <w:gridCol w:w="1137"/>
        <w:gridCol w:w="1801"/>
      </w:tblGrid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Értesített környezet</w:t>
            </w:r>
          </w:p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védelméért felelős szerv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Válaszolt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válaszolt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Környezeti</w:t>
            </w:r>
          </w:p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értékelést kér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Környezeti értékelést </w:t>
            </w:r>
          </w:p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kér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megjegyzés</w:t>
            </w: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Jász - Nagykun - Szolnok Megyei Kormányhivatal Környezetvédelmi és természetvédelmi Főosztály Szolnok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Hortobágyi Nemzeti Park Igazgatósága, Debrecen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140ACB" w:rsidRDefault="00140ACB" w:rsidP="00140AC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/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Kormányhivatal Népegészségügyi Főosztály, Szolnok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Katasztrófavédelmi Igazgatóság, Szolnok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140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Erdőgazdálkodáshoz áttéve</w:t>
            </w: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Kormányhivatal Építésügyi, Hatósági Oktatási és Törvényességi Felügyeleti Főosztály, Építésügyi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Hajdú - Bihar Megyei Kormányhivatal Földművelésügyi Erdőgazdálkodási Főosztály, Debrecen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Kormányhivatal, Élelmiszerlánc - biztonsági és Földművelésügyi Főosztály, Növény és Talajvédelmi Osztály, Szolnok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Kormányhivatal, Törökszentmiklósi Járási Földhivatali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 w:rsidP="00140ACB">
            <w:pPr>
              <w:jc w:val="center"/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 w:rsidP="00140ACB">
            <w:pPr>
              <w:jc w:val="center"/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JNkSz</w:t>
            </w:r>
            <w:proofErr w:type="spellEnd"/>
            <w:r>
              <w:rPr>
                <w:sz w:val="18"/>
                <w:szCs w:val="18"/>
              </w:rPr>
              <w:t xml:space="preserve"> Megyei Kormányhivatal, Műszaki Engedélyezési és Fogyasztóvédelmi Főosztály Bányászati Osztálya, Szolnok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 w:rsidP="00140ACB">
            <w:pPr>
              <w:jc w:val="center"/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Országos </w:t>
            </w:r>
            <w:proofErr w:type="spellStart"/>
            <w:r>
              <w:rPr>
                <w:sz w:val="18"/>
                <w:szCs w:val="18"/>
              </w:rPr>
              <w:t>Tisztifőorvosi</w:t>
            </w:r>
            <w:proofErr w:type="spellEnd"/>
            <w:r>
              <w:rPr>
                <w:sz w:val="18"/>
                <w:szCs w:val="18"/>
              </w:rPr>
              <w:t xml:space="preserve"> Hivatal Állami Népegészségügyi és Tisztiorvosi Szolgálat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 w:rsidP="00140ACB">
            <w:pPr>
              <w:jc w:val="center"/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 w:rsidP="00140ACB">
            <w:pPr>
              <w:jc w:val="center"/>
              <w:rPr>
                <w:sz w:val="18"/>
                <w:szCs w:val="18"/>
              </w:rPr>
            </w:pPr>
          </w:p>
          <w:p w:rsidR="00140ACB" w:rsidRPr="00140ACB" w:rsidRDefault="00140ACB" w:rsidP="00140AC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EF" w:rsidRDefault="008C5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Budapest Főváros Kormányhivatala Építésügyi, Hatósági Oktatási és Törvényességi Felügyeleti Főosztály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Default="008C57EF">
            <w:pPr>
              <w:rPr>
                <w:sz w:val="18"/>
                <w:szCs w:val="18"/>
              </w:rPr>
            </w:pPr>
          </w:p>
        </w:tc>
      </w:tr>
      <w:tr w:rsidR="00140ACB" w:rsidRPr="00140ACB" w:rsidTr="008C57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>
            <w:pPr>
              <w:rPr>
                <w:sz w:val="18"/>
                <w:szCs w:val="18"/>
              </w:rPr>
            </w:pPr>
            <w:r w:rsidRPr="00140ACB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>
            <w:pPr>
              <w:rPr>
                <w:sz w:val="18"/>
                <w:szCs w:val="18"/>
              </w:rPr>
            </w:pPr>
            <w:r w:rsidRPr="00140ACB">
              <w:rPr>
                <w:sz w:val="18"/>
                <w:szCs w:val="18"/>
              </w:rPr>
              <w:t>Törökszentmiklós Város Jegyzője, Törökszentmiklós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140ACB" w:rsidP="00140ACB">
            <w:pPr>
              <w:jc w:val="center"/>
              <w:rPr>
                <w:b/>
              </w:rPr>
            </w:pPr>
            <w:r w:rsidRPr="00140ACB"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8C5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F" w:rsidRPr="00140ACB" w:rsidRDefault="008C57EF">
            <w:pPr>
              <w:rPr>
                <w:sz w:val="18"/>
                <w:szCs w:val="18"/>
              </w:rPr>
            </w:pPr>
          </w:p>
        </w:tc>
      </w:tr>
    </w:tbl>
    <w:p w:rsidR="008C57EF" w:rsidRDefault="008C57EF"/>
    <w:sectPr w:rsidR="008C57EF" w:rsidSect="0077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8C57EF"/>
    <w:rsid w:val="00140ACB"/>
    <w:rsid w:val="006D2817"/>
    <w:rsid w:val="00773C14"/>
    <w:rsid w:val="008C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7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2</cp:revision>
  <dcterms:created xsi:type="dcterms:W3CDTF">2016-07-25T18:33:00Z</dcterms:created>
  <dcterms:modified xsi:type="dcterms:W3CDTF">2016-07-26T04:24:00Z</dcterms:modified>
</cp:coreProperties>
</file>