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A3" w:rsidRPr="00AD417F" w:rsidRDefault="005C01A3" w:rsidP="005C01A3">
      <w:pPr>
        <w:contextualSpacing/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5C01A3" w:rsidRPr="00AD417F" w:rsidTr="000E12F4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01A3" w:rsidRPr="00AD417F" w:rsidRDefault="005C01A3" w:rsidP="000E12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986155" cy="959485"/>
                  <wp:effectExtent l="19050" t="0" r="444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1A3" w:rsidRPr="00AD417F" w:rsidRDefault="00186A52" w:rsidP="000E12F4">
            <w:pPr>
              <w:tabs>
                <w:tab w:val="left" w:pos="975"/>
              </w:tabs>
              <w:jc w:val="right"/>
              <w:rPr>
                <w:rFonts w:ascii="Times New Roman" w:hAnsi="Times New Roman"/>
                <w:b/>
                <w:sz w:val="70"/>
                <w:szCs w:val="70"/>
              </w:rPr>
            </w:pPr>
            <w:r>
              <w:rPr>
                <w:rFonts w:ascii="Times New Roman" w:hAnsi="Times New Roman"/>
                <w:b/>
                <w:sz w:val="70"/>
                <w:szCs w:val="70"/>
              </w:rPr>
              <w:t>3</w:t>
            </w:r>
            <w:r w:rsidR="005C01A3" w:rsidRPr="00AD417F">
              <w:rPr>
                <w:rFonts w:ascii="Times New Roman" w:hAnsi="Times New Roman"/>
                <w:b/>
                <w:sz w:val="70"/>
                <w:szCs w:val="70"/>
              </w:rPr>
              <w:t>.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C01A3" w:rsidRPr="00AD417F" w:rsidRDefault="005C01A3" w:rsidP="000E12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/>
                <w:caps/>
                <w:sz w:val="22"/>
                <w:szCs w:val="22"/>
              </w:rPr>
              <w:t>Törökszentmiklós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</w:rPr>
              <w:t>i rendőrkapitányság vezetőjétől</w:t>
            </w:r>
            <w:r w:rsidRPr="00AD417F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5C01A3" w:rsidRPr="00AD417F" w:rsidRDefault="005C01A3" w:rsidP="000E12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 L Ő T E R J E S Z T É S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1A3" w:rsidRPr="00AD417F" w:rsidRDefault="005C01A3" w:rsidP="000E12F4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Képviselő-testület 201</w:t>
            </w:r>
            <w:r w:rsidR="002047C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6. április 28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 napján tartandó</w:t>
            </w: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AD417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rendes nyilvános</w:t>
            </w: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5C01A3" w:rsidRPr="00AD417F" w:rsidTr="000E12F4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C01A3" w:rsidRPr="00AD417F" w:rsidRDefault="005C01A3" w:rsidP="000E12F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5C01A3" w:rsidRPr="00AD417F" w:rsidRDefault="005C01A3" w:rsidP="000E12F4">
            <w:pPr>
              <w:rPr>
                <w:rFonts w:ascii="Times New Roman" w:hAnsi="Times New Roman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C01A3" w:rsidRPr="00AD417F" w:rsidRDefault="005C01A3" w:rsidP="000E12F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F7E8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Dr. Tóth Péter 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5C01A3" w:rsidRPr="00AD417F" w:rsidRDefault="005C01A3" w:rsidP="000E12F4">
            <w:pPr>
              <w:rPr>
                <w:rFonts w:ascii="Times New Roman" w:hAnsi="Times New Roman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C01A3" w:rsidRPr="00CB67BF" w:rsidRDefault="005C01A3" w:rsidP="000E12F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B67BF">
              <w:rPr>
                <w:rFonts w:ascii="Times New Roman" w:hAnsi="Times New Roman"/>
                <w:b/>
                <w:sz w:val="22"/>
                <w:szCs w:val="22"/>
              </w:rPr>
              <w:t>2-</w:t>
            </w:r>
            <w:r w:rsidR="00186A52" w:rsidRPr="00CB67BF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  <w:r w:rsidR="002047C2" w:rsidRPr="00CB67BF">
              <w:rPr>
                <w:rFonts w:ascii="Times New Roman" w:hAnsi="Times New Roman"/>
                <w:b/>
                <w:sz w:val="22"/>
                <w:szCs w:val="22"/>
              </w:rPr>
              <w:t>/2016</w:t>
            </w:r>
            <w:r w:rsidRPr="00CB67BF">
              <w:rPr>
                <w:rFonts w:ascii="Times New Roman" w:hAnsi="Times New Roman"/>
                <w:b/>
                <w:sz w:val="22"/>
                <w:szCs w:val="22"/>
              </w:rPr>
              <w:t>-F-1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5C01A3" w:rsidRPr="00AD417F" w:rsidRDefault="005C01A3" w:rsidP="000E12F4">
            <w:pPr>
              <w:rPr>
                <w:rFonts w:ascii="Times New Roman" w:hAnsi="Times New Roman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C01A3" w:rsidRPr="00AD417F" w:rsidRDefault="005C01A3" w:rsidP="000E12F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/>
                <w:sz w:val="22"/>
                <w:szCs w:val="22"/>
              </w:rPr>
              <w:t>A Törökszentmiklósi Rendőrkapitányság 201</w:t>
            </w:r>
            <w:r w:rsidR="002047C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AD417F">
              <w:rPr>
                <w:rFonts w:ascii="Times New Roman" w:hAnsi="Times New Roman"/>
                <w:b/>
                <w:sz w:val="22"/>
                <w:szCs w:val="22"/>
              </w:rPr>
              <w:t>. évi tevékenységéről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5C01A3" w:rsidRPr="00AD417F" w:rsidRDefault="005C01A3" w:rsidP="000E12F4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C01A3" w:rsidRPr="00AD417F" w:rsidRDefault="005C01A3" w:rsidP="000E12F4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Rendelet-tervezet</w:t>
            </w:r>
            <w:r w:rsidRPr="00D358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D358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Tájékoztató, </w:t>
            </w:r>
            <w:r w:rsidRPr="00AD417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Beszámoló</w:t>
            </w:r>
          </w:p>
        </w:tc>
      </w:tr>
      <w:tr w:rsidR="00A47336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7336" w:rsidRPr="00AD417F" w:rsidRDefault="00A47336" w:rsidP="000E12F4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7336" w:rsidRPr="00AD417F" w:rsidRDefault="00A47336" w:rsidP="000E12F4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egyszerű többség</w:t>
            </w:r>
            <w:bookmarkStart w:id="0" w:name="_GoBack"/>
            <w:bookmarkEnd w:id="0"/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5C01A3" w:rsidRPr="00AD417F" w:rsidRDefault="005C01A3" w:rsidP="000E12F4">
            <w:pPr>
              <w:rPr>
                <w:rFonts w:ascii="Times New Roman" w:hAnsi="Times New Roman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C01A3" w:rsidRDefault="005C01A3" w:rsidP="000E12F4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AD417F">
              <w:rPr>
                <w:rFonts w:ascii="Times New Roman" w:hAnsi="Times New Roman"/>
              </w:rPr>
              <w:t xml:space="preserve">1 db </w:t>
            </w:r>
            <w:r w:rsidRPr="00AD417F">
              <w:rPr>
                <w:rFonts w:ascii="Times New Roman" w:hAnsi="Times New Roman"/>
                <w:b/>
              </w:rPr>
              <w:t>Beszámoló</w:t>
            </w:r>
          </w:p>
          <w:p w:rsidR="005C01A3" w:rsidRPr="00FC1576" w:rsidRDefault="005C01A3" w:rsidP="000E12F4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db </w:t>
            </w:r>
            <w:proofErr w:type="gramStart"/>
            <w:r>
              <w:rPr>
                <w:rFonts w:ascii="Times New Roman" w:hAnsi="Times New Roman"/>
                <w:b/>
              </w:rPr>
              <w:t>határozat tervezet</w:t>
            </w:r>
            <w:proofErr w:type="gramEnd"/>
            <w:r w:rsidRPr="00AD417F">
              <w:rPr>
                <w:rFonts w:ascii="Times New Roman" w:hAnsi="Times New Roman"/>
              </w:rPr>
              <w:t xml:space="preserve"> 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5C01A3" w:rsidRPr="00AD417F" w:rsidRDefault="005C01A3" w:rsidP="000E12F4">
            <w:pPr>
              <w:rPr>
                <w:rFonts w:ascii="Times New Roman" w:hAnsi="Times New Roman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C01A3" w:rsidRPr="00AD417F" w:rsidRDefault="005C01A3" w:rsidP="000E12F4">
            <w:pPr>
              <w:pStyle w:val="Norml0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Dr. Tóth Péter r. alezredes </w:t>
            </w:r>
            <w:r w:rsidRPr="00AD417F">
              <w:rPr>
                <w:rFonts w:ascii="Times New Roman" w:hAnsi="Times New Roman"/>
                <w:sz w:val="22"/>
                <w:szCs w:val="22"/>
              </w:rPr>
              <w:t>rendőrségi főtanácsos kapitányságvezető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5C01A3" w:rsidRPr="00AD417F" w:rsidRDefault="005C01A3" w:rsidP="000E12F4">
            <w:pPr>
              <w:rPr>
                <w:rFonts w:ascii="Times New Roman" w:hAnsi="Times New Roman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C01A3" w:rsidRPr="00AD417F" w:rsidRDefault="005C01A3" w:rsidP="000E12F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1A3" w:rsidRPr="00AD417F" w:rsidTr="000E12F4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5C01A3" w:rsidRPr="00AD417F" w:rsidRDefault="005C01A3" w:rsidP="000E12F4">
            <w:pPr>
              <w:rPr>
                <w:rFonts w:ascii="Times New Roman" w:hAnsi="Times New Roman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C01A3" w:rsidRPr="00AD417F" w:rsidRDefault="002047C2" w:rsidP="000E12F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  <w:r w:rsidR="005C01A3">
              <w:rPr>
                <w:rFonts w:ascii="Times New Roman" w:hAnsi="Times New Roman"/>
                <w:sz w:val="22"/>
                <w:szCs w:val="22"/>
              </w:rPr>
              <w:t xml:space="preserve">. április </w:t>
            </w: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</w:tr>
    </w:tbl>
    <w:p w:rsidR="005C01A3" w:rsidRDefault="005C01A3" w:rsidP="005C01A3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01A3" w:rsidRDefault="005C01A3" w:rsidP="005C01A3">
      <w:pPr>
        <w:rPr>
          <w:rFonts w:ascii="Times New Roman" w:hAnsi="Times New Roman"/>
          <w:sz w:val="22"/>
          <w:szCs w:val="22"/>
        </w:rPr>
      </w:pPr>
    </w:p>
    <w:p w:rsidR="005C01A3" w:rsidRDefault="005C01A3" w:rsidP="005C01A3">
      <w:pPr>
        <w:jc w:val="both"/>
        <w:rPr>
          <w:rFonts w:ascii="Times New Roman" w:hAnsi="Times New Roman"/>
          <w:b/>
          <w:sz w:val="24"/>
          <w:szCs w:val="24"/>
        </w:rPr>
      </w:pPr>
    </w:p>
    <w:p w:rsidR="001C263A" w:rsidRDefault="001C263A"/>
    <w:p w:rsidR="005C01A3" w:rsidRDefault="005C01A3"/>
    <w:p w:rsidR="005C01A3" w:rsidRDefault="005C01A3"/>
    <w:p w:rsidR="005C01A3" w:rsidRDefault="005C01A3"/>
    <w:p w:rsidR="005C01A3" w:rsidRDefault="005C01A3"/>
    <w:p w:rsidR="005C01A3" w:rsidRDefault="005C01A3"/>
    <w:p w:rsidR="005C01A3" w:rsidRDefault="005C01A3"/>
    <w:p w:rsidR="005C01A3" w:rsidRDefault="005C01A3"/>
    <w:p w:rsidR="005C01A3" w:rsidRDefault="005C01A3" w:rsidP="005C01A3">
      <w:pPr>
        <w:rPr>
          <w:rFonts w:ascii="Times New Roman" w:hAnsi="Times New Roman"/>
          <w:sz w:val="22"/>
          <w:szCs w:val="22"/>
        </w:rPr>
      </w:pPr>
    </w:p>
    <w:p w:rsidR="005C01A3" w:rsidRPr="00AD417F" w:rsidRDefault="005C01A3" w:rsidP="005C01A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AD417F">
        <w:rPr>
          <w:rFonts w:ascii="Times New Roman" w:hAnsi="Times New Roman"/>
          <w:b/>
          <w:bCs/>
          <w:sz w:val="22"/>
          <w:szCs w:val="22"/>
        </w:rPr>
        <w:t>____ /201</w:t>
      </w:r>
      <w:r w:rsidR="002047C2">
        <w:rPr>
          <w:rFonts w:ascii="Times New Roman" w:hAnsi="Times New Roman"/>
          <w:b/>
          <w:bCs/>
          <w:sz w:val="22"/>
          <w:szCs w:val="22"/>
        </w:rPr>
        <w:t>6</w:t>
      </w:r>
      <w:r w:rsidRPr="00AD417F">
        <w:rPr>
          <w:rFonts w:ascii="Times New Roman" w:hAnsi="Times New Roman"/>
          <w:b/>
          <w:bCs/>
          <w:sz w:val="22"/>
          <w:szCs w:val="22"/>
        </w:rPr>
        <w:t xml:space="preserve">. ( ____ ) Kt. </w:t>
      </w:r>
    </w:p>
    <w:p w:rsidR="005C01A3" w:rsidRPr="00AD417F" w:rsidRDefault="005C01A3" w:rsidP="005C01A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C01A3" w:rsidRPr="00AD417F" w:rsidRDefault="005C01A3" w:rsidP="005C01A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AD417F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H a t á r o z a t</w:t>
      </w:r>
      <w:r w:rsidRPr="00AD417F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</w:p>
    <w:p w:rsidR="005C01A3" w:rsidRPr="00AD417F" w:rsidRDefault="005C01A3" w:rsidP="005C01A3">
      <w:pPr>
        <w:jc w:val="both"/>
        <w:rPr>
          <w:rFonts w:ascii="Times New Roman" w:hAnsi="Times New Roman"/>
          <w:b/>
          <w:sz w:val="22"/>
          <w:szCs w:val="22"/>
        </w:rPr>
      </w:pPr>
    </w:p>
    <w:p w:rsidR="005C01A3" w:rsidRPr="00AD417F" w:rsidRDefault="005C01A3" w:rsidP="005C01A3">
      <w:pPr>
        <w:jc w:val="both"/>
        <w:rPr>
          <w:rFonts w:ascii="Times New Roman" w:hAnsi="Times New Roman"/>
          <w:b/>
          <w:sz w:val="22"/>
          <w:szCs w:val="22"/>
        </w:rPr>
      </w:pPr>
      <w:r w:rsidRPr="00AD417F">
        <w:rPr>
          <w:rFonts w:ascii="Times New Roman" w:hAnsi="Times New Roman"/>
          <w:b/>
          <w:sz w:val="22"/>
          <w:szCs w:val="22"/>
        </w:rPr>
        <w:t>A Törökszentmiklósi Rendőrkapitányság 201</w:t>
      </w:r>
      <w:r w:rsidR="002047C2">
        <w:rPr>
          <w:rFonts w:ascii="Times New Roman" w:hAnsi="Times New Roman"/>
          <w:b/>
          <w:sz w:val="22"/>
          <w:szCs w:val="22"/>
        </w:rPr>
        <w:t>5</w:t>
      </w:r>
      <w:r w:rsidRPr="00AD417F">
        <w:rPr>
          <w:rFonts w:ascii="Times New Roman" w:hAnsi="Times New Roman"/>
          <w:b/>
          <w:sz w:val="22"/>
          <w:szCs w:val="22"/>
        </w:rPr>
        <w:t>. évi tevékenységéről</w:t>
      </w:r>
    </w:p>
    <w:p w:rsidR="005C01A3" w:rsidRPr="00AD417F" w:rsidRDefault="005C01A3" w:rsidP="005C01A3">
      <w:pPr>
        <w:jc w:val="both"/>
        <w:rPr>
          <w:rFonts w:ascii="Times New Roman" w:hAnsi="Times New Roman"/>
          <w:sz w:val="22"/>
          <w:szCs w:val="22"/>
        </w:rPr>
      </w:pPr>
    </w:p>
    <w:p w:rsidR="005C01A3" w:rsidRPr="00AD417F" w:rsidRDefault="005C01A3" w:rsidP="005C01A3">
      <w:pPr>
        <w:ind w:left="74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Törökszentmiklós</w:t>
      </w:r>
      <w:r w:rsidRPr="00AD417F">
        <w:rPr>
          <w:rFonts w:ascii="Times New Roman" w:hAnsi="Times New Roman"/>
          <w:sz w:val="22"/>
          <w:szCs w:val="22"/>
        </w:rPr>
        <w:t xml:space="preserve"> Városi Önkormányzat Képviselő-testülete a</w:t>
      </w:r>
      <w:r w:rsidR="00470149">
        <w:rPr>
          <w:rFonts w:ascii="Times New Roman" w:hAnsi="Times New Roman"/>
          <w:sz w:val="22"/>
          <w:szCs w:val="22"/>
        </w:rPr>
        <w:t xml:space="preserve"> határozat mellékletét képező</w:t>
      </w:r>
      <w:r w:rsidRPr="00AD417F">
        <w:rPr>
          <w:rFonts w:ascii="Times New Roman" w:hAnsi="Times New Roman"/>
          <w:sz w:val="22"/>
          <w:szCs w:val="22"/>
        </w:rPr>
        <w:t xml:space="preserve"> Törökszentmiklósi Rendőrkapitányság 201</w:t>
      </w:r>
      <w:r w:rsidR="002047C2">
        <w:rPr>
          <w:rFonts w:ascii="Times New Roman" w:hAnsi="Times New Roman"/>
          <w:sz w:val="22"/>
          <w:szCs w:val="22"/>
        </w:rPr>
        <w:t>5</w:t>
      </w:r>
      <w:r w:rsidRPr="00AD417F">
        <w:rPr>
          <w:rFonts w:ascii="Times New Roman" w:hAnsi="Times New Roman"/>
          <w:sz w:val="22"/>
          <w:szCs w:val="22"/>
        </w:rPr>
        <w:t>. évi tevékenységéről szóló beszámolóját megtárgyalta és elfogadta.</w:t>
      </w:r>
    </w:p>
    <w:p w:rsidR="005C01A3" w:rsidRPr="00AD417F" w:rsidRDefault="005C01A3" w:rsidP="005C01A3">
      <w:pPr>
        <w:ind w:left="748"/>
        <w:jc w:val="both"/>
        <w:rPr>
          <w:rFonts w:ascii="Times New Roman" w:hAnsi="Times New Roman"/>
          <w:sz w:val="22"/>
          <w:szCs w:val="22"/>
        </w:rPr>
      </w:pPr>
    </w:p>
    <w:p w:rsidR="005C01A3" w:rsidRPr="00AD417F" w:rsidRDefault="005C01A3" w:rsidP="005C01A3">
      <w:pPr>
        <w:ind w:left="748"/>
        <w:jc w:val="both"/>
        <w:rPr>
          <w:rFonts w:ascii="Times New Roman" w:hAnsi="Times New Roman"/>
          <w:sz w:val="22"/>
          <w:szCs w:val="22"/>
        </w:rPr>
      </w:pPr>
      <w:r w:rsidRPr="00AD417F">
        <w:rPr>
          <w:rFonts w:ascii="Times New Roman" w:hAnsi="Times New Roman"/>
          <w:sz w:val="22"/>
          <w:szCs w:val="22"/>
          <w:u w:val="single"/>
        </w:rPr>
        <w:t>Erről értesül</w:t>
      </w:r>
      <w:r w:rsidRPr="00AD417F">
        <w:rPr>
          <w:rFonts w:ascii="Times New Roman" w:hAnsi="Times New Roman"/>
          <w:sz w:val="22"/>
          <w:szCs w:val="22"/>
        </w:rPr>
        <w:t>:</w:t>
      </w:r>
    </w:p>
    <w:p w:rsidR="005C01A3" w:rsidRDefault="005C01A3" w:rsidP="005C01A3">
      <w:pPr>
        <w:numPr>
          <w:ilvl w:val="0"/>
          <w:numId w:val="1"/>
        </w:numPr>
        <w:tabs>
          <w:tab w:val="clear" w:pos="1468"/>
          <w:tab w:val="num" w:pos="1309"/>
        </w:tabs>
        <w:ind w:left="1309" w:hanging="56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Markót Imre</w:t>
      </w:r>
      <w:r w:rsidRPr="00AD417F">
        <w:rPr>
          <w:rFonts w:ascii="Times New Roman" w:hAnsi="Times New Roman"/>
          <w:sz w:val="22"/>
          <w:szCs w:val="22"/>
        </w:rPr>
        <w:t xml:space="preserve"> polgármester</w:t>
      </w:r>
    </w:p>
    <w:p w:rsidR="005C01A3" w:rsidRPr="00AD417F" w:rsidRDefault="005C01A3" w:rsidP="005C01A3">
      <w:pPr>
        <w:numPr>
          <w:ilvl w:val="0"/>
          <w:numId w:val="1"/>
        </w:numPr>
        <w:tabs>
          <w:tab w:val="clear" w:pos="1468"/>
          <w:tab w:val="num" w:pos="1309"/>
        </w:tabs>
        <w:ind w:left="1309" w:hanging="56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Dr. </w:t>
      </w:r>
      <w:proofErr w:type="spellStart"/>
      <w:r>
        <w:rPr>
          <w:rFonts w:ascii="Times New Roman" w:hAnsi="Times New Roman"/>
          <w:sz w:val="22"/>
          <w:szCs w:val="22"/>
        </w:rPr>
        <w:t>Majtényi</w:t>
      </w:r>
      <w:proofErr w:type="spellEnd"/>
      <w:r>
        <w:rPr>
          <w:rFonts w:ascii="Times New Roman" w:hAnsi="Times New Roman"/>
          <w:sz w:val="22"/>
          <w:szCs w:val="22"/>
        </w:rPr>
        <w:t xml:space="preserve"> Erzsébet</w:t>
      </w:r>
      <w:r w:rsidRPr="00AD417F">
        <w:rPr>
          <w:rFonts w:ascii="Times New Roman" w:hAnsi="Times New Roman"/>
          <w:sz w:val="22"/>
          <w:szCs w:val="22"/>
        </w:rPr>
        <w:t xml:space="preserve"> jegyző</w:t>
      </w:r>
    </w:p>
    <w:p w:rsidR="005C01A3" w:rsidRPr="00AD417F" w:rsidRDefault="005C01A3" w:rsidP="005C01A3">
      <w:pPr>
        <w:numPr>
          <w:ilvl w:val="0"/>
          <w:numId w:val="1"/>
        </w:numPr>
        <w:tabs>
          <w:tab w:val="clear" w:pos="1468"/>
          <w:tab w:val="num" w:pos="1309"/>
        </w:tabs>
        <w:ind w:left="1309" w:hanging="561"/>
        <w:jc w:val="both"/>
        <w:rPr>
          <w:rFonts w:ascii="Times New Roman" w:hAnsi="Times New Roman"/>
          <w:sz w:val="22"/>
          <w:szCs w:val="22"/>
        </w:rPr>
      </w:pPr>
      <w:r w:rsidRPr="00AD417F">
        <w:rPr>
          <w:rFonts w:ascii="Times New Roman" w:hAnsi="Times New Roman"/>
          <w:sz w:val="22"/>
          <w:szCs w:val="22"/>
        </w:rPr>
        <w:t xml:space="preserve">Törökszentmiklósi Rendőrkapitányság 5200 Törökszentmiklós Kossuth u. 143. </w:t>
      </w:r>
    </w:p>
    <w:p w:rsidR="005C01A3" w:rsidRPr="00AD417F" w:rsidRDefault="005C01A3" w:rsidP="005C01A3">
      <w:pPr>
        <w:numPr>
          <w:ilvl w:val="0"/>
          <w:numId w:val="1"/>
        </w:numPr>
        <w:tabs>
          <w:tab w:val="clear" w:pos="1468"/>
          <w:tab w:val="num" w:pos="1309"/>
        </w:tabs>
        <w:ind w:left="1309" w:hanging="561"/>
        <w:jc w:val="both"/>
        <w:rPr>
          <w:rFonts w:ascii="Times New Roman" w:hAnsi="Times New Roman"/>
          <w:sz w:val="22"/>
          <w:szCs w:val="22"/>
        </w:rPr>
      </w:pPr>
      <w:r w:rsidRPr="00AD417F">
        <w:rPr>
          <w:rFonts w:ascii="Times New Roman" w:hAnsi="Times New Roman"/>
          <w:sz w:val="22"/>
          <w:szCs w:val="22"/>
        </w:rPr>
        <w:t>Irattár</w:t>
      </w:r>
    </w:p>
    <w:p w:rsidR="005C01A3" w:rsidRPr="007F34B2" w:rsidRDefault="005C01A3" w:rsidP="005C01A3">
      <w:pPr>
        <w:rPr>
          <w:rFonts w:ascii="Times New Roman" w:hAnsi="Times New Roman"/>
          <w:sz w:val="22"/>
          <w:szCs w:val="22"/>
        </w:rPr>
      </w:pPr>
    </w:p>
    <w:p w:rsidR="005C01A3" w:rsidRDefault="005C01A3"/>
    <w:sectPr w:rsidR="005C01A3" w:rsidSect="001C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150"/>
    <w:multiLevelType w:val="hybridMultilevel"/>
    <w:tmpl w:val="FBE8B674"/>
    <w:lvl w:ilvl="0" w:tplc="040E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5C01A3"/>
    <w:rsid w:val="0002719B"/>
    <w:rsid w:val="00186A52"/>
    <w:rsid w:val="001C263A"/>
    <w:rsid w:val="002047C2"/>
    <w:rsid w:val="00275E87"/>
    <w:rsid w:val="002B3698"/>
    <w:rsid w:val="002D2CC4"/>
    <w:rsid w:val="00312772"/>
    <w:rsid w:val="00391EBA"/>
    <w:rsid w:val="00425F5F"/>
    <w:rsid w:val="00470149"/>
    <w:rsid w:val="005C01A3"/>
    <w:rsid w:val="00640B2C"/>
    <w:rsid w:val="00655681"/>
    <w:rsid w:val="0066380A"/>
    <w:rsid w:val="009253A4"/>
    <w:rsid w:val="00A0289E"/>
    <w:rsid w:val="00A22A2C"/>
    <w:rsid w:val="00A47336"/>
    <w:rsid w:val="00A70040"/>
    <w:rsid w:val="00B74173"/>
    <w:rsid w:val="00BB66D3"/>
    <w:rsid w:val="00CB67BF"/>
    <w:rsid w:val="00E91BD1"/>
    <w:rsid w:val="00FA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1A3"/>
    <w:rPr>
      <w:rFonts w:ascii="MS Sans Serif" w:eastAsia="Times New Roman" w:hAnsi="MS Sans Serif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5C01A3"/>
    <w:pPr>
      <w:autoSpaceDE w:val="0"/>
      <w:autoSpaceDN w:val="0"/>
      <w:adjustRightInd w:val="0"/>
    </w:pPr>
    <w:rPr>
      <w:rFonts w:ascii="MS Sans Serif" w:eastAsia="Times New Roman" w:hAnsi="MS Sans Serif" w:cs="Times New Roman"/>
      <w:sz w:val="20"/>
      <w:szCs w:val="24"/>
      <w:lang w:eastAsia="hu-HU"/>
    </w:rPr>
  </w:style>
  <w:style w:type="paragraph" w:customStyle="1" w:styleId="Listaszerbekezds1">
    <w:name w:val="Listaszerű bekezdés1"/>
    <w:basedOn w:val="Norml"/>
    <w:rsid w:val="005C01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47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7C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2</cp:revision>
  <cp:lastPrinted>2016-04-20T09:42:00Z</cp:lastPrinted>
  <dcterms:created xsi:type="dcterms:W3CDTF">2016-04-20T09:45:00Z</dcterms:created>
  <dcterms:modified xsi:type="dcterms:W3CDTF">2016-04-20T09:45:00Z</dcterms:modified>
</cp:coreProperties>
</file>