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A11A9B" w:rsidRPr="00385CC2" w:rsidTr="006D6E7F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A11A9B" w:rsidRPr="00385CC2" w:rsidRDefault="00AC41B7" w:rsidP="006D6E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5520" cy="962025"/>
                  <wp:effectExtent l="0" t="0" r="508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A11A9B" w:rsidRPr="00385CC2" w:rsidRDefault="00801AF9" w:rsidP="006D6E7F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9</w:t>
            </w:r>
            <w:r w:rsidR="00A11A9B">
              <w:rPr>
                <w:b/>
                <w:sz w:val="70"/>
                <w:szCs w:val="70"/>
              </w:rPr>
              <w:t>.</w:t>
            </w:r>
          </w:p>
        </w:tc>
      </w:tr>
      <w:tr w:rsidR="00A11A9B" w:rsidRPr="00385CC2" w:rsidTr="006D6E7F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A11A9B" w:rsidRPr="00385CC2" w:rsidRDefault="00A11A9B" w:rsidP="006D6E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5CC2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A11A9B" w:rsidRPr="00385CC2" w:rsidTr="006D6E7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A11A9B" w:rsidRPr="00385CC2" w:rsidRDefault="00A11A9B" w:rsidP="006D6E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CC2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A11A9B" w:rsidRPr="00385CC2" w:rsidTr="006D6E7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A11A9B" w:rsidRPr="00385CC2" w:rsidRDefault="00A11A9B" w:rsidP="00E10A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5CC2">
              <w:rPr>
                <w:bCs/>
                <w:color w:val="000000"/>
                <w:sz w:val="22"/>
                <w:szCs w:val="22"/>
              </w:rPr>
              <w:t xml:space="preserve">A Képviselő-testület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385CC2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385CC2">
              <w:rPr>
                <w:bCs/>
                <w:color w:val="000000"/>
                <w:sz w:val="22"/>
                <w:szCs w:val="22"/>
              </w:rPr>
              <w:t>.</w:t>
            </w:r>
            <w:r w:rsidR="001458CA">
              <w:rPr>
                <w:bCs/>
                <w:color w:val="000000"/>
                <w:sz w:val="22"/>
                <w:szCs w:val="22"/>
              </w:rPr>
              <w:t>március 31</w:t>
            </w:r>
            <w:r>
              <w:rPr>
                <w:bCs/>
                <w:color w:val="000000"/>
                <w:sz w:val="22"/>
                <w:szCs w:val="22"/>
              </w:rPr>
              <w:t xml:space="preserve">. napján tartandó </w:t>
            </w:r>
            <w:r w:rsidR="001458CA">
              <w:rPr>
                <w:bCs/>
                <w:color w:val="000000"/>
                <w:sz w:val="22"/>
                <w:szCs w:val="22"/>
              </w:rPr>
              <w:t xml:space="preserve">nyilvános </w:t>
            </w:r>
            <w:r w:rsidRPr="00385CC2">
              <w:rPr>
                <w:bCs/>
                <w:color w:val="000000"/>
                <w:sz w:val="22"/>
                <w:szCs w:val="22"/>
              </w:rPr>
              <w:t>ülésére</w:t>
            </w:r>
          </w:p>
        </w:tc>
      </w:tr>
      <w:tr w:rsidR="00A11A9B" w:rsidRPr="00385CC2" w:rsidTr="006D6E7F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A11A9B" w:rsidRPr="00385CC2" w:rsidRDefault="00A11A9B" w:rsidP="006D6E7F">
            <w:pPr>
              <w:autoSpaceDE w:val="0"/>
              <w:autoSpaceDN w:val="0"/>
              <w:adjustRightInd w:val="0"/>
              <w:jc w:val="right"/>
            </w:pPr>
          </w:p>
        </w:tc>
      </w:tr>
      <w:tr w:rsidR="00A11A9B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A11A9B" w:rsidRPr="00385CC2" w:rsidRDefault="00A11A9B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A11A9B" w:rsidRPr="00385CC2" w:rsidRDefault="00A11A9B" w:rsidP="006312F0">
            <w:pPr>
              <w:autoSpaceDE w:val="0"/>
              <w:autoSpaceDN w:val="0"/>
              <w:adjustRightInd w:val="0"/>
              <w:jc w:val="right"/>
            </w:pPr>
            <w:r>
              <w:t>Markót Imre polgármester</w:t>
            </w:r>
          </w:p>
        </w:tc>
      </w:tr>
      <w:tr w:rsidR="00A11A9B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A11A9B" w:rsidRPr="00385CC2" w:rsidRDefault="00A11A9B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A11A9B" w:rsidRPr="00385CC2" w:rsidRDefault="00801AF9" w:rsidP="006312F0">
            <w:pPr>
              <w:autoSpaceDE w:val="0"/>
              <w:autoSpaceDN w:val="0"/>
              <w:adjustRightInd w:val="0"/>
              <w:jc w:val="right"/>
            </w:pPr>
            <w:r>
              <w:t>2-51/2016. F-1.</w:t>
            </w:r>
          </w:p>
        </w:tc>
      </w:tr>
      <w:tr w:rsidR="00A11A9B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A11A9B" w:rsidRPr="00385CC2" w:rsidRDefault="00A11A9B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A11A9B" w:rsidRPr="00385CC2" w:rsidRDefault="00A11A9B" w:rsidP="006312F0">
            <w:pPr>
              <w:jc w:val="right"/>
              <w:rPr>
                <w:b/>
              </w:rPr>
            </w:pPr>
            <w:r>
              <w:rPr>
                <w:b/>
              </w:rPr>
              <w:t xml:space="preserve">5200 Törökszentmiklós, Széchenyi út 112. szám 3. lépcsőház 3. emelet 10. ajtó alatti lakás nyílászáró cseréjének bérbeszámítása    </w:t>
            </w:r>
          </w:p>
        </w:tc>
      </w:tr>
      <w:tr w:rsidR="00A11A9B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A11A9B" w:rsidRPr="00385CC2" w:rsidRDefault="00A11A9B" w:rsidP="006D6E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5CC2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A11A9B" w:rsidRPr="00385CC2" w:rsidRDefault="00A11A9B" w:rsidP="001458C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5CC2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385CC2">
              <w:rPr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385CC2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1458CA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1458CA" w:rsidRPr="00385CC2" w:rsidRDefault="001458CA" w:rsidP="006D6E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 módja:</w:t>
            </w:r>
          </w:p>
        </w:tc>
        <w:tc>
          <w:tcPr>
            <w:tcW w:w="6120" w:type="dxa"/>
            <w:gridSpan w:val="2"/>
            <w:vAlign w:val="center"/>
          </w:tcPr>
          <w:p w:rsidR="001458CA" w:rsidRPr="00385CC2" w:rsidRDefault="001458CA" w:rsidP="001458C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Egyszerű döntés</w:t>
            </w:r>
          </w:p>
        </w:tc>
      </w:tr>
      <w:tr w:rsidR="00A11A9B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A11A9B" w:rsidRPr="00385CC2" w:rsidRDefault="00A11A9B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A11A9B" w:rsidRPr="00385CC2" w:rsidRDefault="00A11A9B" w:rsidP="006312F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385CC2">
              <w:rPr>
                <w:rFonts w:ascii="Times New Roman" w:hAnsi="Times New Roman"/>
                <w:b/>
              </w:rPr>
              <w:t xml:space="preserve"> db</w:t>
            </w:r>
            <w:r w:rsidRPr="00385CC2">
              <w:rPr>
                <w:rFonts w:ascii="Times New Roman" w:hAnsi="Times New Roman"/>
              </w:rPr>
              <w:t xml:space="preserve"> </w:t>
            </w:r>
            <w:proofErr w:type="gramStart"/>
            <w:r w:rsidRPr="00385CC2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</w:tc>
      </w:tr>
      <w:tr w:rsidR="00A11A9B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A11A9B" w:rsidRPr="00385CC2" w:rsidRDefault="00A11A9B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A11A9B" w:rsidRDefault="00A11A9B" w:rsidP="006312F0">
            <w:pPr>
              <w:contextualSpacing/>
              <w:jc w:val="right"/>
            </w:pPr>
            <w:r>
              <w:t xml:space="preserve">Kovács Béla intézményvezető </w:t>
            </w:r>
          </w:p>
          <w:p w:rsidR="00A11A9B" w:rsidRPr="00385CC2" w:rsidRDefault="00A11A9B" w:rsidP="006312F0">
            <w:pPr>
              <w:contextualSpacing/>
              <w:jc w:val="right"/>
            </w:pPr>
            <w:r w:rsidRPr="00385CC2">
              <w:t>Szilágyi Annamária</w:t>
            </w:r>
            <w:r>
              <w:t xml:space="preserve"> v</w:t>
            </w:r>
            <w:r w:rsidRPr="00385CC2">
              <w:t>agyongazdálkodási ügyintéző</w:t>
            </w:r>
          </w:p>
        </w:tc>
      </w:tr>
      <w:tr w:rsidR="00A11A9B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A11A9B" w:rsidRPr="00385CC2" w:rsidRDefault="00A11A9B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A11A9B" w:rsidRPr="00385CC2" w:rsidRDefault="00A11A9B" w:rsidP="006312F0">
            <w:pPr>
              <w:autoSpaceDE w:val="0"/>
              <w:autoSpaceDN w:val="0"/>
              <w:adjustRightInd w:val="0"/>
              <w:jc w:val="right"/>
            </w:pPr>
            <w:r w:rsidRPr="00385CC2">
              <w:rPr>
                <w:sz w:val="22"/>
                <w:szCs w:val="22"/>
              </w:rPr>
              <w:t>a Képviselő-testület</w:t>
            </w:r>
            <w:r>
              <w:rPr>
                <w:sz w:val="22"/>
                <w:szCs w:val="22"/>
              </w:rPr>
              <w:t xml:space="preserve"> </w:t>
            </w:r>
            <w:r w:rsidRPr="003D27D1">
              <w:rPr>
                <w:b/>
                <w:sz w:val="22"/>
                <w:szCs w:val="22"/>
              </w:rPr>
              <w:t>Pénzügyi és Városfejlesztési Bizottsága</w:t>
            </w:r>
          </w:p>
          <w:p w:rsidR="00A11A9B" w:rsidRPr="00385CC2" w:rsidRDefault="00A11A9B" w:rsidP="006312F0">
            <w:pPr>
              <w:autoSpaceDE w:val="0"/>
              <w:autoSpaceDN w:val="0"/>
              <w:adjustRightInd w:val="0"/>
              <w:jc w:val="right"/>
            </w:pPr>
            <w:r w:rsidRPr="00385CC2">
              <w:rPr>
                <w:sz w:val="22"/>
                <w:szCs w:val="22"/>
              </w:rPr>
              <w:t>részére</w:t>
            </w:r>
          </w:p>
        </w:tc>
      </w:tr>
      <w:tr w:rsidR="00A11A9B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A11A9B" w:rsidRPr="00385CC2" w:rsidRDefault="00A11A9B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A11A9B" w:rsidRPr="00385CC2" w:rsidRDefault="00A11A9B" w:rsidP="00431007">
            <w:pPr>
              <w:autoSpaceDE w:val="0"/>
              <w:autoSpaceDN w:val="0"/>
              <w:adjustRightInd w:val="0"/>
              <w:jc w:val="right"/>
            </w:pPr>
            <w:r w:rsidRPr="00385C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6. március 17.</w:t>
            </w:r>
          </w:p>
        </w:tc>
      </w:tr>
    </w:tbl>
    <w:p w:rsidR="00A11A9B" w:rsidRDefault="00A11A9B" w:rsidP="00335F30">
      <w:pPr>
        <w:jc w:val="both"/>
      </w:pPr>
    </w:p>
    <w:p w:rsidR="00A11A9B" w:rsidRDefault="00A11A9B" w:rsidP="00A90009">
      <w:pPr>
        <w:jc w:val="both"/>
      </w:pPr>
    </w:p>
    <w:p w:rsidR="00A11A9B" w:rsidRPr="003C7C09" w:rsidRDefault="00A11A9B" w:rsidP="00DF6337">
      <w:pPr>
        <w:jc w:val="both"/>
      </w:pPr>
    </w:p>
    <w:p w:rsidR="00A11A9B" w:rsidRPr="003C7C09" w:rsidRDefault="00A11A9B" w:rsidP="00DF6337">
      <w:pPr>
        <w:jc w:val="both"/>
      </w:pPr>
    </w:p>
    <w:p w:rsidR="00A11A9B" w:rsidRPr="003C7C09" w:rsidRDefault="00A11A9B" w:rsidP="00A90009">
      <w:pPr>
        <w:jc w:val="both"/>
        <w:rPr>
          <w:b/>
        </w:rPr>
      </w:pPr>
    </w:p>
    <w:p w:rsidR="00A11A9B" w:rsidRPr="003C7C09" w:rsidRDefault="00A11A9B" w:rsidP="00A90009">
      <w:pPr>
        <w:jc w:val="both"/>
        <w:rPr>
          <w:b/>
        </w:rPr>
      </w:pPr>
    </w:p>
    <w:p w:rsidR="00A11A9B" w:rsidRPr="003C7C09" w:rsidRDefault="00A11A9B" w:rsidP="001458CA">
      <w:pPr>
        <w:tabs>
          <w:tab w:val="center" w:pos="5670"/>
        </w:tabs>
        <w:jc w:val="both"/>
        <w:rPr>
          <w:b/>
        </w:rPr>
      </w:pPr>
    </w:p>
    <w:p w:rsidR="00A11A9B" w:rsidRPr="001458CA" w:rsidRDefault="00A11A9B" w:rsidP="001458CA">
      <w:pPr>
        <w:jc w:val="both"/>
        <w:rPr>
          <w:rFonts w:ascii="Garamond" w:hAnsi="Garamond"/>
          <w:b/>
        </w:rPr>
      </w:pPr>
      <w:r w:rsidRPr="001458CA">
        <w:rPr>
          <w:rFonts w:ascii="Garamond" w:hAnsi="Garamond"/>
          <w:b/>
        </w:rPr>
        <w:t>Tisztelt Képviselő Testület!</w:t>
      </w:r>
    </w:p>
    <w:p w:rsidR="00A11A9B" w:rsidRPr="001458CA" w:rsidRDefault="00A11A9B" w:rsidP="001458CA">
      <w:pPr>
        <w:jc w:val="center"/>
        <w:rPr>
          <w:rFonts w:ascii="Garamond" w:hAnsi="Garamond"/>
          <w:b/>
        </w:rPr>
      </w:pPr>
    </w:p>
    <w:p w:rsidR="00A11A9B" w:rsidRPr="001458CA" w:rsidRDefault="00A11A9B" w:rsidP="001458CA">
      <w:p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Timkó Tamás Dániel és Balla Nikolett</w:t>
      </w:r>
      <w:r w:rsidR="001458CA" w:rsidRPr="001458CA">
        <w:rPr>
          <w:rFonts w:ascii="Garamond" w:hAnsi="Garamond"/>
        </w:rPr>
        <w:t>,</w:t>
      </w:r>
      <w:r w:rsidRPr="001458CA">
        <w:rPr>
          <w:rFonts w:ascii="Garamond" w:hAnsi="Garamond"/>
        </w:rPr>
        <w:t xml:space="preserve"> az 5200 Törökszentmiklós, Széchenyi út 112. szám 3. lépcsőház 3. emelet 10. ajtó alatti lakás bérlői kérelmet nyújtottak be nyílászárók cseréjre.</w:t>
      </w:r>
    </w:p>
    <w:p w:rsidR="00A11A9B" w:rsidRPr="001458CA" w:rsidRDefault="00A11A9B" w:rsidP="001458CA">
      <w:pPr>
        <w:jc w:val="both"/>
        <w:rPr>
          <w:rFonts w:ascii="Garamond" w:hAnsi="Garamond"/>
        </w:rPr>
      </w:pPr>
    </w:p>
    <w:p w:rsidR="00A11A9B" w:rsidRPr="001458CA" w:rsidRDefault="00A11A9B" w:rsidP="001458CA">
      <w:pPr>
        <w:jc w:val="both"/>
        <w:rPr>
          <w:rFonts w:ascii="Garamond" w:hAnsi="Garamond"/>
        </w:rPr>
      </w:pPr>
      <w:r w:rsidRPr="001458CA">
        <w:rPr>
          <w:rFonts w:ascii="Garamond" w:hAnsi="Garamond"/>
        </w:rPr>
        <w:t xml:space="preserve">Az 1993. évi LXXVIII. törvény 16. § (1) bekezdése </w:t>
      </w:r>
      <w:r w:rsidR="001458CA" w:rsidRPr="001458CA">
        <w:rPr>
          <w:rFonts w:ascii="Garamond" w:hAnsi="Garamond"/>
        </w:rPr>
        <w:t>értelmében</w:t>
      </w:r>
      <w:r w:rsidRPr="001458CA">
        <w:rPr>
          <w:rFonts w:ascii="Garamond" w:hAnsi="Garamond"/>
        </w:rPr>
        <w:t>: a lakás burkolatainak, ajtóinak, ablakainak és a lakás berendezésének karbantartásával, felújításával, illetőleg azok pótlásával, cseréjével kapcsolatos költségek viselésére a bérbeadó és bérlő megállapodása az irányadó; megállapodás hiányában a karbantartással és felújítással kapcsolatos költségek a bérlőt, a pótlással és cserével kapcsolatos költségek a bérbeadót terhelik.</w:t>
      </w:r>
    </w:p>
    <w:p w:rsidR="00A11A9B" w:rsidRPr="001458CA" w:rsidRDefault="00A11A9B" w:rsidP="001458CA">
      <w:pPr>
        <w:jc w:val="both"/>
        <w:rPr>
          <w:rFonts w:ascii="Garamond" w:hAnsi="Garamond"/>
        </w:rPr>
      </w:pPr>
    </w:p>
    <w:p w:rsidR="00A11A9B" w:rsidRPr="001458CA" w:rsidRDefault="00A11A9B" w:rsidP="001458CA">
      <w:p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Timkó Tamás Dániel és Balla Nikolett az 5200 Törökszentmiklós, Széchenyi út 112. szám 3. lépcsőház 3. emelet 10. ajt</w:t>
      </w:r>
      <w:r w:rsidR="001458CA" w:rsidRPr="001458CA">
        <w:rPr>
          <w:rFonts w:ascii="Garamond" w:hAnsi="Garamond"/>
        </w:rPr>
        <w:t>ó alatti lakást 2008. október</w:t>
      </w:r>
      <w:r w:rsidRPr="001458CA">
        <w:rPr>
          <w:rFonts w:ascii="Garamond" w:hAnsi="Garamond"/>
        </w:rPr>
        <w:t xml:space="preserve"> 10</w:t>
      </w:r>
      <w:r w:rsidR="001458CA" w:rsidRPr="001458CA">
        <w:rPr>
          <w:rFonts w:ascii="Garamond" w:hAnsi="Garamond"/>
        </w:rPr>
        <w:t>.</w:t>
      </w:r>
      <w:r w:rsidRPr="001458CA">
        <w:rPr>
          <w:rFonts w:ascii="Garamond" w:hAnsi="Garamond"/>
        </w:rPr>
        <w:t xml:space="preserve"> napjától bérlik. Bérleti szerződésüket a Pénzügyi és Vár</w:t>
      </w:r>
      <w:r w:rsidR="001458CA" w:rsidRPr="001458CA">
        <w:rPr>
          <w:rFonts w:ascii="Garamond" w:hAnsi="Garamond"/>
        </w:rPr>
        <w:t xml:space="preserve">osfejlesztési Bizottság 2013. október </w:t>
      </w:r>
      <w:r w:rsidRPr="001458CA">
        <w:rPr>
          <w:rFonts w:ascii="Garamond" w:hAnsi="Garamond"/>
        </w:rPr>
        <w:t xml:space="preserve">10. napjától 2018. </w:t>
      </w:r>
      <w:r w:rsidR="001458CA" w:rsidRPr="001458CA">
        <w:rPr>
          <w:rFonts w:ascii="Garamond" w:hAnsi="Garamond"/>
        </w:rPr>
        <w:t xml:space="preserve">október </w:t>
      </w:r>
      <w:r w:rsidRPr="001458CA">
        <w:rPr>
          <w:rFonts w:ascii="Garamond" w:hAnsi="Garamond"/>
        </w:rPr>
        <w:t>10</w:t>
      </w:r>
      <w:r w:rsidR="001458CA" w:rsidRPr="001458CA">
        <w:rPr>
          <w:rFonts w:ascii="Garamond" w:hAnsi="Garamond"/>
        </w:rPr>
        <w:t>.</w:t>
      </w:r>
      <w:r w:rsidRPr="001458CA">
        <w:rPr>
          <w:rFonts w:ascii="Garamond" w:hAnsi="Garamond"/>
        </w:rPr>
        <w:t xml:space="preserve"> napjáig</w:t>
      </w:r>
      <w:r w:rsidR="00B949B7">
        <w:rPr>
          <w:rFonts w:ascii="Garamond" w:hAnsi="Garamond"/>
        </w:rPr>
        <w:t xml:space="preserve"> meghosszabbította. Bérleti díj</w:t>
      </w:r>
      <w:r w:rsidRPr="001458CA">
        <w:rPr>
          <w:rFonts w:ascii="Garamond" w:hAnsi="Garamond"/>
        </w:rPr>
        <w:t>tartozásuk nincs</w:t>
      </w:r>
      <w:r w:rsidR="001458CA" w:rsidRPr="001458CA">
        <w:rPr>
          <w:rFonts w:ascii="Garamond" w:hAnsi="Garamond"/>
        </w:rPr>
        <w:t>en</w:t>
      </w:r>
      <w:r w:rsidRPr="001458CA">
        <w:rPr>
          <w:rFonts w:ascii="Garamond" w:hAnsi="Garamond"/>
        </w:rPr>
        <w:t xml:space="preserve">. </w:t>
      </w:r>
    </w:p>
    <w:p w:rsidR="00A11A9B" w:rsidRPr="001458CA" w:rsidRDefault="00A11A9B" w:rsidP="001458CA">
      <w:pPr>
        <w:jc w:val="both"/>
        <w:rPr>
          <w:rFonts w:ascii="Garamond" w:hAnsi="Garamond"/>
        </w:rPr>
      </w:pPr>
      <w:r w:rsidRPr="001458CA">
        <w:rPr>
          <w:rFonts w:ascii="Garamond" w:hAnsi="Garamond"/>
        </w:rPr>
        <w:t xml:space="preserve">A bérlők kérelmet nyújtottak be, hogy a fürdőszoba és a konyha ablakait kicserélhessék.  </w:t>
      </w:r>
    </w:p>
    <w:p w:rsidR="00A11A9B" w:rsidRPr="001458CA" w:rsidRDefault="00A11A9B" w:rsidP="001458CA">
      <w:pPr>
        <w:jc w:val="both"/>
        <w:rPr>
          <w:rFonts w:ascii="Garamond" w:hAnsi="Garamond"/>
        </w:rPr>
      </w:pPr>
      <w:r w:rsidRPr="001458CA">
        <w:rPr>
          <w:rFonts w:ascii="Garamond" w:hAnsi="Garamond"/>
        </w:rPr>
        <w:t xml:space="preserve">A bérlők </w:t>
      </w:r>
      <w:proofErr w:type="spellStart"/>
      <w:r w:rsidRPr="001458CA">
        <w:rPr>
          <w:rFonts w:ascii="Garamond" w:hAnsi="Garamond"/>
        </w:rPr>
        <w:t>BleroAblak</w:t>
      </w:r>
      <w:proofErr w:type="spellEnd"/>
      <w:r w:rsidRPr="001458CA">
        <w:rPr>
          <w:rFonts w:ascii="Garamond" w:hAnsi="Garamond"/>
        </w:rPr>
        <w:t xml:space="preserve"> </w:t>
      </w:r>
      <w:proofErr w:type="spellStart"/>
      <w:r w:rsidRPr="001458CA">
        <w:rPr>
          <w:rFonts w:ascii="Garamond" w:hAnsi="Garamond"/>
        </w:rPr>
        <w:t>Kft.-től</w:t>
      </w:r>
      <w:proofErr w:type="spellEnd"/>
      <w:r w:rsidRPr="001458CA">
        <w:rPr>
          <w:rFonts w:ascii="Garamond" w:hAnsi="Garamond"/>
        </w:rPr>
        <w:t xml:space="preserve"> kért árajánlata szerint az ablakok cseréje</w:t>
      </w:r>
      <w:r w:rsidR="001458CA" w:rsidRPr="001458CA">
        <w:rPr>
          <w:rFonts w:ascii="Garamond" w:hAnsi="Garamond"/>
        </w:rPr>
        <w:t xml:space="preserve"> bruttó </w:t>
      </w:r>
      <w:r w:rsidRPr="001458CA">
        <w:rPr>
          <w:rFonts w:ascii="Garamond" w:hAnsi="Garamond"/>
        </w:rPr>
        <w:t>213</w:t>
      </w:r>
      <w:r w:rsidR="001458CA" w:rsidRPr="001458CA">
        <w:rPr>
          <w:rFonts w:ascii="Garamond" w:hAnsi="Garamond"/>
        </w:rPr>
        <w:t>.</w:t>
      </w:r>
      <w:r w:rsidRPr="001458CA">
        <w:rPr>
          <w:rFonts w:ascii="Garamond" w:hAnsi="Garamond"/>
        </w:rPr>
        <w:t>810</w:t>
      </w:r>
      <w:r w:rsidR="001458CA" w:rsidRPr="001458CA">
        <w:rPr>
          <w:rFonts w:ascii="Garamond" w:hAnsi="Garamond"/>
        </w:rPr>
        <w:t>,-</w:t>
      </w:r>
      <w:r w:rsidRPr="001458CA">
        <w:rPr>
          <w:rFonts w:ascii="Garamond" w:hAnsi="Garamond"/>
        </w:rPr>
        <w:t xml:space="preserve"> Ft-ba kerül. Timkó Tamás Dániel és Balla </w:t>
      </w:r>
      <w:r w:rsidR="001458CA" w:rsidRPr="001458CA">
        <w:rPr>
          <w:rFonts w:ascii="Garamond" w:hAnsi="Garamond"/>
        </w:rPr>
        <w:t>Nikolett az ablakok cseréjének</w:t>
      </w:r>
      <w:r w:rsidRPr="001458CA">
        <w:rPr>
          <w:rFonts w:ascii="Garamond" w:hAnsi="Garamond"/>
        </w:rPr>
        <w:t xml:space="preserve"> költségét </w:t>
      </w:r>
      <w:r w:rsidR="001458CA" w:rsidRPr="001458CA">
        <w:rPr>
          <w:rFonts w:ascii="Garamond" w:hAnsi="Garamond"/>
        </w:rPr>
        <w:t>megelőlegezné azzal, hogy a mindenkori tárgyhóra esedékes lakbér 50 %-ának elengedésével térítené meg az önkormányzat a részükre a beruházás összegét.</w:t>
      </w:r>
    </w:p>
    <w:p w:rsidR="00A11A9B" w:rsidRPr="001458CA" w:rsidRDefault="00A11A9B" w:rsidP="001458CA">
      <w:p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A költségek viselésére a bérbeadónak és a bérlőknek megállapodást kell kötniük.</w:t>
      </w:r>
    </w:p>
    <w:p w:rsidR="00A11A9B" w:rsidRPr="001458CA" w:rsidRDefault="00A11A9B" w:rsidP="001458CA">
      <w:p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A bérbeszámítás a számla beérkezését követő hónap 01. napjától kezdődik és a felújítás költségeine</w:t>
      </w:r>
      <w:r w:rsidR="001458CA" w:rsidRPr="001458CA">
        <w:rPr>
          <w:rFonts w:ascii="Garamond" w:hAnsi="Garamond"/>
        </w:rPr>
        <w:t xml:space="preserve">k kompenzálásáig tart. A lakbér 50%-a </w:t>
      </w:r>
      <w:r w:rsidRPr="001458CA">
        <w:rPr>
          <w:rFonts w:ascii="Garamond" w:hAnsi="Garamond"/>
        </w:rPr>
        <w:t>12.875</w:t>
      </w:r>
      <w:r w:rsidR="001458CA" w:rsidRPr="001458CA">
        <w:rPr>
          <w:rFonts w:ascii="Garamond" w:hAnsi="Garamond"/>
        </w:rPr>
        <w:t>,- Ft/hó. A bérlőket a bérleti díjon felül a</w:t>
      </w:r>
      <w:r w:rsidRPr="001458CA">
        <w:rPr>
          <w:rFonts w:ascii="Garamond" w:hAnsi="Garamond"/>
        </w:rPr>
        <w:t xml:space="preserve"> minden</w:t>
      </w:r>
      <w:r w:rsidR="001458CA" w:rsidRPr="001458CA">
        <w:rPr>
          <w:rFonts w:ascii="Garamond" w:hAnsi="Garamond"/>
        </w:rPr>
        <w:t>kori közös költ</w:t>
      </w:r>
      <w:r w:rsidRPr="001458CA">
        <w:rPr>
          <w:rFonts w:ascii="Garamond" w:hAnsi="Garamond"/>
        </w:rPr>
        <w:t>s</w:t>
      </w:r>
      <w:r w:rsidR="001458CA" w:rsidRPr="001458CA">
        <w:rPr>
          <w:rFonts w:ascii="Garamond" w:hAnsi="Garamond"/>
        </w:rPr>
        <w:t>ég</w:t>
      </w:r>
      <w:r w:rsidRPr="001458CA">
        <w:rPr>
          <w:rFonts w:ascii="Garamond" w:hAnsi="Garamond"/>
        </w:rPr>
        <w:t xml:space="preserve"> összege is terheli.</w:t>
      </w:r>
    </w:p>
    <w:p w:rsidR="00A11A9B" w:rsidRPr="001458CA" w:rsidRDefault="00A11A9B" w:rsidP="001458CA">
      <w:pPr>
        <w:pStyle w:val="Listaszerbekezds"/>
        <w:tabs>
          <w:tab w:val="left" w:pos="1890"/>
        </w:tabs>
        <w:ind w:left="0"/>
        <w:jc w:val="both"/>
        <w:rPr>
          <w:rFonts w:ascii="Garamond" w:hAnsi="Garamond"/>
        </w:rPr>
      </w:pPr>
      <w:r w:rsidRPr="001458CA">
        <w:rPr>
          <w:rFonts w:ascii="Garamond" w:hAnsi="Garamond"/>
        </w:rPr>
        <w:t>Amennyiben a lakásbérleti jogviszony a bérlő hibájából megszűnik (a határozott időre kötött szerződés határidő előtti megszüntetése, bérleti díj nem fizetés stb.) az Önkormányzatnak nem áll módjában a Bérlő részére visszafizetni a felújítás költségét.</w:t>
      </w:r>
    </w:p>
    <w:p w:rsidR="00A11A9B" w:rsidRPr="001458CA" w:rsidRDefault="00A11A9B" w:rsidP="001458CA">
      <w:pPr>
        <w:jc w:val="both"/>
        <w:rPr>
          <w:rFonts w:ascii="Garamond" w:hAnsi="Garamond"/>
        </w:rPr>
      </w:pPr>
    </w:p>
    <w:p w:rsidR="00A11A9B" w:rsidRPr="001458CA" w:rsidRDefault="00A11A9B" w:rsidP="001458CA">
      <w:pPr>
        <w:jc w:val="both"/>
        <w:rPr>
          <w:rFonts w:ascii="Garamond" w:hAnsi="Garamond"/>
        </w:rPr>
      </w:pPr>
    </w:p>
    <w:p w:rsidR="00A11A9B" w:rsidRPr="001458CA" w:rsidRDefault="00A11A9B" w:rsidP="001458CA">
      <w:pPr>
        <w:jc w:val="both"/>
        <w:rPr>
          <w:rFonts w:ascii="Garamond" w:hAnsi="Garamond"/>
          <w:b/>
        </w:rPr>
      </w:pPr>
      <w:r w:rsidRPr="001458CA">
        <w:rPr>
          <w:rFonts w:ascii="Garamond" w:hAnsi="Garamond"/>
          <w:b/>
        </w:rPr>
        <w:t>Tisztelt Képviselő Testület!</w:t>
      </w:r>
    </w:p>
    <w:p w:rsidR="00A11A9B" w:rsidRPr="001458CA" w:rsidRDefault="00A11A9B" w:rsidP="001458CA">
      <w:pPr>
        <w:jc w:val="both"/>
        <w:rPr>
          <w:rFonts w:ascii="Garamond" w:hAnsi="Garamond"/>
          <w:b/>
        </w:rPr>
      </w:pPr>
    </w:p>
    <w:p w:rsidR="00A11A9B" w:rsidRPr="001458CA" w:rsidRDefault="00A11A9B" w:rsidP="001458CA">
      <w:p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Kérem a fenti előterjesztés és a mellékelt határozati javaslatok megvitatását!</w:t>
      </w:r>
    </w:p>
    <w:p w:rsidR="00A11A9B" w:rsidRPr="001458CA" w:rsidRDefault="00A11A9B" w:rsidP="001458CA">
      <w:pPr>
        <w:jc w:val="both"/>
        <w:rPr>
          <w:rFonts w:ascii="Garamond" w:hAnsi="Garamond"/>
        </w:rPr>
      </w:pPr>
    </w:p>
    <w:p w:rsidR="001458CA" w:rsidRPr="001458CA" w:rsidRDefault="001458CA" w:rsidP="001458CA">
      <w:p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Törökszentmiklós, 2016. március 22.</w:t>
      </w:r>
    </w:p>
    <w:p w:rsidR="001458CA" w:rsidRPr="001458CA" w:rsidRDefault="001458CA" w:rsidP="001458CA">
      <w:pPr>
        <w:jc w:val="both"/>
        <w:rPr>
          <w:rFonts w:ascii="Garamond" w:hAnsi="Garamond"/>
        </w:rPr>
      </w:pPr>
    </w:p>
    <w:p w:rsidR="001458CA" w:rsidRPr="001458CA" w:rsidRDefault="001458CA" w:rsidP="001458CA">
      <w:pPr>
        <w:jc w:val="both"/>
        <w:rPr>
          <w:rFonts w:ascii="Garamond" w:hAnsi="Garamond"/>
        </w:rPr>
      </w:pPr>
    </w:p>
    <w:p w:rsidR="00A11A9B" w:rsidRPr="001458CA" w:rsidRDefault="00A11A9B" w:rsidP="001458CA">
      <w:pPr>
        <w:tabs>
          <w:tab w:val="left" w:pos="7380"/>
        </w:tabs>
        <w:jc w:val="both"/>
        <w:rPr>
          <w:rFonts w:ascii="Garamond" w:hAnsi="Garamond"/>
        </w:rPr>
      </w:pPr>
      <w:r w:rsidRPr="001458CA">
        <w:rPr>
          <w:rFonts w:ascii="Garamond" w:hAnsi="Garamond"/>
        </w:rPr>
        <w:tab/>
        <w:t>Markót Imre</w:t>
      </w:r>
    </w:p>
    <w:p w:rsidR="00A11A9B" w:rsidRPr="001458CA" w:rsidRDefault="00A11A9B" w:rsidP="001458CA">
      <w:pPr>
        <w:tabs>
          <w:tab w:val="left" w:pos="7380"/>
        </w:tabs>
        <w:jc w:val="both"/>
        <w:rPr>
          <w:rFonts w:ascii="Garamond" w:hAnsi="Garamond"/>
        </w:rPr>
      </w:pPr>
      <w:r w:rsidRPr="001458CA">
        <w:rPr>
          <w:rFonts w:ascii="Garamond" w:hAnsi="Garamond"/>
        </w:rPr>
        <w:tab/>
        <w:t>Polgármester</w:t>
      </w:r>
    </w:p>
    <w:p w:rsidR="00A11A9B" w:rsidRPr="001458CA" w:rsidRDefault="00A11A9B" w:rsidP="001458CA">
      <w:pPr>
        <w:tabs>
          <w:tab w:val="left" w:pos="7380"/>
        </w:tabs>
        <w:jc w:val="both"/>
        <w:rPr>
          <w:rFonts w:ascii="Garamond" w:hAnsi="Garamond"/>
        </w:rPr>
      </w:pPr>
    </w:p>
    <w:p w:rsidR="00A11A9B" w:rsidRPr="001458CA" w:rsidRDefault="00A11A9B" w:rsidP="001458CA">
      <w:pPr>
        <w:rPr>
          <w:rFonts w:ascii="Garamond" w:hAnsi="Garamond"/>
          <w:b/>
          <w:lang w:eastAsia="en-US"/>
        </w:rPr>
      </w:pPr>
    </w:p>
    <w:p w:rsidR="00A11A9B" w:rsidRPr="001458CA" w:rsidRDefault="00A11A9B" w:rsidP="001458CA">
      <w:pPr>
        <w:rPr>
          <w:rFonts w:ascii="Garamond" w:hAnsi="Garamond"/>
          <w:b/>
        </w:rPr>
      </w:pPr>
      <w:r w:rsidRPr="001458CA">
        <w:rPr>
          <w:rFonts w:ascii="Garamond" w:hAnsi="Garamond"/>
          <w:b/>
        </w:rPr>
        <w:t>____/2016. (       ) Kt. számú</w:t>
      </w:r>
    </w:p>
    <w:p w:rsidR="00A11A9B" w:rsidRPr="001458CA" w:rsidRDefault="00A11A9B" w:rsidP="001458CA">
      <w:pPr>
        <w:jc w:val="both"/>
        <w:rPr>
          <w:rFonts w:ascii="Garamond" w:hAnsi="Garamond"/>
          <w:b/>
          <w:u w:val="single"/>
        </w:rPr>
      </w:pPr>
      <w:r w:rsidRPr="001458CA">
        <w:rPr>
          <w:rFonts w:ascii="Garamond" w:hAnsi="Garamond"/>
          <w:b/>
          <w:u w:val="single"/>
        </w:rPr>
        <w:t>Határozat</w:t>
      </w:r>
    </w:p>
    <w:p w:rsidR="00A11A9B" w:rsidRPr="001458CA" w:rsidRDefault="00A11A9B" w:rsidP="001458CA">
      <w:pPr>
        <w:jc w:val="both"/>
        <w:rPr>
          <w:rFonts w:ascii="Garamond" w:hAnsi="Garamond"/>
          <w:b/>
        </w:rPr>
      </w:pPr>
      <w:r w:rsidRPr="001458CA">
        <w:rPr>
          <w:rFonts w:ascii="Garamond" w:hAnsi="Garamond"/>
          <w:b/>
        </w:rPr>
        <w:t xml:space="preserve">Az 5200 Törökszentmiklós, Széchenyi út 112. szám 3. lépcsőház 3. emelet 10. ajtó alatti lakás nyílászáró cseréjének bérbeszámítása    </w:t>
      </w:r>
    </w:p>
    <w:p w:rsidR="00A11A9B" w:rsidRPr="001458CA" w:rsidRDefault="00A11A9B" w:rsidP="001458CA">
      <w:pPr>
        <w:jc w:val="both"/>
        <w:rPr>
          <w:rFonts w:ascii="Garamond" w:hAnsi="Garamond"/>
        </w:rPr>
      </w:pPr>
    </w:p>
    <w:p w:rsidR="00A11A9B" w:rsidRPr="001458CA" w:rsidRDefault="00A11A9B" w:rsidP="001458CA">
      <w:p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Törökszentmiklós Városi Önkormányzat nevében eljárva a Képviselő-testület az önkormányzat vagyonáról és vagyongazdálkodás szabályairól szóló 30/2004. (VI.25.) önk. rendeletben (továbbiakban: Rendelet) biztosított jogkörében eljárva az alábbi döntést hozta:</w:t>
      </w:r>
    </w:p>
    <w:p w:rsidR="00A11A9B" w:rsidRPr="001458CA" w:rsidRDefault="00A11A9B" w:rsidP="001458CA">
      <w:pPr>
        <w:jc w:val="both"/>
        <w:rPr>
          <w:rFonts w:ascii="Garamond" w:hAnsi="Garamond"/>
        </w:rPr>
      </w:pPr>
    </w:p>
    <w:p w:rsidR="00A11A9B" w:rsidRPr="001458CA" w:rsidRDefault="00B949B7" w:rsidP="001458CA">
      <w:pPr>
        <w:pStyle w:val="Listaszerbekezds"/>
        <w:numPr>
          <w:ilvl w:val="0"/>
          <w:numId w:val="25"/>
        </w:numPr>
        <w:tabs>
          <w:tab w:val="left" w:pos="1890"/>
        </w:tabs>
        <w:ind w:left="1071" w:hanging="35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Képviselő</w:t>
      </w:r>
      <w:r w:rsidR="00A11A9B" w:rsidRPr="001458CA">
        <w:rPr>
          <w:rFonts w:ascii="Garamond" w:hAnsi="Garamond"/>
        </w:rPr>
        <w:t xml:space="preserve">-testület hozzájárul ahhoz, hogy a bérlő kérelmére az </w:t>
      </w:r>
      <w:r w:rsidR="00A11A9B" w:rsidRPr="00B949B7">
        <w:rPr>
          <w:rFonts w:ascii="Garamond" w:hAnsi="Garamond"/>
          <w:b/>
        </w:rPr>
        <w:t>5200 Törökszentmiklós, Széchenyi u. 112. szám 3. lépcsőház 3. emelet 10. lakás konyha és fürdőszoba ablakai</w:t>
      </w:r>
      <w:r w:rsidR="00A11A9B" w:rsidRPr="001458CA">
        <w:rPr>
          <w:rFonts w:ascii="Garamond" w:hAnsi="Garamond"/>
        </w:rPr>
        <w:t xml:space="preserve"> a bérlők Timkó Tamás Dániel és Balla Nikolett kicserélhessék, a benyújtott</w:t>
      </w:r>
      <w:r>
        <w:rPr>
          <w:rFonts w:ascii="Garamond" w:hAnsi="Garamond"/>
        </w:rPr>
        <w:t xml:space="preserve"> </w:t>
      </w:r>
      <w:r w:rsidRPr="00B949B7">
        <w:rPr>
          <w:rFonts w:ascii="Garamond" w:hAnsi="Garamond"/>
          <w:b/>
        </w:rPr>
        <w:t>bruttó</w:t>
      </w:r>
      <w:r w:rsidR="00A11A9B" w:rsidRPr="00B949B7">
        <w:rPr>
          <w:rFonts w:ascii="Garamond" w:hAnsi="Garamond"/>
          <w:b/>
        </w:rPr>
        <w:t xml:space="preserve"> 213</w:t>
      </w:r>
      <w:r w:rsidRPr="00B949B7">
        <w:rPr>
          <w:rFonts w:ascii="Garamond" w:hAnsi="Garamond"/>
          <w:b/>
        </w:rPr>
        <w:t>.</w:t>
      </w:r>
      <w:r w:rsidR="00A11A9B" w:rsidRPr="00B949B7">
        <w:rPr>
          <w:rFonts w:ascii="Garamond" w:hAnsi="Garamond"/>
          <w:b/>
        </w:rPr>
        <w:t>810</w:t>
      </w:r>
      <w:r w:rsidRPr="00B949B7">
        <w:rPr>
          <w:rFonts w:ascii="Garamond" w:hAnsi="Garamond"/>
          <w:b/>
        </w:rPr>
        <w:t>,-</w:t>
      </w:r>
      <w:r w:rsidR="00A11A9B" w:rsidRPr="00B949B7">
        <w:rPr>
          <w:rFonts w:ascii="Garamond" w:hAnsi="Garamond"/>
          <w:b/>
        </w:rPr>
        <w:t xml:space="preserve"> Ft összegű </w:t>
      </w:r>
      <w:r w:rsidR="00A11A9B" w:rsidRPr="001458CA">
        <w:rPr>
          <w:rFonts w:ascii="Garamond" w:hAnsi="Garamond"/>
        </w:rPr>
        <w:t>árajánlat szerint.</w:t>
      </w:r>
    </w:p>
    <w:p w:rsidR="00A11A9B" w:rsidRPr="001458CA" w:rsidRDefault="00A11A9B" w:rsidP="001458CA">
      <w:pPr>
        <w:pStyle w:val="Listaszerbekezds"/>
        <w:tabs>
          <w:tab w:val="left" w:pos="1890"/>
        </w:tabs>
        <w:ind w:left="714"/>
        <w:jc w:val="both"/>
        <w:rPr>
          <w:rFonts w:ascii="Garamond" w:hAnsi="Garamond"/>
          <w:b/>
        </w:rPr>
      </w:pPr>
    </w:p>
    <w:p w:rsidR="00A11A9B" w:rsidRPr="001458CA" w:rsidRDefault="00B949B7" w:rsidP="001458CA">
      <w:pPr>
        <w:pStyle w:val="Listaszerbekezds"/>
        <w:numPr>
          <w:ilvl w:val="0"/>
          <w:numId w:val="25"/>
        </w:numPr>
        <w:tabs>
          <w:tab w:val="left" w:pos="1890"/>
        </w:tabs>
        <w:ind w:left="1071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Képviselő-testület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értéknövelő beruházás költségét a </w:t>
      </w:r>
      <w:r w:rsidRPr="00B949B7">
        <w:rPr>
          <w:rFonts w:ascii="Garamond" w:hAnsi="Garamond"/>
          <w:b/>
        </w:rPr>
        <w:t>mindenkori lakbér 50 %-ának elengedésével téríti meg Bérlőknek</w:t>
      </w:r>
      <w:r>
        <w:rPr>
          <w:rFonts w:ascii="Garamond" w:hAnsi="Garamond"/>
        </w:rPr>
        <w:t xml:space="preserve">, mely </w:t>
      </w:r>
      <w:r w:rsidR="00A11A9B" w:rsidRPr="001458CA">
        <w:rPr>
          <w:rFonts w:ascii="Garamond" w:hAnsi="Garamond"/>
        </w:rPr>
        <w:t xml:space="preserve">a </w:t>
      </w:r>
      <w:r w:rsidR="00A11A9B" w:rsidRPr="00B949B7">
        <w:rPr>
          <w:rFonts w:ascii="Garamond" w:hAnsi="Garamond"/>
          <w:b/>
        </w:rPr>
        <w:t>felújítás költségeinek kompenzálásáig</w:t>
      </w:r>
      <w:r w:rsidR="00A11A9B" w:rsidRPr="001458CA">
        <w:rPr>
          <w:rFonts w:ascii="Garamond" w:hAnsi="Garamond"/>
        </w:rPr>
        <w:t xml:space="preserve"> tart. A bérlőket a bérleti díjon felül a mindenkori közös költség összege</w:t>
      </w:r>
      <w:r>
        <w:rPr>
          <w:rFonts w:ascii="Garamond" w:hAnsi="Garamond"/>
        </w:rPr>
        <w:t xml:space="preserve"> változatlanul</w:t>
      </w:r>
      <w:r w:rsidR="00A11A9B" w:rsidRPr="001458CA">
        <w:rPr>
          <w:rFonts w:ascii="Garamond" w:hAnsi="Garamond"/>
        </w:rPr>
        <w:t xml:space="preserve"> terheli.</w:t>
      </w:r>
      <w:bookmarkStart w:id="0" w:name="_GoBack"/>
      <w:bookmarkEnd w:id="0"/>
    </w:p>
    <w:p w:rsidR="00A11A9B" w:rsidRPr="001458CA" w:rsidRDefault="00A11A9B" w:rsidP="001458CA">
      <w:pPr>
        <w:pStyle w:val="Listaszerbekezds"/>
        <w:tabs>
          <w:tab w:val="left" w:pos="1890"/>
        </w:tabs>
        <w:ind w:left="0"/>
        <w:jc w:val="both"/>
        <w:rPr>
          <w:rFonts w:ascii="Garamond" w:hAnsi="Garamond"/>
        </w:rPr>
      </w:pPr>
    </w:p>
    <w:p w:rsidR="00A11A9B" w:rsidRPr="001458CA" w:rsidRDefault="00A11A9B" w:rsidP="001458CA">
      <w:pPr>
        <w:pStyle w:val="Listaszerbekezds"/>
        <w:numPr>
          <w:ilvl w:val="0"/>
          <w:numId w:val="25"/>
        </w:numPr>
        <w:tabs>
          <w:tab w:val="left" w:pos="1890"/>
        </w:tabs>
        <w:ind w:left="1071" w:hanging="357"/>
        <w:jc w:val="both"/>
        <w:rPr>
          <w:rFonts w:ascii="Garamond" w:hAnsi="Garamond"/>
        </w:rPr>
      </w:pPr>
      <w:r w:rsidRPr="001458CA">
        <w:rPr>
          <w:rFonts w:ascii="Garamond" w:hAnsi="Garamond"/>
        </w:rPr>
        <w:t xml:space="preserve">Amennyiben a lakásbérleti jogviszony a bérlő hibájából megszűnik (a határozott időre kötött szerződés határidő előtti megszüntetése, bérleti díj nem fizetés stb.) az Önkormányzatnak nem </w:t>
      </w:r>
      <w:r w:rsidR="00B949B7">
        <w:rPr>
          <w:rFonts w:ascii="Garamond" w:hAnsi="Garamond"/>
        </w:rPr>
        <w:t>köteles</w:t>
      </w:r>
      <w:r w:rsidRPr="001458CA">
        <w:rPr>
          <w:rFonts w:ascii="Garamond" w:hAnsi="Garamond"/>
        </w:rPr>
        <w:t xml:space="preserve"> a Bérlő</w:t>
      </w:r>
      <w:r w:rsidR="00B949B7">
        <w:rPr>
          <w:rFonts w:ascii="Garamond" w:hAnsi="Garamond"/>
        </w:rPr>
        <w:t>k</w:t>
      </w:r>
      <w:r w:rsidRPr="001458CA">
        <w:rPr>
          <w:rFonts w:ascii="Garamond" w:hAnsi="Garamond"/>
        </w:rPr>
        <w:t xml:space="preserve"> részére a felújítás költségét</w:t>
      </w:r>
      <w:r w:rsidR="00B949B7">
        <w:rPr>
          <w:rFonts w:ascii="Garamond" w:hAnsi="Garamond"/>
        </w:rPr>
        <w:t xml:space="preserve"> </w:t>
      </w:r>
      <w:r w:rsidR="00B949B7" w:rsidRPr="001458CA">
        <w:rPr>
          <w:rFonts w:ascii="Garamond" w:hAnsi="Garamond"/>
        </w:rPr>
        <w:t>visszafizetni</w:t>
      </w:r>
      <w:r w:rsidRPr="001458CA">
        <w:rPr>
          <w:rFonts w:ascii="Garamond" w:hAnsi="Garamond"/>
        </w:rPr>
        <w:t>.</w:t>
      </w:r>
    </w:p>
    <w:p w:rsidR="00A11A9B" w:rsidRPr="001458CA" w:rsidRDefault="00A11A9B" w:rsidP="001458CA">
      <w:pPr>
        <w:pStyle w:val="Listaszerbekezds"/>
        <w:tabs>
          <w:tab w:val="left" w:pos="1890"/>
        </w:tabs>
        <w:ind w:left="0"/>
        <w:jc w:val="both"/>
        <w:rPr>
          <w:rFonts w:ascii="Garamond" w:hAnsi="Garamond"/>
        </w:rPr>
      </w:pPr>
    </w:p>
    <w:p w:rsidR="00A11A9B" w:rsidRPr="001458CA" w:rsidRDefault="00A11A9B" w:rsidP="001458CA">
      <w:pPr>
        <w:pStyle w:val="Listaszerbekezds"/>
        <w:numPr>
          <w:ilvl w:val="0"/>
          <w:numId w:val="25"/>
        </w:numPr>
        <w:tabs>
          <w:tab w:val="left" w:pos="1890"/>
        </w:tabs>
        <w:jc w:val="both"/>
        <w:rPr>
          <w:rFonts w:ascii="Garamond" w:hAnsi="Garamond"/>
        </w:rPr>
      </w:pPr>
      <w:r w:rsidRPr="001458CA">
        <w:rPr>
          <w:rFonts w:ascii="Garamond" w:hAnsi="Garamond"/>
        </w:rPr>
        <w:t xml:space="preserve">A Törökszentmiklós Képviselő-testülete felhatalmazza </w:t>
      </w:r>
      <w:proofErr w:type="gramStart"/>
      <w:r w:rsidRPr="001458CA">
        <w:rPr>
          <w:rFonts w:ascii="Garamond" w:hAnsi="Garamond"/>
        </w:rPr>
        <w:t>Markót</w:t>
      </w:r>
      <w:proofErr w:type="gramEnd"/>
      <w:r w:rsidRPr="001458CA">
        <w:rPr>
          <w:rFonts w:ascii="Garamond" w:hAnsi="Garamond"/>
        </w:rPr>
        <w:t xml:space="preserve"> Imre polgármestert, a megállapodás aláírására.</w:t>
      </w:r>
    </w:p>
    <w:p w:rsidR="00A11A9B" w:rsidRPr="001458CA" w:rsidRDefault="00A11A9B" w:rsidP="001458CA">
      <w:pPr>
        <w:pStyle w:val="Listaszerbekezds"/>
        <w:tabs>
          <w:tab w:val="left" w:pos="1890"/>
        </w:tabs>
        <w:ind w:left="717"/>
        <w:jc w:val="both"/>
        <w:rPr>
          <w:rFonts w:ascii="Garamond" w:hAnsi="Garamond"/>
        </w:rPr>
      </w:pPr>
    </w:p>
    <w:p w:rsidR="00A11A9B" w:rsidRPr="001458CA" w:rsidRDefault="00A11A9B" w:rsidP="001458CA">
      <w:pPr>
        <w:ind w:left="1080"/>
        <w:jc w:val="both"/>
        <w:rPr>
          <w:rFonts w:ascii="Garamond" w:hAnsi="Garamond"/>
        </w:rPr>
      </w:pPr>
      <w:r w:rsidRPr="001458CA">
        <w:rPr>
          <w:rFonts w:ascii="Garamond" w:hAnsi="Garamond"/>
          <w:b/>
          <w:u w:val="single"/>
        </w:rPr>
        <w:t xml:space="preserve">Felelős: </w:t>
      </w:r>
      <w:r w:rsidRPr="001458CA">
        <w:rPr>
          <w:rFonts w:ascii="Garamond" w:hAnsi="Garamond"/>
        </w:rPr>
        <w:t xml:space="preserve">Kovács Béla intézményvezető </w:t>
      </w:r>
    </w:p>
    <w:p w:rsidR="00A11A9B" w:rsidRPr="001458CA" w:rsidRDefault="00A11A9B" w:rsidP="001458CA">
      <w:pPr>
        <w:ind w:left="1080"/>
        <w:jc w:val="both"/>
        <w:rPr>
          <w:rFonts w:ascii="Garamond" w:hAnsi="Garamond"/>
        </w:rPr>
      </w:pPr>
      <w:r w:rsidRPr="001458CA">
        <w:rPr>
          <w:rFonts w:ascii="Garamond" w:hAnsi="Garamond"/>
          <w:b/>
          <w:u w:val="single"/>
        </w:rPr>
        <w:t>Határidő:</w:t>
      </w:r>
      <w:r w:rsidRPr="001458CA">
        <w:rPr>
          <w:rFonts w:ascii="Garamond" w:hAnsi="Garamond"/>
          <w:b/>
        </w:rPr>
        <w:t xml:space="preserve"> </w:t>
      </w:r>
      <w:r w:rsidRPr="001458CA">
        <w:rPr>
          <w:rFonts w:ascii="Garamond" w:hAnsi="Garamond"/>
        </w:rPr>
        <w:t>2016. április 30.</w:t>
      </w:r>
    </w:p>
    <w:p w:rsidR="00A11A9B" w:rsidRPr="001458CA" w:rsidRDefault="00A11A9B" w:rsidP="001458CA">
      <w:pPr>
        <w:ind w:left="1080"/>
        <w:jc w:val="both"/>
        <w:rPr>
          <w:rFonts w:ascii="Garamond" w:hAnsi="Garamond"/>
        </w:rPr>
      </w:pPr>
    </w:p>
    <w:p w:rsidR="00A11A9B" w:rsidRPr="001458CA" w:rsidRDefault="00A11A9B" w:rsidP="00B949B7">
      <w:pPr>
        <w:tabs>
          <w:tab w:val="left" w:pos="2925"/>
        </w:tabs>
        <w:ind w:left="567"/>
        <w:jc w:val="both"/>
        <w:rPr>
          <w:rFonts w:ascii="Garamond" w:hAnsi="Garamond"/>
          <w:u w:val="single"/>
        </w:rPr>
      </w:pPr>
      <w:r w:rsidRPr="001458CA">
        <w:rPr>
          <w:rFonts w:ascii="Garamond" w:hAnsi="Garamond"/>
          <w:u w:val="single"/>
        </w:rPr>
        <w:t>Erről értesítést nyernek:</w:t>
      </w:r>
    </w:p>
    <w:p w:rsidR="00A11A9B" w:rsidRPr="001458CA" w:rsidRDefault="00A11A9B" w:rsidP="001458CA">
      <w:pPr>
        <w:tabs>
          <w:tab w:val="left" w:pos="2925"/>
        </w:tabs>
        <w:jc w:val="both"/>
        <w:rPr>
          <w:rFonts w:ascii="Garamond" w:hAnsi="Garamond"/>
          <w:u w:val="single"/>
        </w:rPr>
      </w:pPr>
    </w:p>
    <w:p w:rsidR="00A11A9B" w:rsidRPr="001458CA" w:rsidRDefault="00A11A9B" w:rsidP="001458CA">
      <w:pPr>
        <w:numPr>
          <w:ilvl w:val="0"/>
          <w:numId w:val="39"/>
        </w:num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Markót Imre polgármester</w:t>
      </w:r>
    </w:p>
    <w:p w:rsidR="00A11A9B" w:rsidRPr="001458CA" w:rsidRDefault="00A11A9B" w:rsidP="001458CA">
      <w:pPr>
        <w:numPr>
          <w:ilvl w:val="0"/>
          <w:numId w:val="39"/>
        </w:num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Fejes Tibor alpolgármester</w:t>
      </w:r>
    </w:p>
    <w:p w:rsidR="00A11A9B" w:rsidRPr="001458CA" w:rsidRDefault="00A11A9B" w:rsidP="001458CA">
      <w:pPr>
        <w:numPr>
          <w:ilvl w:val="0"/>
          <w:numId w:val="39"/>
        </w:num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Dr. Majtényi Erzsébet jegyző</w:t>
      </w:r>
    </w:p>
    <w:p w:rsidR="00A11A9B" w:rsidRPr="001458CA" w:rsidRDefault="00A11A9B" w:rsidP="001458CA">
      <w:pPr>
        <w:numPr>
          <w:ilvl w:val="0"/>
          <w:numId w:val="39"/>
        </w:num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Városellátó Szolgálat</w:t>
      </w:r>
    </w:p>
    <w:p w:rsidR="00A11A9B" w:rsidRPr="001458CA" w:rsidRDefault="00A11A9B" w:rsidP="001458CA">
      <w:pPr>
        <w:numPr>
          <w:ilvl w:val="0"/>
          <w:numId w:val="39"/>
        </w:num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Közpénzügyi Osztály</w:t>
      </w:r>
    </w:p>
    <w:p w:rsidR="00A11A9B" w:rsidRPr="001458CA" w:rsidRDefault="00A11A9B" w:rsidP="001458CA">
      <w:pPr>
        <w:numPr>
          <w:ilvl w:val="0"/>
          <w:numId w:val="39"/>
        </w:numPr>
        <w:jc w:val="both"/>
        <w:rPr>
          <w:rFonts w:ascii="Garamond" w:hAnsi="Garamond"/>
        </w:rPr>
      </w:pPr>
      <w:r w:rsidRPr="001458CA">
        <w:rPr>
          <w:rFonts w:ascii="Garamond" w:hAnsi="Garamond"/>
        </w:rPr>
        <w:t>Irattár</w:t>
      </w:r>
    </w:p>
    <w:p w:rsidR="00A11A9B" w:rsidRDefault="00A11A9B" w:rsidP="001458CA">
      <w:pPr>
        <w:ind w:left="1080"/>
        <w:jc w:val="both"/>
      </w:pPr>
    </w:p>
    <w:sectPr w:rsidR="00A11A9B" w:rsidSect="005F38E4">
      <w:headerReference w:type="even" r:id="rId8"/>
      <w:headerReference w:type="default" r:id="rId9"/>
      <w:pgSz w:w="11906" w:h="16838" w:code="9"/>
      <w:pgMar w:top="1418" w:right="1418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9B" w:rsidRDefault="00A11A9B">
      <w:r>
        <w:separator/>
      </w:r>
    </w:p>
  </w:endnote>
  <w:endnote w:type="continuationSeparator" w:id="0">
    <w:p w:rsidR="00A11A9B" w:rsidRDefault="00A1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9B" w:rsidRDefault="00A11A9B">
      <w:r>
        <w:separator/>
      </w:r>
    </w:p>
  </w:footnote>
  <w:footnote w:type="continuationSeparator" w:id="0">
    <w:p w:rsidR="00A11A9B" w:rsidRDefault="00A11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9B" w:rsidRDefault="00DB2512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11A9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1A9B" w:rsidRDefault="00A11A9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9B" w:rsidRDefault="00DB2512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11A9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2E9E">
      <w:rPr>
        <w:rStyle w:val="Oldalszm"/>
        <w:noProof/>
      </w:rPr>
      <w:t>2</w:t>
    </w:r>
    <w:r>
      <w:rPr>
        <w:rStyle w:val="Oldalszm"/>
      </w:rPr>
      <w:fldChar w:fldCharType="end"/>
    </w:r>
  </w:p>
  <w:p w:rsidR="00A11A9B" w:rsidRDefault="00A11A9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14F"/>
    <w:multiLevelType w:val="hybridMultilevel"/>
    <w:tmpl w:val="A1641AC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261025F"/>
    <w:multiLevelType w:val="hybridMultilevel"/>
    <w:tmpl w:val="4F1EA98C"/>
    <w:lvl w:ilvl="0" w:tplc="6F5467F0">
      <w:start w:val="1"/>
      <w:numFmt w:val="bullet"/>
      <w:lvlText w:val=""/>
      <w:lvlJc w:val="left"/>
      <w:pPr>
        <w:tabs>
          <w:tab w:val="num" w:pos="624"/>
        </w:tabs>
        <w:ind w:left="851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00B67"/>
    <w:multiLevelType w:val="multilevel"/>
    <w:tmpl w:val="16AE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D2529"/>
    <w:multiLevelType w:val="hybridMultilevel"/>
    <w:tmpl w:val="215299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45122D"/>
    <w:multiLevelType w:val="hybridMultilevel"/>
    <w:tmpl w:val="B23E7260"/>
    <w:lvl w:ilvl="0" w:tplc="90C0811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E5930EC"/>
    <w:multiLevelType w:val="hybridMultilevel"/>
    <w:tmpl w:val="16AE69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C41B45"/>
    <w:multiLevelType w:val="hybridMultilevel"/>
    <w:tmpl w:val="C91EFA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7F003A"/>
    <w:multiLevelType w:val="hybridMultilevel"/>
    <w:tmpl w:val="988EEC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1B3A4C"/>
    <w:multiLevelType w:val="hybridMultilevel"/>
    <w:tmpl w:val="894235C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B3A4010"/>
    <w:multiLevelType w:val="hybridMultilevel"/>
    <w:tmpl w:val="7C7C3BE2"/>
    <w:lvl w:ilvl="0" w:tplc="24E85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BA95BC3"/>
    <w:multiLevelType w:val="hybridMultilevel"/>
    <w:tmpl w:val="E39EE804"/>
    <w:lvl w:ilvl="0" w:tplc="6EC6FC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E59608F"/>
    <w:multiLevelType w:val="hybridMultilevel"/>
    <w:tmpl w:val="46549188"/>
    <w:lvl w:ilvl="0" w:tplc="040E000F">
      <w:start w:val="1"/>
      <w:numFmt w:val="decimal"/>
      <w:lvlText w:val="%1."/>
      <w:lvlJc w:val="left"/>
      <w:pPr>
        <w:ind w:left="180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12">
    <w:nsid w:val="26CA3F92"/>
    <w:multiLevelType w:val="hybridMultilevel"/>
    <w:tmpl w:val="13CE0E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DF34B4"/>
    <w:multiLevelType w:val="hybridMultilevel"/>
    <w:tmpl w:val="F8FEDB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916079"/>
    <w:multiLevelType w:val="hybridMultilevel"/>
    <w:tmpl w:val="8FB485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18A439B"/>
    <w:multiLevelType w:val="hybridMultilevel"/>
    <w:tmpl w:val="738ACF72"/>
    <w:lvl w:ilvl="0" w:tplc="A11E6C9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5135FF5"/>
    <w:multiLevelType w:val="hybridMultilevel"/>
    <w:tmpl w:val="E95E74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437284"/>
    <w:multiLevelType w:val="hybridMultilevel"/>
    <w:tmpl w:val="808053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843A80"/>
    <w:multiLevelType w:val="multilevel"/>
    <w:tmpl w:val="2152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E64294"/>
    <w:multiLevelType w:val="hybridMultilevel"/>
    <w:tmpl w:val="7F067F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504AD"/>
    <w:multiLevelType w:val="hybridMultilevel"/>
    <w:tmpl w:val="083EA712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B042421"/>
    <w:multiLevelType w:val="hybridMultilevel"/>
    <w:tmpl w:val="E1F88BE8"/>
    <w:lvl w:ilvl="0" w:tplc="AA9E0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E7B00"/>
    <w:multiLevelType w:val="hybridMultilevel"/>
    <w:tmpl w:val="FA6228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3C2EA0"/>
    <w:multiLevelType w:val="hybridMultilevel"/>
    <w:tmpl w:val="55620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BC6A4E"/>
    <w:multiLevelType w:val="multilevel"/>
    <w:tmpl w:val="D7C8AF1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5">
    <w:nsid w:val="55D22F57"/>
    <w:multiLevelType w:val="hybridMultilevel"/>
    <w:tmpl w:val="5AEC8B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DC6C4E"/>
    <w:multiLevelType w:val="hybridMultilevel"/>
    <w:tmpl w:val="E3526268"/>
    <w:lvl w:ilvl="0" w:tplc="5ECC48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59A43735"/>
    <w:multiLevelType w:val="hybridMultilevel"/>
    <w:tmpl w:val="7C52CD4C"/>
    <w:lvl w:ilvl="0" w:tplc="A7EEE564">
      <w:numFmt w:val="bullet"/>
      <w:lvlText w:val=""/>
      <w:lvlJc w:val="left"/>
      <w:pPr>
        <w:tabs>
          <w:tab w:val="num" w:pos="360"/>
        </w:tabs>
        <w:ind w:left="397" w:hanging="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E6B9D"/>
    <w:multiLevelType w:val="hybridMultilevel"/>
    <w:tmpl w:val="E44A73EA"/>
    <w:lvl w:ilvl="0" w:tplc="96A0FA7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37533"/>
    <w:multiLevelType w:val="hybridMultilevel"/>
    <w:tmpl w:val="51DCF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9CA1D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FA48E4"/>
    <w:multiLevelType w:val="hybridMultilevel"/>
    <w:tmpl w:val="474A501C"/>
    <w:lvl w:ilvl="0" w:tplc="040E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4FC5166"/>
    <w:multiLevelType w:val="hybridMultilevel"/>
    <w:tmpl w:val="940AAE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755168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9430F0"/>
    <w:multiLevelType w:val="hybridMultilevel"/>
    <w:tmpl w:val="AB94B7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9B5C00"/>
    <w:multiLevelType w:val="hybridMultilevel"/>
    <w:tmpl w:val="90A4914E"/>
    <w:lvl w:ilvl="0" w:tplc="427E51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8D803B0"/>
    <w:multiLevelType w:val="hybridMultilevel"/>
    <w:tmpl w:val="356E1FFC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9A94E26"/>
    <w:multiLevelType w:val="hybridMultilevel"/>
    <w:tmpl w:val="8EB416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04374D"/>
    <w:multiLevelType w:val="hybridMultilevel"/>
    <w:tmpl w:val="E73C7C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104E38"/>
    <w:multiLevelType w:val="multilevel"/>
    <w:tmpl w:val="CB3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8A7A13"/>
    <w:multiLevelType w:val="hybridMultilevel"/>
    <w:tmpl w:val="D7C8AF14"/>
    <w:lvl w:ilvl="0" w:tplc="040E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4"/>
  </w:num>
  <w:num w:numId="2">
    <w:abstractNumId w:val="15"/>
  </w:num>
  <w:num w:numId="3">
    <w:abstractNumId w:val="26"/>
  </w:num>
  <w:num w:numId="4">
    <w:abstractNumId w:val="29"/>
  </w:num>
  <w:num w:numId="5">
    <w:abstractNumId w:val="4"/>
  </w:num>
  <w:num w:numId="6">
    <w:abstractNumId w:val="11"/>
  </w:num>
  <w:num w:numId="7">
    <w:abstractNumId w:val="22"/>
  </w:num>
  <w:num w:numId="8">
    <w:abstractNumId w:val="37"/>
  </w:num>
  <w:num w:numId="9">
    <w:abstractNumId w:val="28"/>
  </w:num>
  <w:num w:numId="10">
    <w:abstractNumId w:val="19"/>
  </w:num>
  <w:num w:numId="11">
    <w:abstractNumId w:val="9"/>
  </w:num>
  <w:num w:numId="12">
    <w:abstractNumId w:val="33"/>
  </w:num>
  <w:num w:numId="13">
    <w:abstractNumId w:val="13"/>
  </w:num>
  <w:num w:numId="14">
    <w:abstractNumId w:val="21"/>
  </w:num>
  <w:num w:numId="15">
    <w:abstractNumId w:val="31"/>
  </w:num>
  <w:num w:numId="16">
    <w:abstractNumId w:val="17"/>
  </w:num>
  <w:num w:numId="17">
    <w:abstractNumId w:val="30"/>
  </w:num>
  <w:num w:numId="18">
    <w:abstractNumId w:val="2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36"/>
  </w:num>
  <w:num w:numId="25">
    <w:abstractNumId w:val="39"/>
  </w:num>
  <w:num w:numId="26">
    <w:abstractNumId w:val="16"/>
  </w:num>
  <w:num w:numId="27">
    <w:abstractNumId w:val="3"/>
  </w:num>
  <w:num w:numId="28">
    <w:abstractNumId w:val="8"/>
  </w:num>
  <w:num w:numId="29">
    <w:abstractNumId w:val="27"/>
  </w:num>
  <w:num w:numId="30">
    <w:abstractNumId w:val="38"/>
  </w:num>
  <w:num w:numId="31">
    <w:abstractNumId w:val="6"/>
  </w:num>
  <w:num w:numId="32">
    <w:abstractNumId w:val="18"/>
  </w:num>
  <w:num w:numId="33">
    <w:abstractNumId w:val="5"/>
  </w:num>
  <w:num w:numId="34">
    <w:abstractNumId w:val="2"/>
  </w:num>
  <w:num w:numId="35">
    <w:abstractNumId w:val="24"/>
  </w:num>
  <w:num w:numId="36">
    <w:abstractNumId w:val="0"/>
  </w:num>
  <w:num w:numId="37">
    <w:abstractNumId w:val="35"/>
  </w:num>
  <w:num w:numId="38">
    <w:abstractNumId w:val="32"/>
  </w:num>
  <w:num w:numId="39">
    <w:abstractNumId w:val="14"/>
  </w:num>
  <w:num w:numId="40">
    <w:abstractNumId w:val="12"/>
  </w:num>
  <w:num w:numId="41">
    <w:abstractNumId w:val="7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09"/>
    <w:rsid w:val="000009F9"/>
    <w:rsid w:val="000022B4"/>
    <w:rsid w:val="00004C59"/>
    <w:rsid w:val="00006531"/>
    <w:rsid w:val="0000798F"/>
    <w:rsid w:val="00011240"/>
    <w:rsid w:val="00012C3A"/>
    <w:rsid w:val="00015411"/>
    <w:rsid w:val="000160D6"/>
    <w:rsid w:val="00016DA6"/>
    <w:rsid w:val="00020FE0"/>
    <w:rsid w:val="00021D39"/>
    <w:rsid w:val="000238BE"/>
    <w:rsid w:val="00025284"/>
    <w:rsid w:val="00026CD7"/>
    <w:rsid w:val="0003285C"/>
    <w:rsid w:val="00034EC7"/>
    <w:rsid w:val="00035533"/>
    <w:rsid w:val="00036100"/>
    <w:rsid w:val="0003623E"/>
    <w:rsid w:val="0003732A"/>
    <w:rsid w:val="0004320A"/>
    <w:rsid w:val="0004570E"/>
    <w:rsid w:val="00050A6A"/>
    <w:rsid w:val="00051232"/>
    <w:rsid w:val="000520F4"/>
    <w:rsid w:val="00052512"/>
    <w:rsid w:val="00054051"/>
    <w:rsid w:val="00054969"/>
    <w:rsid w:val="000568AE"/>
    <w:rsid w:val="00057919"/>
    <w:rsid w:val="000612F0"/>
    <w:rsid w:val="000629BE"/>
    <w:rsid w:val="00063CDB"/>
    <w:rsid w:val="00066B2A"/>
    <w:rsid w:val="00071B70"/>
    <w:rsid w:val="00071D0D"/>
    <w:rsid w:val="000752D0"/>
    <w:rsid w:val="00075A48"/>
    <w:rsid w:val="00075AFF"/>
    <w:rsid w:val="00077C2F"/>
    <w:rsid w:val="00080575"/>
    <w:rsid w:val="0008124C"/>
    <w:rsid w:val="00082BBB"/>
    <w:rsid w:val="00082DD7"/>
    <w:rsid w:val="00084F1D"/>
    <w:rsid w:val="00085EDA"/>
    <w:rsid w:val="000861CD"/>
    <w:rsid w:val="0009145E"/>
    <w:rsid w:val="00093495"/>
    <w:rsid w:val="000943BB"/>
    <w:rsid w:val="0009514F"/>
    <w:rsid w:val="000A0317"/>
    <w:rsid w:val="000A305A"/>
    <w:rsid w:val="000A3B22"/>
    <w:rsid w:val="000A79BC"/>
    <w:rsid w:val="000B32AD"/>
    <w:rsid w:val="000B40F5"/>
    <w:rsid w:val="000B6186"/>
    <w:rsid w:val="000C1058"/>
    <w:rsid w:val="000C6155"/>
    <w:rsid w:val="000C63EB"/>
    <w:rsid w:val="000C7262"/>
    <w:rsid w:val="000C7B27"/>
    <w:rsid w:val="000D04A8"/>
    <w:rsid w:val="000D2127"/>
    <w:rsid w:val="000D3402"/>
    <w:rsid w:val="000D7B6D"/>
    <w:rsid w:val="000E1277"/>
    <w:rsid w:val="000E3E27"/>
    <w:rsid w:val="000E6FDF"/>
    <w:rsid w:val="000E722E"/>
    <w:rsid w:val="000E75CF"/>
    <w:rsid w:val="000F12A1"/>
    <w:rsid w:val="000F1A35"/>
    <w:rsid w:val="000F3C5A"/>
    <w:rsid w:val="000F6AB6"/>
    <w:rsid w:val="001024F9"/>
    <w:rsid w:val="001030C0"/>
    <w:rsid w:val="00111148"/>
    <w:rsid w:val="00115ADA"/>
    <w:rsid w:val="00115F49"/>
    <w:rsid w:val="001164EB"/>
    <w:rsid w:val="00121571"/>
    <w:rsid w:val="00122B5D"/>
    <w:rsid w:val="0012323F"/>
    <w:rsid w:val="0012382C"/>
    <w:rsid w:val="00124423"/>
    <w:rsid w:val="00124C14"/>
    <w:rsid w:val="0013661B"/>
    <w:rsid w:val="00137803"/>
    <w:rsid w:val="001429B6"/>
    <w:rsid w:val="001458CA"/>
    <w:rsid w:val="001465B6"/>
    <w:rsid w:val="00153F80"/>
    <w:rsid w:val="00154B12"/>
    <w:rsid w:val="00160CF5"/>
    <w:rsid w:val="00161BC0"/>
    <w:rsid w:val="00163590"/>
    <w:rsid w:val="00167C58"/>
    <w:rsid w:val="00167EA9"/>
    <w:rsid w:val="00171DCD"/>
    <w:rsid w:val="00171FBF"/>
    <w:rsid w:val="001728C5"/>
    <w:rsid w:val="0017339E"/>
    <w:rsid w:val="001736F3"/>
    <w:rsid w:val="00174166"/>
    <w:rsid w:val="00175684"/>
    <w:rsid w:val="0017677B"/>
    <w:rsid w:val="00177274"/>
    <w:rsid w:val="001800A4"/>
    <w:rsid w:val="00181CA0"/>
    <w:rsid w:val="00181EA7"/>
    <w:rsid w:val="0018518E"/>
    <w:rsid w:val="00190521"/>
    <w:rsid w:val="00191673"/>
    <w:rsid w:val="001936A1"/>
    <w:rsid w:val="001943EE"/>
    <w:rsid w:val="00194F96"/>
    <w:rsid w:val="00197C2D"/>
    <w:rsid w:val="001A0EE0"/>
    <w:rsid w:val="001A14EE"/>
    <w:rsid w:val="001A3688"/>
    <w:rsid w:val="001A4246"/>
    <w:rsid w:val="001A615C"/>
    <w:rsid w:val="001B0479"/>
    <w:rsid w:val="001B05B3"/>
    <w:rsid w:val="001B1385"/>
    <w:rsid w:val="001B27CF"/>
    <w:rsid w:val="001B32CA"/>
    <w:rsid w:val="001B4D24"/>
    <w:rsid w:val="001B4DBC"/>
    <w:rsid w:val="001B683B"/>
    <w:rsid w:val="001B6B64"/>
    <w:rsid w:val="001B6FB3"/>
    <w:rsid w:val="001C021C"/>
    <w:rsid w:val="001C2ADF"/>
    <w:rsid w:val="001C2B58"/>
    <w:rsid w:val="001C2E02"/>
    <w:rsid w:val="001D2DAB"/>
    <w:rsid w:val="001D2E32"/>
    <w:rsid w:val="001D6524"/>
    <w:rsid w:val="001D7B8F"/>
    <w:rsid w:val="001D7C37"/>
    <w:rsid w:val="001E4606"/>
    <w:rsid w:val="001E472A"/>
    <w:rsid w:val="001E499A"/>
    <w:rsid w:val="001F04DD"/>
    <w:rsid w:val="001F2B1D"/>
    <w:rsid w:val="001F7D2B"/>
    <w:rsid w:val="00201515"/>
    <w:rsid w:val="002062FC"/>
    <w:rsid w:val="0020715E"/>
    <w:rsid w:val="00212235"/>
    <w:rsid w:val="00213495"/>
    <w:rsid w:val="002152F6"/>
    <w:rsid w:val="002160F3"/>
    <w:rsid w:val="0021685F"/>
    <w:rsid w:val="00221619"/>
    <w:rsid w:val="00221B7B"/>
    <w:rsid w:val="0022616E"/>
    <w:rsid w:val="00227EB1"/>
    <w:rsid w:val="00230CD3"/>
    <w:rsid w:val="00231C0F"/>
    <w:rsid w:val="00232113"/>
    <w:rsid w:val="002349E7"/>
    <w:rsid w:val="00235889"/>
    <w:rsid w:val="00235B23"/>
    <w:rsid w:val="00235C5C"/>
    <w:rsid w:val="00236A4F"/>
    <w:rsid w:val="0023746D"/>
    <w:rsid w:val="00237896"/>
    <w:rsid w:val="002403CB"/>
    <w:rsid w:val="00246BEB"/>
    <w:rsid w:val="00250440"/>
    <w:rsid w:val="00251687"/>
    <w:rsid w:val="00252507"/>
    <w:rsid w:val="002528B0"/>
    <w:rsid w:val="0025334D"/>
    <w:rsid w:val="0025482D"/>
    <w:rsid w:val="002549DA"/>
    <w:rsid w:val="00255477"/>
    <w:rsid w:val="0025769C"/>
    <w:rsid w:val="0026065D"/>
    <w:rsid w:val="00260807"/>
    <w:rsid w:val="00260C05"/>
    <w:rsid w:val="00260DE1"/>
    <w:rsid w:val="00260F51"/>
    <w:rsid w:val="0026257B"/>
    <w:rsid w:val="00262CA1"/>
    <w:rsid w:val="002634BF"/>
    <w:rsid w:val="00263E7E"/>
    <w:rsid w:val="0026442B"/>
    <w:rsid w:val="0026468A"/>
    <w:rsid w:val="002719A4"/>
    <w:rsid w:val="00271F9E"/>
    <w:rsid w:val="00274286"/>
    <w:rsid w:val="0027455D"/>
    <w:rsid w:val="00280746"/>
    <w:rsid w:val="00284838"/>
    <w:rsid w:val="00284BE4"/>
    <w:rsid w:val="00292194"/>
    <w:rsid w:val="00292F16"/>
    <w:rsid w:val="002A0118"/>
    <w:rsid w:val="002A0218"/>
    <w:rsid w:val="002A1F18"/>
    <w:rsid w:val="002A3DF7"/>
    <w:rsid w:val="002A720A"/>
    <w:rsid w:val="002A7583"/>
    <w:rsid w:val="002A7650"/>
    <w:rsid w:val="002B06E2"/>
    <w:rsid w:val="002B29A4"/>
    <w:rsid w:val="002B6994"/>
    <w:rsid w:val="002C2FEB"/>
    <w:rsid w:val="002C3269"/>
    <w:rsid w:val="002D1034"/>
    <w:rsid w:val="002D2701"/>
    <w:rsid w:val="002D2BA5"/>
    <w:rsid w:val="002D4E78"/>
    <w:rsid w:val="002D5667"/>
    <w:rsid w:val="002D59E5"/>
    <w:rsid w:val="002D7B97"/>
    <w:rsid w:val="002D7E41"/>
    <w:rsid w:val="002E159C"/>
    <w:rsid w:val="002E23CC"/>
    <w:rsid w:val="002E2AC2"/>
    <w:rsid w:val="002E691D"/>
    <w:rsid w:val="002F01C4"/>
    <w:rsid w:val="002F0766"/>
    <w:rsid w:val="002F1485"/>
    <w:rsid w:val="002F15E3"/>
    <w:rsid w:val="002F2F34"/>
    <w:rsid w:val="002F573B"/>
    <w:rsid w:val="002F73FC"/>
    <w:rsid w:val="002F77D5"/>
    <w:rsid w:val="00300DCB"/>
    <w:rsid w:val="00304BCB"/>
    <w:rsid w:val="0030517D"/>
    <w:rsid w:val="0030728A"/>
    <w:rsid w:val="00307CF5"/>
    <w:rsid w:val="00307DCF"/>
    <w:rsid w:val="0031114D"/>
    <w:rsid w:val="00311441"/>
    <w:rsid w:val="00311B74"/>
    <w:rsid w:val="00311B90"/>
    <w:rsid w:val="0031289A"/>
    <w:rsid w:val="00313999"/>
    <w:rsid w:val="0031407A"/>
    <w:rsid w:val="003171F0"/>
    <w:rsid w:val="003219AE"/>
    <w:rsid w:val="00322396"/>
    <w:rsid w:val="00324ED2"/>
    <w:rsid w:val="00324F24"/>
    <w:rsid w:val="0032523F"/>
    <w:rsid w:val="0032727C"/>
    <w:rsid w:val="003352D0"/>
    <w:rsid w:val="00335A13"/>
    <w:rsid w:val="00335F30"/>
    <w:rsid w:val="0033656F"/>
    <w:rsid w:val="00337BD2"/>
    <w:rsid w:val="00337F58"/>
    <w:rsid w:val="00340C08"/>
    <w:rsid w:val="003417C4"/>
    <w:rsid w:val="00343FE1"/>
    <w:rsid w:val="003448BE"/>
    <w:rsid w:val="00346A45"/>
    <w:rsid w:val="0035266A"/>
    <w:rsid w:val="00354886"/>
    <w:rsid w:val="00355151"/>
    <w:rsid w:val="00355152"/>
    <w:rsid w:val="00355ED9"/>
    <w:rsid w:val="003604C3"/>
    <w:rsid w:val="003605F9"/>
    <w:rsid w:val="00361689"/>
    <w:rsid w:val="00363F9B"/>
    <w:rsid w:val="003647E7"/>
    <w:rsid w:val="003663D0"/>
    <w:rsid w:val="003668D0"/>
    <w:rsid w:val="003741CF"/>
    <w:rsid w:val="003768E6"/>
    <w:rsid w:val="00380377"/>
    <w:rsid w:val="00382171"/>
    <w:rsid w:val="00382C67"/>
    <w:rsid w:val="003830D2"/>
    <w:rsid w:val="00385CC2"/>
    <w:rsid w:val="00387628"/>
    <w:rsid w:val="003910AA"/>
    <w:rsid w:val="00391824"/>
    <w:rsid w:val="00392FC4"/>
    <w:rsid w:val="00393EFA"/>
    <w:rsid w:val="003940CE"/>
    <w:rsid w:val="003A1A5A"/>
    <w:rsid w:val="003A229E"/>
    <w:rsid w:val="003A2BC8"/>
    <w:rsid w:val="003A38E4"/>
    <w:rsid w:val="003A474D"/>
    <w:rsid w:val="003A49B0"/>
    <w:rsid w:val="003A5F13"/>
    <w:rsid w:val="003A676C"/>
    <w:rsid w:val="003B0651"/>
    <w:rsid w:val="003B2CE5"/>
    <w:rsid w:val="003B33DD"/>
    <w:rsid w:val="003B33E4"/>
    <w:rsid w:val="003B3E35"/>
    <w:rsid w:val="003B4CB8"/>
    <w:rsid w:val="003B5A55"/>
    <w:rsid w:val="003B72D4"/>
    <w:rsid w:val="003C1E87"/>
    <w:rsid w:val="003C2087"/>
    <w:rsid w:val="003C2752"/>
    <w:rsid w:val="003C3F09"/>
    <w:rsid w:val="003C7C09"/>
    <w:rsid w:val="003D1408"/>
    <w:rsid w:val="003D2671"/>
    <w:rsid w:val="003D27D1"/>
    <w:rsid w:val="003D43F7"/>
    <w:rsid w:val="003D572F"/>
    <w:rsid w:val="003D575E"/>
    <w:rsid w:val="003D5B62"/>
    <w:rsid w:val="003D63FE"/>
    <w:rsid w:val="003E2189"/>
    <w:rsid w:val="003E32C7"/>
    <w:rsid w:val="003E4961"/>
    <w:rsid w:val="003E6D93"/>
    <w:rsid w:val="003F1A6E"/>
    <w:rsid w:val="003F24CF"/>
    <w:rsid w:val="003F62F4"/>
    <w:rsid w:val="003F646C"/>
    <w:rsid w:val="003F6C6A"/>
    <w:rsid w:val="00401EB0"/>
    <w:rsid w:val="00402023"/>
    <w:rsid w:val="00402F42"/>
    <w:rsid w:val="00403236"/>
    <w:rsid w:val="00405F9A"/>
    <w:rsid w:val="00406BA3"/>
    <w:rsid w:val="00410513"/>
    <w:rsid w:val="00410A63"/>
    <w:rsid w:val="0041155E"/>
    <w:rsid w:val="00411649"/>
    <w:rsid w:val="00417959"/>
    <w:rsid w:val="004215DA"/>
    <w:rsid w:val="00421A08"/>
    <w:rsid w:val="00421BEC"/>
    <w:rsid w:val="00424975"/>
    <w:rsid w:val="00425204"/>
    <w:rsid w:val="004253AC"/>
    <w:rsid w:val="00426C14"/>
    <w:rsid w:val="00426E2F"/>
    <w:rsid w:val="00431007"/>
    <w:rsid w:val="00435C39"/>
    <w:rsid w:val="00435E49"/>
    <w:rsid w:val="004367DD"/>
    <w:rsid w:val="00436E29"/>
    <w:rsid w:val="00440E70"/>
    <w:rsid w:val="00440F03"/>
    <w:rsid w:val="0044377B"/>
    <w:rsid w:val="004447E2"/>
    <w:rsid w:val="004478F6"/>
    <w:rsid w:val="00447903"/>
    <w:rsid w:val="00447B23"/>
    <w:rsid w:val="00452997"/>
    <w:rsid w:val="00452EAA"/>
    <w:rsid w:val="004543E7"/>
    <w:rsid w:val="00456156"/>
    <w:rsid w:val="00457FB6"/>
    <w:rsid w:val="004604C8"/>
    <w:rsid w:val="004611BF"/>
    <w:rsid w:val="00462D28"/>
    <w:rsid w:val="0046335C"/>
    <w:rsid w:val="00464390"/>
    <w:rsid w:val="004652A3"/>
    <w:rsid w:val="004661CB"/>
    <w:rsid w:val="00466393"/>
    <w:rsid w:val="00470027"/>
    <w:rsid w:val="0047042D"/>
    <w:rsid w:val="004714A3"/>
    <w:rsid w:val="0047404A"/>
    <w:rsid w:val="00476106"/>
    <w:rsid w:val="00476366"/>
    <w:rsid w:val="0048149F"/>
    <w:rsid w:val="0048361F"/>
    <w:rsid w:val="004845FB"/>
    <w:rsid w:val="00484DE9"/>
    <w:rsid w:val="00485922"/>
    <w:rsid w:val="00485FA8"/>
    <w:rsid w:val="004869A8"/>
    <w:rsid w:val="004917F3"/>
    <w:rsid w:val="0049343E"/>
    <w:rsid w:val="004947A6"/>
    <w:rsid w:val="004949AE"/>
    <w:rsid w:val="004951BB"/>
    <w:rsid w:val="00495B47"/>
    <w:rsid w:val="004979DF"/>
    <w:rsid w:val="004A258A"/>
    <w:rsid w:val="004A31B4"/>
    <w:rsid w:val="004A5244"/>
    <w:rsid w:val="004A629C"/>
    <w:rsid w:val="004A6479"/>
    <w:rsid w:val="004A6644"/>
    <w:rsid w:val="004A6FD1"/>
    <w:rsid w:val="004A7206"/>
    <w:rsid w:val="004B15A7"/>
    <w:rsid w:val="004B2BF7"/>
    <w:rsid w:val="004B42D7"/>
    <w:rsid w:val="004B4A74"/>
    <w:rsid w:val="004B62AC"/>
    <w:rsid w:val="004C02B8"/>
    <w:rsid w:val="004C2C73"/>
    <w:rsid w:val="004C2E9F"/>
    <w:rsid w:val="004C5561"/>
    <w:rsid w:val="004C5827"/>
    <w:rsid w:val="004C773B"/>
    <w:rsid w:val="004D08C2"/>
    <w:rsid w:val="004D2573"/>
    <w:rsid w:val="004D2C46"/>
    <w:rsid w:val="004D3FF2"/>
    <w:rsid w:val="004D433D"/>
    <w:rsid w:val="004D4E87"/>
    <w:rsid w:val="004D5AFE"/>
    <w:rsid w:val="004D60E5"/>
    <w:rsid w:val="004D68E6"/>
    <w:rsid w:val="004D6B73"/>
    <w:rsid w:val="004D74AA"/>
    <w:rsid w:val="004D76C8"/>
    <w:rsid w:val="004E29D7"/>
    <w:rsid w:val="004E34C7"/>
    <w:rsid w:val="004E4729"/>
    <w:rsid w:val="004E5173"/>
    <w:rsid w:val="004E641A"/>
    <w:rsid w:val="004E79F4"/>
    <w:rsid w:val="004F0FD7"/>
    <w:rsid w:val="004F1EFB"/>
    <w:rsid w:val="004F24BD"/>
    <w:rsid w:val="004F49AA"/>
    <w:rsid w:val="004F4F13"/>
    <w:rsid w:val="004F6329"/>
    <w:rsid w:val="004F7868"/>
    <w:rsid w:val="00502AF3"/>
    <w:rsid w:val="00503498"/>
    <w:rsid w:val="00503A6D"/>
    <w:rsid w:val="005055E8"/>
    <w:rsid w:val="005061CA"/>
    <w:rsid w:val="00507C52"/>
    <w:rsid w:val="00507E3A"/>
    <w:rsid w:val="00511B8D"/>
    <w:rsid w:val="00513785"/>
    <w:rsid w:val="005151D6"/>
    <w:rsid w:val="00515C76"/>
    <w:rsid w:val="0051636D"/>
    <w:rsid w:val="005210CC"/>
    <w:rsid w:val="00522A2A"/>
    <w:rsid w:val="00524FB2"/>
    <w:rsid w:val="00525329"/>
    <w:rsid w:val="0052703A"/>
    <w:rsid w:val="00531B8C"/>
    <w:rsid w:val="0053416A"/>
    <w:rsid w:val="00534F33"/>
    <w:rsid w:val="0053539E"/>
    <w:rsid w:val="00535831"/>
    <w:rsid w:val="005359F7"/>
    <w:rsid w:val="005362E1"/>
    <w:rsid w:val="005366EA"/>
    <w:rsid w:val="00537D9E"/>
    <w:rsid w:val="0054271D"/>
    <w:rsid w:val="00542D93"/>
    <w:rsid w:val="00544FA2"/>
    <w:rsid w:val="00544FCA"/>
    <w:rsid w:val="00546F51"/>
    <w:rsid w:val="00551E13"/>
    <w:rsid w:val="005529FC"/>
    <w:rsid w:val="00554969"/>
    <w:rsid w:val="00554E87"/>
    <w:rsid w:val="00557026"/>
    <w:rsid w:val="00557894"/>
    <w:rsid w:val="00557DD4"/>
    <w:rsid w:val="005615F0"/>
    <w:rsid w:val="005707F3"/>
    <w:rsid w:val="00570977"/>
    <w:rsid w:val="005725FB"/>
    <w:rsid w:val="0057285F"/>
    <w:rsid w:val="00573FA6"/>
    <w:rsid w:val="00574E88"/>
    <w:rsid w:val="00576648"/>
    <w:rsid w:val="005816E0"/>
    <w:rsid w:val="005835A0"/>
    <w:rsid w:val="005858DC"/>
    <w:rsid w:val="00586A79"/>
    <w:rsid w:val="00591098"/>
    <w:rsid w:val="00591F4A"/>
    <w:rsid w:val="005968E6"/>
    <w:rsid w:val="0059706A"/>
    <w:rsid w:val="005A0D65"/>
    <w:rsid w:val="005A0DD4"/>
    <w:rsid w:val="005A1913"/>
    <w:rsid w:val="005A1DFA"/>
    <w:rsid w:val="005A32A7"/>
    <w:rsid w:val="005A618D"/>
    <w:rsid w:val="005A7A0F"/>
    <w:rsid w:val="005B07FD"/>
    <w:rsid w:val="005B1F81"/>
    <w:rsid w:val="005B3580"/>
    <w:rsid w:val="005B719D"/>
    <w:rsid w:val="005B7BA0"/>
    <w:rsid w:val="005C06E0"/>
    <w:rsid w:val="005C5F6B"/>
    <w:rsid w:val="005C6307"/>
    <w:rsid w:val="005C6F83"/>
    <w:rsid w:val="005E012A"/>
    <w:rsid w:val="005E12D2"/>
    <w:rsid w:val="005E3350"/>
    <w:rsid w:val="005F2D86"/>
    <w:rsid w:val="005F38E4"/>
    <w:rsid w:val="005F538E"/>
    <w:rsid w:val="005F609E"/>
    <w:rsid w:val="005F75CA"/>
    <w:rsid w:val="0060150C"/>
    <w:rsid w:val="006018A1"/>
    <w:rsid w:val="00602A3E"/>
    <w:rsid w:val="0060553F"/>
    <w:rsid w:val="00606690"/>
    <w:rsid w:val="00607177"/>
    <w:rsid w:val="00607471"/>
    <w:rsid w:val="00607836"/>
    <w:rsid w:val="00607B3A"/>
    <w:rsid w:val="006109AB"/>
    <w:rsid w:val="00612C7E"/>
    <w:rsid w:val="00612C8E"/>
    <w:rsid w:val="00613BFF"/>
    <w:rsid w:val="00616DF6"/>
    <w:rsid w:val="0061736A"/>
    <w:rsid w:val="00617CF3"/>
    <w:rsid w:val="00620F5B"/>
    <w:rsid w:val="00622D4A"/>
    <w:rsid w:val="00623DE0"/>
    <w:rsid w:val="00627539"/>
    <w:rsid w:val="00630C8E"/>
    <w:rsid w:val="006312F0"/>
    <w:rsid w:val="006357E9"/>
    <w:rsid w:val="006370A7"/>
    <w:rsid w:val="0063788B"/>
    <w:rsid w:val="006408A0"/>
    <w:rsid w:val="00641B1D"/>
    <w:rsid w:val="0064327D"/>
    <w:rsid w:val="006467AE"/>
    <w:rsid w:val="006528C0"/>
    <w:rsid w:val="00653669"/>
    <w:rsid w:val="00655D5E"/>
    <w:rsid w:val="00656BE5"/>
    <w:rsid w:val="00656D4D"/>
    <w:rsid w:val="00660762"/>
    <w:rsid w:val="00660F42"/>
    <w:rsid w:val="00663851"/>
    <w:rsid w:val="00664330"/>
    <w:rsid w:val="00665398"/>
    <w:rsid w:val="0066661A"/>
    <w:rsid w:val="00666AB2"/>
    <w:rsid w:val="00667689"/>
    <w:rsid w:val="00667756"/>
    <w:rsid w:val="006706AB"/>
    <w:rsid w:val="00673E6E"/>
    <w:rsid w:val="00674277"/>
    <w:rsid w:val="00674E27"/>
    <w:rsid w:val="0067609C"/>
    <w:rsid w:val="0068038A"/>
    <w:rsid w:val="00681BD4"/>
    <w:rsid w:val="00681E07"/>
    <w:rsid w:val="006820AA"/>
    <w:rsid w:val="00685343"/>
    <w:rsid w:val="00685669"/>
    <w:rsid w:val="00685827"/>
    <w:rsid w:val="006867AD"/>
    <w:rsid w:val="006871D4"/>
    <w:rsid w:val="00687400"/>
    <w:rsid w:val="00687EF3"/>
    <w:rsid w:val="006901AB"/>
    <w:rsid w:val="00690C17"/>
    <w:rsid w:val="00690EC5"/>
    <w:rsid w:val="00693D8D"/>
    <w:rsid w:val="00694D60"/>
    <w:rsid w:val="00694F15"/>
    <w:rsid w:val="00696B51"/>
    <w:rsid w:val="006A0655"/>
    <w:rsid w:val="006A47DC"/>
    <w:rsid w:val="006A48B3"/>
    <w:rsid w:val="006A5626"/>
    <w:rsid w:val="006A74A8"/>
    <w:rsid w:val="006B1359"/>
    <w:rsid w:val="006B1826"/>
    <w:rsid w:val="006B32F6"/>
    <w:rsid w:val="006B3603"/>
    <w:rsid w:val="006B3D30"/>
    <w:rsid w:val="006B52AC"/>
    <w:rsid w:val="006C09BD"/>
    <w:rsid w:val="006C0CCF"/>
    <w:rsid w:val="006C17EE"/>
    <w:rsid w:val="006C331F"/>
    <w:rsid w:val="006C4247"/>
    <w:rsid w:val="006C5DBE"/>
    <w:rsid w:val="006C7D2A"/>
    <w:rsid w:val="006D6E7F"/>
    <w:rsid w:val="006D7C13"/>
    <w:rsid w:val="006D7CC3"/>
    <w:rsid w:val="006E144B"/>
    <w:rsid w:val="006E1480"/>
    <w:rsid w:val="006E5459"/>
    <w:rsid w:val="006E5CC6"/>
    <w:rsid w:val="006E5E8A"/>
    <w:rsid w:val="006E614F"/>
    <w:rsid w:val="006E678E"/>
    <w:rsid w:val="006E77CB"/>
    <w:rsid w:val="006F0CB8"/>
    <w:rsid w:val="006F1C2C"/>
    <w:rsid w:val="006F31AB"/>
    <w:rsid w:val="006F61CD"/>
    <w:rsid w:val="00707720"/>
    <w:rsid w:val="007103F3"/>
    <w:rsid w:val="00711A6E"/>
    <w:rsid w:val="00712CC1"/>
    <w:rsid w:val="00713485"/>
    <w:rsid w:val="00713C37"/>
    <w:rsid w:val="00713D40"/>
    <w:rsid w:val="00714669"/>
    <w:rsid w:val="00714D5C"/>
    <w:rsid w:val="00714F06"/>
    <w:rsid w:val="00714F91"/>
    <w:rsid w:val="007152DA"/>
    <w:rsid w:val="00716B1C"/>
    <w:rsid w:val="007203AB"/>
    <w:rsid w:val="0072054D"/>
    <w:rsid w:val="00722DEA"/>
    <w:rsid w:val="0072314D"/>
    <w:rsid w:val="007247D8"/>
    <w:rsid w:val="00726B8A"/>
    <w:rsid w:val="00727305"/>
    <w:rsid w:val="007305D2"/>
    <w:rsid w:val="00731385"/>
    <w:rsid w:val="0073291D"/>
    <w:rsid w:val="00732A6E"/>
    <w:rsid w:val="00733173"/>
    <w:rsid w:val="00733761"/>
    <w:rsid w:val="00734034"/>
    <w:rsid w:val="00735713"/>
    <w:rsid w:val="0074028A"/>
    <w:rsid w:val="00746168"/>
    <w:rsid w:val="0074795E"/>
    <w:rsid w:val="00750A46"/>
    <w:rsid w:val="00750BDA"/>
    <w:rsid w:val="00752406"/>
    <w:rsid w:val="0075372B"/>
    <w:rsid w:val="00755CF3"/>
    <w:rsid w:val="00756298"/>
    <w:rsid w:val="00760DCD"/>
    <w:rsid w:val="007624CC"/>
    <w:rsid w:val="00762B26"/>
    <w:rsid w:val="007655FC"/>
    <w:rsid w:val="0076689A"/>
    <w:rsid w:val="007674AD"/>
    <w:rsid w:val="00773C66"/>
    <w:rsid w:val="007759CF"/>
    <w:rsid w:val="00776188"/>
    <w:rsid w:val="007768D4"/>
    <w:rsid w:val="00780D52"/>
    <w:rsid w:val="00780DA7"/>
    <w:rsid w:val="00782C8B"/>
    <w:rsid w:val="00783210"/>
    <w:rsid w:val="00783511"/>
    <w:rsid w:val="00786A9D"/>
    <w:rsid w:val="007877F2"/>
    <w:rsid w:val="00791EC1"/>
    <w:rsid w:val="00793BFC"/>
    <w:rsid w:val="00794AC5"/>
    <w:rsid w:val="0079537D"/>
    <w:rsid w:val="007A0C3C"/>
    <w:rsid w:val="007A1328"/>
    <w:rsid w:val="007A158C"/>
    <w:rsid w:val="007A2357"/>
    <w:rsid w:val="007A2C38"/>
    <w:rsid w:val="007A3275"/>
    <w:rsid w:val="007A44AA"/>
    <w:rsid w:val="007A511D"/>
    <w:rsid w:val="007B03B8"/>
    <w:rsid w:val="007B151C"/>
    <w:rsid w:val="007B2762"/>
    <w:rsid w:val="007B2FD5"/>
    <w:rsid w:val="007B6875"/>
    <w:rsid w:val="007B78DC"/>
    <w:rsid w:val="007C0AAA"/>
    <w:rsid w:val="007C52CE"/>
    <w:rsid w:val="007C5989"/>
    <w:rsid w:val="007D207F"/>
    <w:rsid w:val="007D3CEC"/>
    <w:rsid w:val="007D69FA"/>
    <w:rsid w:val="007D6B48"/>
    <w:rsid w:val="007E1A5F"/>
    <w:rsid w:val="007E2640"/>
    <w:rsid w:val="007E46D7"/>
    <w:rsid w:val="007E4A08"/>
    <w:rsid w:val="007E572E"/>
    <w:rsid w:val="007E7247"/>
    <w:rsid w:val="007E79C2"/>
    <w:rsid w:val="007F0EDB"/>
    <w:rsid w:val="007F2D1E"/>
    <w:rsid w:val="007F370F"/>
    <w:rsid w:val="007F65E9"/>
    <w:rsid w:val="007F6B10"/>
    <w:rsid w:val="007F75C2"/>
    <w:rsid w:val="007F7855"/>
    <w:rsid w:val="008007DB"/>
    <w:rsid w:val="00800ED5"/>
    <w:rsid w:val="00801AF9"/>
    <w:rsid w:val="00805BDE"/>
    <w:rsid w:val="0080730C"/>
    <w:rsid w:val="00807CB9"/>
    <w:rsid w:val="00810791"/>
    <w:rsid w:val="008127B8"/>
    <w:rsid w:val="008135A6"/>
    <w:rsid w:val="00813A39"/>
    <w:rsid w:val="00814491"/>
    <w:rsid w:val="00815CF6"/>
    <w:rsid w:val="00816085"/>
    <w:rsid w:val="00820926"/>
    <w:rsid w:val="008209AC"/>
    <w:rsid w:val="0082115E"/>
    <w:rsid w:val="008223F3"/>
    <w:rsid w:val="00823438"/>
    <w:rsid w:val="008239E3"/>
    <w:rsid w:val="00823BFE"/>
    <w:rsid w:val="00825B31"/>
    <w:rsid w:val="00825C52"/>
    <w:rsid w:val="00826B2C"/>
    <w:rsid w:val="00827787"/>
    <w:rsid w:val="00831318"/>
    <w:rsid w:val="008324B9"/>
    <w:rsid w:val="0083310B"/>
    <w:rsid w:val="00833B36"/>
    <w:rsid w:val="00834F07"/>
    <w:rsid w:val="00837D2B"/>
    <w:rsid w:val="00840FDF"/>
    <w:rsid w:val="00841772"/>
    <w:rsid w:val="00841B76"/>
    <w:rsid w:val="00842B88"/>
    <w:rsid w:val="00847EBA"/>
    <w:rsid w:val="008505BE"/>
    <w:rsid w:val="00850AF7"/>
    <w:rsid w:val="00850E5C"/>
    <w:rsid w:val="00855775"/>
    <w:rsid w:val="00860580"/>
    <w:rsid w:val="0086154A"/>
    <w:rsid w:val="00865D9E"/>
    <w:rsid w:val="00865FBB"/>
    <w:rsid w:val="00866C31"/>
    <w:rsid w:val="008672D9"/>
    <w:rsid w:val="00872593"/>
    <w:rsid w:val="00875AC2"/>
    <w:rsid w:val="008765B5"/>
    <w:rsid w:val="00880B43"/>
    <w:rsid w:val="008824BD"/>
    <w:rsid w:val="00882A12"/>
    <w:rsid w:val="00883290"/>
    <w:rsid w:val="008839D3"/>
    <w:rsid w:val="00886484"/>
    <w:rsid w:val="00887C5E"/>
    <w:rsid w:val="0089121B"/>
    <w:rsid w:val="00896492"/>
    <w:rsid w:val="008970A0"/>
    <w:rsid w:val="008977D9"/>
    <w:rsid w:val="008A054D"/>
    <w:rsid w:val="008A2B43"/>
    <w:rsid w:val="008A3000"/>
    <w:rsid w:val="008A3C76"/>
    <w:rsid w:val="008A4562"/>
    <w:rsid w:val="008A4666"/>
    <w:rsid w:val="008A4E62"/>
    <w:rsid w:val="008A751B"/>
    <w:rsid w:val="008B0931"/>
    <w:rsid w:val="008B0ECD"/>
    <w:rsid w:val="008B4CBA"/>
    <w:rsid w:val="008B76C3"/>
    <w:rsid w:val="008C0101"/>
    <w:rsid w:val="008C0384"/>
    <w:rsid w:val="008C5078"/>
    <w:rsid w:val="008C5B6F"/>
    <w:rsid w:val="008D1639"/>
    <w:rsid w:val="008D696B"/>
    <w:rsid w:val="008D6A6B"/>
    <w:rsid w:val="008D7331"/>
    <w:rsid w:val="008D787D"/>
    <w:rsid w:val="008E01D5"/>
    <w:rsid w:val="008E3305"/>
    <w:rsid w:val="008E3FDB"/>
    <w:rsid w:val="008E515D"/>
    <w:rsid w:val="008E639B"/>
    <w:rsid w:val="008F264A"/>
    <w:rsid w:val="008F34E6"/>
    <w:rsid w:val="008F75CF"/>
    <w:rsid w:val="00900D80"/>
    <w:rsid w:val="00901DEA"/>
    <w:rsid w:val="00902EDB"/>
    <w:rsid w:val="0090399B"/>
    <w:rsid w:val="00903E72"/>
    <w:rsid w:val="00906600"/>
    <w:rsid w:val="00906977"/>
    <w:rsid w:val="00907DEB"/>
    <w:rsid w:val="0091033A"/>
    <w:rsid w:val="0091060A"/>
    <w:rsid w:val="00910A2F"/>
    <w:rsid w:val="00911034"/>
    <w:rsid w:val="00912B29"/>
    <w:rsid w:val="009228A6"/>
    <w:rsid w:val="00924152"/>
    <w:rsid w:val="009245EB"/>
    <w:rsid w:val="00925A38"/>
    <w:rsid w:val="00930564"/>
    <w:rsid w:val="009332C1"/>
    <w:rsid w:val="00934C40"/>
    <w:rsid w:val="00935F6A"/>
    <w:rsid w:val="00937FB0"/>
    <w:rsid w:val="009403AD"/>
    <w:rsid w:val="00943C4A"/>
    <w:rsid w:val="00944570"/>
    <w:rsid w:val="00944834"/>
    <w:rsid w:val="00944CE9"/>
    <w:rsid w:val="0094772E"/>
    <w:rsid w:val="009479A8"/>
    <w:rsid w:val="00953CB0"/>
    <w:rsid w:val="00954C8A"/>
    <w:rsid w:val="00955EBF"/>
    <w:rsid w:val="00955F13"/>
    <w:rsid w:val="00956243"/>
    <w:rsid w:val="0095675E"/>
    <w:rsid w:val="009568EC"/>
    <w:rsid w:val="00956DCB"/>
    <w:rsid w:val="00956F0E"/>
    <w:rsid w:val="00957769"/>
    <w:rsid w:val="00961D6D"/>
    <w:rsid w:val="00961F05"/>
    <w:rsid w:val="0096208C"/>
    <w:rsid w:val="00962294"/>
    <w:rsid w:val="00962F4A"/>
    <w:rsid w:val="0096348A"/>
    <w:rsid w:val="00965844"/>
    <w:rsid w:val="00967060"/>
    <w:rsid w:val="00972707"/>
    <w:rsid w:val="00973038"/>
    <w:rsid w:val="0097394E"/>
    <w:rsid w:val="009752F8"/>
    <w:rsid w:val="009762CE"/>
    <w:rsid w:val="00976391"/>
    <w:rsid w:val="009824BF"/>
    <w:rsid w:val="009828DD"/>
    <w:rsid w:val="00982EAB"/>
    <w:rsid w:val="0098393B"/>
    <w:rsid w:val="00984D66"/>
    <w:rsid w:val="0098500C"/>
    <w:rsid w:val="009862AF"/>
    <w:rsid w:val="00990039"/>
    <w:rsid w:val="00994C4F"/>
    <w:rsid w:val="00996F8D"/>
    <w:rsid w:val="00997158"/>
    <w:rsid w:val="00997DF1"/>
    <w:rsid w:val="009A0398"/>
    <w:rsid w:val="009A1526"/>
    <w:rsid w:val="009A1FA5"/>
    <w:rsid w:val="009A2813"/>
    <w:rsid w:val="009A51A1"/>
    <w:rsid w:val="009A6B0E"/>
    <w:rsid w:val="009B026F"/>
    <w:rsid w:val="009B0C29"/>
    <w:rsid w:val="009B2CB8"/>
    <w:rsid w:val="009B4757"/>
    <w:rsid w:val="009B4E3F"/>
    <w:rsid w:val="009B4EA6"/>
    <w:rsid w:val="009B6C8D"/>
    <w:rsid w:val="009B6CA7"/>
    <w:rsid w:val="009B72CC"/>
    <w:rsid w:val="009C1489"/>
    <w:rsid w:val="009C1519"/>
    <w:rsid w:val="009C18DB"/>
    <w:rsid w:val="009C4937"/>
    <w:rsid w:val="009C55B6"/>
    <w:rsid w:val="009C57C9"/>
    <w:rsid w:val="009C67A8"/>
    <w:rsid w:val="009C6D4F"/>
    <w:rsid w:val="009C7D76"/>
    <w:rsid w:val="009D0143"/>
    <w:rsid w:val="009D1A61"/>
    <w:rsid w:val="009D365A"/>
    <w:rsid w:val="009D4468"/>
    <w:rsid w:val="009D7BC8"/>
    <w:rsid w:val="009E0BDA"/>
    <w:rsid w:val="009E26F3"/>
    <w:rsid w:val="009E43DA"/>
    <w:rsid w:val="009E6239"/>
    <w:rsid w:val="009E7DB4"/>
    <w:rsid w:val="009F1678"/>
    <w:rsid w:val="009F1F7A"/>
    <w:rsid w:val="009F31EF"/>
    <w:rsid w:val="009F410E"/>
    <w:rsid w:val="009F5AD6"/>
    <w:rsid w:val="009F5CF9"/>
    <w:rsid w:val="009F5EA0"/>
    <w:rsid w:val="009F71A8"/>
    <w:rsid w:val="009F7E1F"/>
    <w:rsid w:val="009F7FD3"/>
    <w:rsid w:val="00A01939"/>
    <w:rsid w:val="00A03052"/>
    <w:rsid w:val="00A03D0E"/>
    <w:rsid w:val="00A03E6D"/>
    <w:rsid w:val="00A0451B"/>
    <w:rsid w:val="00A0676D"/>
    <w:rsid w:val="00A07532"/>
    <w:rsid w:val="00A11A9B"/>
    <w:rsid w:val="00A11EB1"/>
    <w:rsid w:val="00A12E2B"/>
    <w:rsid w:val="00A13CC1"/>
    <w:rsid w:val="00A14ED0"/>
    <w:rsid w:val="00A155FB"/>
    <w:rsid w:val="00A17EC8"/>
    <w:rsid w:val="00A21100"/>
    <w:rsid w:val="00A2359D"/>
    <w:rsid w:val="00A25CE1"/>
    <w:rsid w:val="00A26CEB"/>
    <w:rsid w:val="00A27AF9"/>
    <w:rsid w:val="00A32CB5"/>
    <w:rsid w:val="00A33E56"/>
    <w:rsid w:val="00A35CA7"/>
    <w:rsid w:val="00A3697F"/>
    <w:rsid w:val="00A37D6B"/>
    <w:rsid w:val="00A37EAD"/>
    <w:rsid w:val="00A40D42"/>
    <w:rsid w:val="00A422E1"/>
    <w:rsid w:val="00A42F70"/>
    <w:rsid w:val="00A46684"/>
    <w:rsid w:val="00A52731"/>
    <w:rsid w:val="00A56CC7"/>
    <w:rsid w:val="00A575AD"/>
    <w:rsid w:val="00A63008"/>
    <w:rsid w:val="00A64336"/>
    <w:rsid w:val="00A64D87"/>
    <w:rsid w:val="00A65082"/>
    <w:rsid w:val="00A664A2"/>
    <w:rsid w:val="00A66AC5"/>
    <w:rsid w:val="00A7087A"/>
    <w:rsid w:val="00A7442C"/>
    <w:rsid w:val="00A7460A"/>
    <w:rsid w:val="00A7571C"/>
    <w:rsid w:val="00A77291"/>
    <w:rsid w:val="00A811C4"/>
    <w:rsid w:val="00A814FE"/>
    <w:rsid w:val="00A824C7"/>
    <w:rsid w:val="00A82E62"/>
    <w:rsid w:val="00A82FA9"/>
    <w:rsid w:val="00A835A7"/>
    <w:rsid w:val="00A859F9"/>
    <w:rsid w:val="00A86803"/>
    <w:rsid w:val="00A90009"/>
    <w:rsid w:val="00A91D01"/>
    <w:rsid w:val="00A9201C"/>
    <w:rsid w:val="00A92792"/>
    <w:rsid w:val="00A93490"/>
    <w:rsid w:val="00A938C4"/>
    <w:rsid w:val="00A94118"/>
    <w:rsid w:val="00A95CF3"/>
    <w:rsid w:val="00A9626A"/>
    <w:rsid w:val="00AA0C38"/>
    <w:rsid w:val="00AA11DB"/>
    <w:rsid w:val="00AA2BC7"/>
    <w:rsid w:val="00AA34F6"/>
    <w:rsid w:val="00AA3EF5"/>
    <w:rsid w:val="00AB16F6"/>
    <w:rsid w:val="00AB1A51"/>
    <w:rsid w:val="00AB2943"/>
    <w:rsid w:val="00AB3B6B"/>
    <w:rsid w:val="00AB593E"/>
    <w:rsid w:val="00AB5E82"/>
    <w:rsid w:val="00AB63D3"/>
    <w:rsid w:val="00AB6E33"/>
    <w:rsid w:val="00AB784F"/>
    <w:rsid w:val="00AB7C49"/>
    <w:rsid w:val="00AC2DBF"/>
    <w:rsid w:val="00AC41B7"/>
    <w:rsid w:val="00AC526E"/>
    <w:rsid w:val="00AD283F"/>
    <w:rsid w:val="00AD35CF"/>
    <w:rsid w:val="00AD69FC"/>
    <w:rsid w:val="00AE5784"/>
    <w:rsid w:val="00AE5F23"/>
    <w:rsid w:val="00AE72DA"/>
    <w:rsid w:val="00AE7DD6"/>
    <w:rsid w:val="00AF04B7"/>
    <w:rsid w:val="00AF1909"/>
    <w:rsid w:val="00AF3088"/>
    <w:rsid w:val="00AF38CD"/>
    <w:rsid w:val="00AF4C58"/>
    <w:rsid w:val="00AF7129"/>
    <w:rsid w:val="00B010C1"/>
    <w:rsid w:val="00B02467"/>
    <w:rsid w:val="00B039B9"/>
    <w:rsid w:val="00B03AC3"/>
    <w:rsid w:val="00B04557"/>
    <w:rsid w:val="00B04793"/>
    <w:rsid w:val="00B04A3B"/>
    <w:rsid w:val="00B05BFA"/>
    <w:rsid w:val="00B05C41"/>
    <w:rsid w:val="00B157F3"/>
    <w:rsid w:val="00B16042"/>
    <w:rsid w:val="00B16CAA"/>
    <w:rsid w:val="00B17119"/>
    <w:rsid w:val="00B17575"/>
    <w:rsid w:val="00B214DD"/>
    <w:rsid w:val="00B215FA"/>
    <w:rsid w:val="00B228CB"/>
    <w:rsid w:val="00B26169"/>
    <w:rsid w:val="00B30797"/>
    <w:rsid w:val="00B31AA7"/>
    <w:rsid w:val="00B34453"/>
    <w:rsid w:val="00B36B9E"/>
    <w:rsid w:val="00B409C4"/>
    <w:rsid w:val="00B42BB0"/>
    <w:rsid w:val="00B44B5B"/>
    <w:rsid w:val="00B46445"/>
    <w:rsid w:val="00B46644"/>
    <w:rsid w:val="00B469FF"/>
    <w:rsid w:val="00B47A39"/>
    <w:rsid w:val="00B531C9"/>
    <w:rsid w:val="00B5488A"/>
    <w:rsid w:val="00B554B1"/>
    <w:rsid w:val="00B56351"/>
    <w:rsid w:val="00B605AA"/>
    <w:rsid w:val="00B61621"/>
    <w:rsid w:val="00B622B1"/>
    <w:rsid w:val="00B64509"/>
    <w:rsid w:val="00B66736"/>
    <w:rsid w:val="00B7203D"/>
    <w:rsid w:val="00B76CBC"/>
    <w:rsid w:val="00B76D92"/>
    <w:rsid w:val="00B77530"/>
    <w:rsid w:val="00B80810"/>
    <w:rsid w:val="00B80F4A"/>
    <w:rsid w:val="00B8182F"/>
    <w:rsid w:val="00B83072"/>
    <w:rsid w:val="00B83EDE"/>
    <w:rsid w:val="00B87AC2"/>
    <w:rsid w:val="00B87E21"/>
    <w:rsid w:val="00B9126D"/>
    <w:rsid w:val="00B914FA"/>
    <w:rsid w:val="00B934D2"/>
    <w:rsid w:val="00B94406"/>
    <w:rsid w:val="00B949B7"/>
    <w:rsid w:val="00B94DEA"/>
    <w:rsid w:val="00B95F8E"/>
    <w:rsid w:val="00B9772A"/>
    <w:rsid w:val="00B97AA5"/>
    <w:rsid w:val="00B97F5A"/>
    <w:rsid w:val="00BA0A2D"/>
    <w:rsid w:val="00BA1030"/>
    <w:rsid w:val="00BA13F3"/>
    <w:rsid w:val="00BA405F"/>
    <w:rsid w:val="00BA7FB1"/>
    <w:rsid w:val="00BB1685"/>
    <w:rsid w:val="00BB1D6E"/>
    <w:rsid w:val="00BB2753"/>
    <w:rsid w:val="00BB3DF9"/>
    <w:rsid w:val="00BB5E46"/>
    <w:rsid w:val="00BB5F03"/>
    <w:rsid w:val="00BB68FF"/>
    <w:rsid w:val="00BB7CF6"/>
    <w:rsid w:val="00BC13BD"/>
    <w:rsid w:val="00BC148A"/>
    <w:rsid w:val="00BC3501"/>
    <w:rsid w:val="00BC39EE"/>
    <w:rsid w:val="00BC3CEE"/>
    <w:rsid w:val="00BC4BFD"/>
    <w:rsid w:val="00BC6EBE"/>
    <w:rsid w:val="00BD2374"/>
    <w:rsid w:val="00BD2492"/>
    <w:rsid w:val="00BD55EB"/>
    <w:rsid w:val="00BD6C83"/>
    <w:rsid w:val="00BD6D0A"/>
    <w:rsid w:val="00BE3F06"/>
    <w:rsid w:val="00BE3F77"/>
    <w:rsid w:val="00BE50D8"/>
    <w:rsid w:val="00BE61D0"/>
    <w:rsid w:val="00BE659F"/>
    <w:rsid w:val="00BF3ECC"/>
    <w:rsid w:val="00BF732B"/>
    <w:rsid w:val="00BF79BD"/>
    <w:rsid w:val="00C04E8B"/>
    <w:rsid w:val="00C06931"/>
    <w:rsid w:val="00C1033D"/>
    <w:rsid w:val="00C11503"/>
    <w:rsid w:val="00C11EB0"/>
    <w:rsid w:val="00C12246"/>
    <w:rsid w:val="00C12A1A"/>
    <w:rsid w:val="00C133DE"/>
    <w:rsid w:val="00C148DC"/>
    <w:rsid w:val="00C15149"/>
    <w:rsid w:val="00C16152"/>
    <w:rsid w:val="00C16E6F"/>
    <w:rsid w:val="00C17F8B"/>
    <w:rsid w:val="00C219CD"/>
    <w:rsid w:val="00C2211D"/>
    <w:rsid w:val="00C2426A"/>
    <w:rsid w:val="00C25536"/>
    <w:rsid w:val="00C264D3"/>
    <w:rsid w:val="00C309AD"/>
    <w:rsid w:val="00C347E9"/>
    <w:rsid w:val="00C357E2"/>
    <w:rsid w:val="00C36D03"/>
    <w:rsid w:val="00C411BA"/>
    <w:rsid w:val="00C46807"/>
    <w:rsid w:val="00C46BAF"/>
    <w:rsid w:val="00C50EE3"/>
    <w:rsid w:val="00C51472"/>
    <w:rsid w:val="00C53899"/>
    <w:rsid w:val="00C5543E"/>
    <w:rsid w:val="00C5574D"/>
    <w:rsid w:val="00C56EE4"/>
    <w:rsid w:val="00C61F99"/>
    <w:rsid w:val="00C62A65"/>
    <w:rsid w:val="00C62E61"/>
    <w:rsid w:val="00C63BAC"/>
    <w:rsid w:val="00C64DB4"/>
    <w:rsid w:val="00C67466"/>
    <w:rsid w:val="00C7241E"/>
    <w:rsid w:val="00C74980"/>
    <w:rsid w:val="00C74B77"/>
    <w:rsid w:val="00C74E9F"/>
    <w:rsid w:val="00C7724A"/>
    <w:rsid w:val="00C81F66"/>
    <w:rsid w:val="00C828BA"/>
    <w:rsid w:val="00C842E2"/>
    <w:rsid w:val="00C8494B"/>
    <w:rsid w:val="00C84AB1"/>
    <w:rsid w:val="00C85269"/>
    <w:rsid w:val="00C87024"/>
    <w:rsid w:val="00C90AD3"/>
    <w:rsid w:val="00C91790"/>
    <w:rsid w:val="00C9294F"/>
    <w:rsid w:val="00C97106"/>
    <w:rsid w:val="00CA2F9A"/>
    <w:rsid w:val="00CA3BC6"/>
    <w:rsid w:val="00CA4613"/>
    <w:rsid w:val="00CA5D07"/>
    <w:rsid w:val="00CA7729"/>
    <w:rsid w:val="00CB1B29"/>
    <w:rsid w:val="00CB1EE4"/>
    <w:rsid w:val="00CB2409"/>
    <w:rsid w:val="00CB2593"/>
    <w:rsid w:val="00CB350A"/>
    <w:rsid w:val="00CC4CD4"/>
    <w:rsid w:val="00CC7E54"/>
    <w:rsid w:val="00CD0939"/>
    <w:rsid w:val="00CD0CD5"/>
    <w:rsid w:val="00CD1D54"/>
    <w:rsid w:val="00CD3C9A"/>
    <w:rsid w:val="00CE30D4"/>
    <w:rsid w:val="00CE317E"/>
    <w:rsid w:val="00CE3C83"/>
    <w:rsid w:val="00CE50E3"/>
    <w:rsid w:val="00CE5773"/>
    <w:rsid w:val="00CE67A0"/>
    <w:rsid w:val="00CE69D7"/>
    <w:rsid w:val="00CE6CAC"/>
    <w:rsid w:val="00CE7186"/>
    <w:rsid w:val="00CE74CC"/>
    <w:rsid w:val="00CF2602"/>
    <w:rsid w:val="00CF4B21"/>
    <w:rsid w:val="00CF4CB7"/>
    <w:rsid w:val="00CF6336"/>
    <w:rsid w:val="00D0023C"/>
    <w:rsid w:val="00D0432B"/>
    <w:rsid w:val="00D04FCD"/>
    <w:rsid w:val="00D054C2"/>
    <w:rsid w:val="00D05947"/>
    <w:rsid w:val="00D07366"/>
    <w:rsid w:val="00D15E1D"/>
    <w:rsid w:val="00D16147"/>
    <w:rsid w:val="00D1705A"/>
    <w:rsid w:val="00D22CB9"/>
    <w:rsid w:val="00D230DD"/>
    <w:rsid w:val="00D25C67"/>
    <w:rsid w:val="00D27D60"/>
    <w:rsid w:val="00D3038E"/>
    <w:rsid w:val="00D326BA"/>
    <w:rsid w:val="00D35F6E"/>
    <w:rsid w:val="00D41F5E"/>
    <w:rsid w:val="00D424AF"/>
    <w:rsid w:val="00D507A8"/>
    <w:rsid w:val="00D54101"/>
    <w:rsid w:val="00D5455C"/>
    <w:rsid w:val="00D548D6"/>
    <w:rsid w:val="00D54A87"/>
    <w:rsid w:val="00D559CB"/>
    <w:rsid w:val="00D573D8"/>
    <w:rsid w:val="00D620EC"/>
    <w:rsid w:val="00D6428A"/>
    <w:rsid w:val="00D65EB9"/>
    <w:rsid w:val="00D6690B"/>
    <w:rsid w:val="00D672B0"/>
    <w:rsid w:val="00D7298A"/>
    <w:rsid w:val="00D7600C"/>
    <w:rsid w:val="00D7770F"/>
    <w:rsid w:val="00D778AA"/>
    <w:rsid w:val="00D77A27"/>
    <w:rsid w:val="00D800A9"/>
    <w:rsid w:val="00D80C72"/>
    <w:rsid w:val="00D817AD"/>
    <w:rsid w:val="00D82FA0"/>
    <w:rsid w:val="00D83C05"/>
    <w:rsid w:val="00D85F86"/>
    <w:rsid w:val="00D93711"/>
    <w:rsid w:val="00D93AE0"/>
    <w:rsid w:val="00D93B42"/>
    <w:rsid w:val="00D961F8"/>
    <w:rsid w:val="00D97C02"/>
    <w:rsid w:val="00DA047E"/>
    <w:rsid w:val="00DA2821"/>
    <w:rsid w:val="00DA2CA7"/>
    <w:rsid w:val="00DA565E"/>
    <w:rsid w:val="00DA79EC"/>
    <w:rsid w:val="00DB183B"/>
    <w:rsid w:val="00DB2512"/>
    <w:rsid w:val="00DB4CF4"/>
    <w:rsid w:val="00DB5DB3"/>
    <w:rsid w:val="00DB5FF9"/>
    <w:rsid w:val="00DB63C8"/>
    <w:rsid w:val="00DC6AD8"/>
    <w:rsid w:val="00DC6B9C"/>
    <w:rsid w:val="00DD5AAF"/>
    <w:rsid w:val="00DE1802"/>
    <w:rsid w:val="00DE29E3"/>
    <w:rsid w:val="00DE3A4B"/>
    <w:rsid w:val="00DE6310"/>
    <w:rsid w:val="00DE657A"/>
    <w:rsid w:val="00DF1213"/>
    <w:rsid w:val="00DF5439"/>
    <w:rsid w:val="00DF55F5"/>
    <w:rsid w:val="00DF60AD"/>
    <w:rsid w:val="00DF6337"/>
    <w:rsid w:val="00E008F4"/>
    <w:rsid w:val="00E00A5B"/>
    <w:rsid w:val="00E047F8"/>
    <w:rsid w:val="00E057BC"/>
    <w:rsid w:val="00E0702F"/>
    <w:rsid w:val="00E10A3A"/>
    <w:rsid w:val="00E118B8"/>
    <w:rsid w:val="00E121CD"/>
    <w:rsid w:val="00E125D2"/>
    <w:rsid w:val="00E13B0C"/>
    <w:rsid w:val="00E14DF3"/>
    <w:rsid w:val="00E1535D"/>
    <w:rsid w:val="00E16A9D"/>
    <w:rsid w:val="00E2225B"/>
    <w:rsid w:val="00E24981"/>
    <w:rsid w:val="00E306BA"/>
    <w:rsid w:val="00E30CBE"/>
    <w:rsid w:val="00E323B9"/>
    <w:rsid w:val="00E32651"/>
    <w:rsid w:val="00E3382E"/>
    <w:rsid w:val="00E33ABF"/>
    <w:rsid w:val="00E33D2F"/>
    <w:rsid w:val="00E33D9D"/>
    <w:rsid w:val="00E349FD"/>
    <w:rsid w:val="00E374D8"/>
    <w:rsid w:val="00E42F4B"/>
    <w:rsid w:val="00E45171"/>
    <w:rsid w:val="00E455C2"/>
    <w:rsid w:val="00E46A64"/>
    <w:rsid w:val="00E5188D"/>
    <w:rsid w:val="00E51F86"/>
    <w:rsid w:val="00E52727"/>
    <w:rsid w:val="00E52CEE"/>
    <w:rsid w:val="00E543FD"/>
    <w:rsid w:val="00E60018"/>
    <w:rsid w:val="00E60A32"/>
    <w:rsid w:val="00E64F23"/>
    <w:rsid w:val="00E65E7D"/>
    <w:rsid w:val="00E726A9"/>
    <w:rsid w:val="00E727D7"/>
    <w:rsid w:val="00E74F30"/>
    <w:rsid w:val="00E756F0"/>
    <w:rsid w:val="00E77710"/>
    <w:rsid w:val="00E86032"/>
    <w:rsid w:val="00E861CD"/>
    <w:rsid w:val="00E86BA9"/>
    <w:rsid w:val="00E9079F"/>
    <w:rsid w:val="00E91E19"/>
    <w:rsid w:val="00E92AC3"/>
    <w:rsid w:val="00E94EBF"/>
    <w:rsid w:val="00E96815"/>
    <w:rsid w:val="00E96FB7"/>
    <w:rsid w:val="00E971C1"/>
    <w:rsid w:val="00EA149E"/>
    <w:rsid w:val="00EA20F6"/>
    <w:rsid w:val="00EA3247"/>
    <w:rsid w:val="00EA40F7"/>
    <w:rsid w:val="00EB6512"/>
    <w:rsid w:val="00EC0581"/>
    <w:rsid w:val="00EC1C59"/>
    <w:rsid w:val="00EC2FB7"/>
    <w:rsid w:val="00EC4179"/>
    <w:rsid w:val="00ED01EF"/>
    <w:rsid w:val="00ED3AF9"/>
    <w:rsid w:val="00ED5A30"/>
    <w:rsid w:val="00ED5E31"/>
    <w:rsid w:val="00ED7ED7"/>
    <w:rsid w:val="00EE0DA3"/>
    <w:rsid w:val="00EE10E2"/>
    <w:rsid w:val="00EE3981"/>
    <w:rsid w:val="00EE666F"/>
    <w:rsid w:val="00EE6FF1"/>
    <w:rsid w:val="00EE720A"/>
    <w:rsid w:val="00EE7F19"/>
    <w:rsid w:val="00EF0003"/>
    <w:rsid w:val="00EF0388"/>
    <w:rsid w:val="00EF11D3"/>
    <w:rsid w:val="00EF13D9"/>
    <w:rsid w:val="00EF51B5"/>
    <w:rsid w:val="00F008F5"/>
    <w:rsid w:val="00F01B87"/>
    <w:rsid w:val="00F021FF"/>
    <w:rsid w:val="00F04AA9"/>
    <w:rsid w:val="00F04C63"/>
    <w:rsid w:val="00F06A3B"/>
    <w:rsid w:val="00F07CE4"/>
    <w:rsid w:val="00F108B9"/>
    <w:rsid w:val="00F11AE6"/>
    <w:rsid w:val="00F11FDD"/>
    <w:rsid w:val="00F1278B"/>
    <w:rsid w:val="00F12D78"/>
    <w:rsid w:val="00F15309"/>
    <w:rsid w:val="00F16D1C"/>
    <w:rsid w:val="00F174BD"/>
    <w:rsid w:val="00F176A9"/>
    <w:rsid w:val="00F216B5"/>
    <w:rsid w:val="00F228F4"/>
    <w:rsid w:val="00F27A84"/>
    <w:rsid w:val="00F27B4C"/>
    <w:rsid w:val="00F30FF9"/>
    <w:rsid w:val="00F332CF"/>
    <w:rsid w:val="00F347BF"/>
    <w:rsid w:val="00F375C4"/>
    <w:rsid w:val="00F40934"/>
    <w:rsid w:val="00F41B81"/>
    <w:rsid w:val="00F42AB2"/>
    <w:rsid w:val="00F43BA7"/>
    <w:rsid w:val="00F4410A"/>
    <w:rsid w:val="00F4455B"/>
    <w:rsid w:val="00F44910"/>
    <w:rsid w:val="00F45ACC"/>
    <w:rsid w:val="00F46A20"/>
    <w:rsid w:val="00F503FF"/>
    <w:rsid w:val="00F51DDF"/>
    <w:rsid w:val="00F53307"/>
    <w:rsid w:val="00F53DBF"/>
    <w:rsid w:val="00F5418A"/>
    <w:rsid w:val="00F54521"/>
    <w:rsid w:val="00F54701"/>
    <w:rsid w:val="00F551A0"/>
    <w:rsid w:val="00F5565B"/>
    <w:rsid w:val="00F55985"/>
    <w:rsid w:val="00F61AE3"/>
    <w:rsid w:val="00F63485"/>
    <w:rsid w:val="00F643FD"/>
    <w:rsid w:val="00F65833"/>
    <w:rsid w:val="00F66D12"/>
    <w:rsid w:val="00F66FD0"/>
    <w:rsid w:val="00F6746B"/>
    <w:rsid w:val="00F731DF"/>
    <w:rsid w:val="00F733D7"/>
    <w:rsid w:val="00F74A6A"/>
    <w:rsid w:val="00F76F44"/>
    <w:rsid w:val="00F77466"/>
    <w:rsid w:val="00F77A90"/>
    <w:rsid w:val="00F809A2"/>
    <w:rsid w:val="00F84D63"/>
    <w:rsid w:val="00F870D0"/>
    <w:rsid w:val="00F8761E"/>
    <w:rsid w:val="00F9077D"/>
    <w:rsid w:val="00F92EF2"/>
    <w:rsid w:val="00F96D29"/>
    <w:rsid w:val="00F96F4E"/>
    <w:rsid w:val="00FA2F0A"/>
    <w:rsid w:val="00FA5059"/>
    <w:rsid w:val="00FA7D10"/>
    <w:rsid w:val="00FB4C5C"/>
    <w:rsid w:val="00FB5D47"/>
    <w:rsid w:val="00FC2E9E"/>
    <w:rsid w:val="00FC3CAE"/>
    <w:rsid w:val="00FC54AE"/>
    <w:rsid w:val="00FC7837"/>
    <w:rsid w:val="00FD34CD"/>
    <w:rsid w:val="00FD506F"/>
    <w:rsid w:val="00FD514B"/>
    <w:rsid w:val="00FD568A"/>
    <w:rsid w:val="00FD5F0E"/>
    <w:rsid w:val="00FE0D38"/>
    <w:rsid w:val="00FE1144"/>
    <w:rsid w:val="00FE1F8D"/>
    <w:rsid w:val="00FE3597"/>
    <w:rsid w:val="00FE48D4"/>
    <w:rsid w:val="00FE6423"/>
    <w:rsid w:val="00FE7C7B"/>
    <w:rsid w:val="00FF226C"/>
    <w:rsid w:val="00FF37AA"/>
    <w:rsid w:val="00FF4394"/>
    <w:rsid w:val="00FF452F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00A5B"/>
    <w:rPr>
      <w:rFonts w:cs="Times New Roman"/>
      <w:sz w:val="24"/>
    </w:rPr>
  </w:style>
  <w:style w:type="character" w:styleId="Oldalszm">
    <w:name w:val="page number"/>
    <w:basedOn w:val="Bekezdsalapbettpusa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55EBF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21">
    <w:name w:val="Listaszerű bekezdés21"/>
    <w:basedOn w:val="Norml"/>
    <w:uiPriority w:val="99"/>
    <w:rsid w:val="00C1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00A5B"/>
    <w:rPr>
      <w:rFonts w:cs="Times New Roman"/>
      <w:sz w:val="24"/>
    </w:rPr>
  </w:style>
  <w:style w:type="character" w:styleId="Oldalszm">
    <w:name w:val="page number"/>
    <w:basedOn w:val="Bekezdsalapbettpusa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55EBF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1">
    <w:name w:val="Listaszerű bekezdés21"/>
    <w:basedOn w:val="Norml"/>
    <w:uiPriority w:val="99"/>
    <w:rsid w:val="00C11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Buzás Imréné</dc:creator>
  <cp:keywords/>
  <dc:description/>
  <cp:lastModifiedBy>herczegne_ilona</cp:lastModifiedBy>
  <cp:revision>2</cp:revision>
  <cp:lastPrinted>2016-03-22T15:09:00Z</cp:lastPrinted>
  <dcterms:created xsi:type="dcterms:W3CDTF">2016-03-22T15:11:00Z</dcterms:created>
  <dcterms:modified xsi:type="dcterms:W3CDTF">2016-03-22T15:11:00Z</dcterms:modified>
</cp:coreProperties>
</file>