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2" w:rsidRDefault="00BD1A52" w:rsidP="00BD1A52">
      <w:pPr>
        <w:rPr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D1A52" w:rsidRPr="00BD1A52" w:rsidTr="008840E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A52" w:rsidRPr="00BD1A52" w:rsidRDefault="007F6ADF" w:rsidP="00BD1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A52" w:rsidRPr="00BD1A52" w:rsidRDefault="000C365D" w:rsidP="00BD1A5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</w:t>
            </w:r>
            <w:r w:rsidR="00A67DB6">
              <w:rPr>
                <w:b/>
                <w:sz w:val="70"/>
                <w:szCs w:val="70"/>
              </w:rPr>
              <w:t>.</w:t>
            </w:r>
          </w:p>
        </w:tc>
      </w:tr>
      <w:tr w:rsidR="00BD1A52" w:rsidRPr="00BD1A52" w:rsidTr="008840E3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1A5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D1A52" w:rsidRPr="00BD1A52" w:rsidTr="008840E3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5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D1A52" w:rsidRPr="00BD1A52" w:rsidTr="008840E3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A52" w:rsidRPr="00BD1A52" w:rsidRDefault="00BD1A52" w:rsidP="006B3B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6B3B8A">
              <w:rPr>
                <w:bCs/>
                <w:color w:val="000000"/>
                <w:sz w:val="22"/>
                <w:szCs w:val="22"/>
              </w:rPr>
              <w:t>6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B3B8A">
              <w:rPr>
                <w:bCs/>
                <w:color w:val="000000"/>
                <w:sz w:val="22"/>
                <w:szCs w:val="22"/>
              </w:rPr>
              <w:t>január 14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6B3B8A">
              <w:rPr>
                <w:bCs/>
                <w:color w:val="000000"/>
                <w:sz w:val="22"/>
                <w:szCs w:val="22"/>
              </w:rPr>
              <w:t>napján tartandó rendkívüli</w:t>
            </w:r>
            <w:r w:rsidR="0020101F" w:rsidRPr="0027691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D1A52" w:rsidRPr="00BD1A52" w:rsidTr="008840E3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D1A52" w:rsidRPr="00BD1A52" w:rsidTr="008840E3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20101F" w:rsidP="00BD1A5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D1A52" w:rsidRPr="00BD1A52" w:rsidTr="008840E3">
        <w:trPr>
          <w:trHeight w:val="61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0C365D" w:rsidP="006B3B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  <w:r w:rsidR="00A67DB6">
              <w:rPr>
                <w:sz w:val="22"/>
                <w:szCs w:val="22"/>
              </w:rPr>
              <w:t>/201</w:t>
            </w:r>
            <w:r w:rsidR="006B3B8A">
              <w:rPr>
                <w:sz w:val="22"/>
                <w:szCs w:val="22"/>
              </w:rPr>
              <w:t>6</w:t>
            </w:r>
            <w:r w:rsidR="00A67DB6">
              <w:rPr>
                <w:sz w:val="22"/>
                <w:szCs w:val="22"/>
              </w:rPr>
              <w:t>-F-1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391F65" w:rsidP="00A362AC">
            <w:pPr>
              <w:jc w:val="right"/>
              <w:rPr>
                <w:b/>
                <w:sz w:val="22"/>
                <w:szCs w:val="22"/>
              </w:rPr>
            </w:pPr>
            <w:r w:rsidRPr="00391F65">
              <w:rPr>
                <w:b/>
                <w:sz w:val="22"/>
                <w:szCs w:val="22"/>
              </w:rPr>
              <w:t xml:space="preserve">A </w:t>
            </w:r>
            <w:r w:rsidR="00663A95">
              <w:rPr>
                <w:b/>
                <w:sz w:val="22"/>
                <w:szCs w:val="22"/>
              </w:rPr>
              <w:t>3</w:t>
            </w:r>
            <w:r w:rsidRPr="00391F65">
              <w:rPr>
                <w:b/>
                <w:sz w:val="22"/>
                <w:szCs w:val="22"/>
              </w:rPr>
              <w:t>. számú fogorvosi körzet feladatainak ellátásáról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BD1A52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D1A5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A00E08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00E08" w:rsidRPr="00BD1A52" w:rsidRDefault="00A00E08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00E08" w:rsidRPr="00BD1A52" w:rsidRDefault="00A00E08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r w:rsidRPr="00BD1A52">
              <w:rPr>
                <w:b/>
                <w:sz w:val="22"/>
                <w:szCs w:val="22"/>
                <w:lang w:eastAsia="en-US"/>
              </w:rPr>
              <w:t>határozat tervezet</w:t>
            </w:r>
          </w:p>
          <w:p w:rsidR="00BD1A52" w:rsidRPr="00BD1A52" w:rsidRDefault="00BD1A52" w:rsidP="00A362AC">
            <w:pPr>
              <w:autoSpaceDE w:val="0"/>
              <w:autoSpaceDN w:val="0"/>
              <w:adjustRightInd w:val="0"/>
              <w:spacing w:after="2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r>
              <w:rPr>
                <w:b/>
                <w:sz w:val="22"/>
                <w:szCs w:val="22"/>
                <w:lang w:eastAsia="en-US"/>
              </w:rPr>
              <w:t>szerződés</w:t>
            </w:r>
            <w:r w:rsidR="00391F65">
              <w:rPr>
                <w:b/>
                <w:sz w:val="22"/>
                <w:szCs w:val="22"/>
                <w:lang w:eastAsia="en-US"/>
              </w:rPr>
              <w:t xml:space="preserve"> tervezet</w:t>
            </w:r>
          </w:p>
        </w:tc>
      </w:tr>
      <w:tr w:rsidR="00BD1A52" w:rsidRPr="00BD1A52" w:rsidTr="008840E3">
        <w:trPr>
          <w:trHeight w:val="5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4204E7" w:rsidP="004204E7">
            <w:pPr>
              <w:contextualSpacing/>
              <w:jc w:val="right"/>
              <w:rPr>
                <w:sz w:val="22"/>
                <w:szCs w:val="22"/>
              </w:rPr>
            </w:pPr>
            <w:r w:rsidRPr="004204E7">
              <w:rPr>
                <w:sz w:val="22"/>
                <w:szCs w:val="22"/>
              </w:rPr>
              <w:t>Dr. Majtényi Erzsébet</w:t>
            </w:r>
            <w:r w:rsidR="00BD1A52" w:rsidRPr="00BD1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jegyző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51759">
              <w:rPr>
                <w:sz w:val="21"/>
                <w:szCs w:val="21"/>
              </w:rPr>
              <w:t xml:space="preserve">a Képviselő-testület </w:t>
            </w:r>
            <w:r w:rsidRPr="00D51759">
              <w:rPr>
                <w:b/>
                <w:sz w:val="21"/>
                <w:szCs w:val="21"/>
              </w:rPr>
              <w:t>Szociális, Egészségügyi és Sport</w:t>
            </w:r>
            <w:r w:rsidRPr="00D51759">
              <w:rPr>
                <w:sz w:val="21"/>
                <w:szCs w:val="21"/>
              </w:rPr>
              <w:t xml:space="preserve"> Bizottsága</w:t>
            </w:r>
          </w:p>
          <w:p w:rsidR="00391F65" w:rsidRP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részére</w:t>
            </w:r>
          </w:p>
        </w:tc>
      </w:tr>
      <w:tr w:rsidR="00BD1A52" w:rsidRPr="00BD1A52" w:rsidTr="008840E3">
        <w:trPr>
          <w:trHeight w:val="6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6B3B8A" w:rsidP="006B3B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január 8.</w:t>
            </w:r>
            <w:r w:rsidR="00BD1A52" w:rsidRPr="00BD1A52">
              <w:rPr>
                <w:sz w:val="22"/>
                <w:szCs w:val="22"/>
              </w:rPr>
              <w:t xml:space="preserve"> </w:t>
            </w:r>
          </w:p>
        </w:tc>
      </w:tr>
    </w:tbl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Pr="000D22C2" w:rsidRDefault="00BD1A52" w:rsidP="00BD1A52">
      <w:pPr>
        <w:rPr>
          <w:rFonts w:ascii="Garamond" w:hAnsi="Garamond"/>
          <w:sz w:val="22"/>
          <w:szCs w:val="22"/>
        </w:rPr>
      </w:pPr>
    </w:p>
    <w:p w:rsidR="00BD1A52" w:rsidRPr="000D22C2" w:rsidRDefault="00BD1A52" w:rsidP="00BD1A52">
      <w:pPr>
        <w:rPr>
          <w:rFonts w:ascii="Garamond" w:hAnsi="Garamond"/>
          <w:sz w:val="22"/>
          <w:szCs w:val="22"/>
        </w:rPr>
      </w:pPr>
    </w:p>
    <w:p w:rsidR="00BD1A52" w:rsidRPr="000D22C2" w:rsidRDefault="00BD1A52" w:rsidP="00BD1A52">
      <w:pPr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t>Tisztelt Képviselő-testület!</w:t>
      </w:r>
    </w:p>
    <w:p w:rsidR="00BD1A52" w:rsidRPr="000D22C2" w:rsidRDefault="00BD1A52" w:rsidP="00BD1A52">
      <w:pPr>
        <w:rPr>
          <w:rFonts w:ascii="Garamond" w:hAnsi="Garamond"/>
          <w:sz w:val="22"/>
          <w:szCs w:val="22"/>
        </w:rPr>
      </w:pPr>
    </w:p>
    <w:p w:rsidR="00A34DC4" w:rsidRPr="000D22C2" w:rsidRDefault="00A34DC4" w:rsidP="00BD1A52">
      <w:pPr>
        <w:jc w:val="both"/>
        <w:rPr>
          <w:rFonts w:ascii="Garamond" w:hAnsi="Garamond"/>
          <w:sz w:val="22"/>
          <w:szCs w:val="22"/>
        </w:rPr>
      </w:pPr>
    </w:p>
    <w:p w:rsidR="00391F65" w:rsidRPr="000D22C2" w:rsidRDefault="00391F65" w:rsidP="00391F6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A </w:t>
      </w:r>
      <w:r w:rsidR="00663A95" w:rsidRPr="000D22C2">
        <w:rPr>
          <w:rFonts w:ascii="Garamond" w:hAnsi="Garamond"/>
          <w:sz w:val="22"/>
          <w:szCs w:val="22"/>
        </w:rPr>
        <w:t xml:space="preserve">3. számú fogorvosi körzetet </w:t>
      </w:r>
      <w:r w:rsidRPr="000D22C2">
        <w:rPr>
          <w:rFonts w:ascii="Garamond" w:hAnsi="Garamond"/>
          <w:sz w:val="22"/>
          <w:szCs w:val="22"/>
        </w:rPr>
        <w:t xml:space="preserve">Dr. </w:t>
      </w:r>
      <w:r w:rsidR="00663A95" w:rsidRPr="000D22C2">
        <w:rPr>
          <w:rFonts w:ascii="Garamond" w:hAnsi="Garamond"/>
          <w:sz w:val="22"/>
          <w:szCs w:val="22"/>
        </w:rPr>
        <w:t>Szász</w:t>
      </w:r>
      <w:r w:rsidR="0020101F" w:rsidRPr="000D22C2">
        <w:rPr>
          <w:rFonts w:ascii="Garamond" w:hAnsi="Garamond"/>
          <w:sz w:val="22"/>
          <w:szCs w:val="22"/>
        </w:rPr>
        <w:t xml:space="preserve"> Imre</w:t>
      </w:r>
      <w:r w:rsidRPr="000D22C2">
        <w:rPr>
          <w:rFonts w:ascii="Garamond" w:hAnsi="Garamond"/>
          <w:sz w:val="22"/>
          <w:szCs w:val="22"/>
        </w:rPr>
        <w:t xml:space="preserve"> </w:t>
      </w:r>
      <w:r w:rsidR="00663A95" w:rsidRPr="000D22C2">
        <w:rPr>
          <w:rFonts w:ascii="Garamond" w:hAnsi="Garamond"/>
          <w:sz w:val="22"/>
          <w:szCs w:val="22"/>
        </w:rPr>
        <w:t xml:space="preserve">nyugdíjba vonulása </w:t>
      </w:r>
      <w:r w:rsidR="00A00E08" w:rsidRPr="000D22C2">
        <w:rPr>
          <w:rFonts w:ascii="Garamond" w:hAnsi="Garamond"/>
          <w:sz w:val="22"/>
          <w:szCs w:val="22"/>
        </w:rPr>
        <w:t>következtében</w:t>
      </w:r>
      <w:r w:rsidR="00663A95" w:rsidRPr="000D22C2">
        <w:rPr>
          <w:rFonts w:ascii="Garamond" w:hAnsi="Garamond"/>
          <w:sz w:val="22"/>
          <w:szCs w:val="22"/>
        </w:rPr>
        <w:t xml:space="preserve"> </w:t>
      </w:r>
      <w:r w:rsidRPr="000D22C2">
        <w:rPr>
          <w:rFonts w:ascii="Garamond" w:hAnsi="Garamond"/>
          <w:sz w:val="22"/>
          <w:szCs w:val="22"/>
        </w:rPr>
        <w:t>201</w:t>
      </w:r>
      <w:r w:rsidR="0020101F" w:rsidRPr="000D22C2">
        <w:rPr>
          <w:rFonts w:ascii="Garamond" w:hAnsi="Garamond"/>
          <w:sz w:val="22"/>
          <w:szCs w:val="22"/>
        </w:rPr>
        <w:t>5</w:t>
      </w:r>
      <w:r w:rsidRPr="000D22C2">
        <w:rPr>
          <w:rFonts w:ascii="Garamond" w:hAnsi="Garamond"/>
          <w:sz w:val="22"/>
          <w:szCs w:val="22"/>
        </w:rPr>
        <w:t xml:space="preserve">. </w:t>
      </w:r>
      <w:r w:rsidR="00663A95" w:rsidRPr="000D22C2">
        <w:rPr>
          <w:rFonts w:ascii="Garamond" w:hAnsi="Garamond"/>
          <w:sz w:val="22"/>
          <w:szCs w:val="22"/>
        </w:rPr>
        <w:t xml:space="preserve">június hónaptól Dr. Gerhes Georgina a 4. számú fogorvosi körzet orvosa helyettesítéssel látja el. </w:t>
      </w:r>
      <w:r w:rsidR="006B3B8A" w:rsidRPr="000D22C2">
        <w:rPr>
          <w:rFonts w:ascii="Garamond" w:hAnsi="Garamond"/>
          <w:sz w:val="22"/>
          <w:szCs w:val="22"/>
        </w:rPr>
        <w:t xml:space="preserve">Törökszentmiklós Városi Önkormányzat Képviselő-testülete 185/2015. (VII.30.) Kt. számú határozatával </w:t>
      </w:r>
      <w:r w:rsidR="00A00E08" w:rsidRPr="000D22C2">
        <w:rPr>
          <w:rFonts w:ascii="Garamond" w:hAnsi="Garamond"/>
          <w:sz w:val="22"/>
          <w:szCs w:val="22"/>
        </w:rPr>
        <w:t>hozzájárult ahhoz</w:t>
      </w:r>
      <w:r w:rsidR="006B3B8A" w:rsidRPr="000D22C2">
        <w:rPr>
          <w:rFonts w:ascii="Garamond" w:hAnsi="Garamond"/>
          <w:sz w:val="22"/>
          <w:szCs w:val="22"/>
        </w:rPr>
        <w:t>, hogy a 3. számú fogorvosi körzetet érintően Dr. Szász Imre a tulajdonában álló praxisjogát a GEORG-DENTAL Kft. (képviseli: Dr. Gerhes Georgina</w:t>
      </w:r>
      <w:r w:rsidR="00004967" w:rsidRPr="000D22C2">
        <w:rPr>
          <w:rFonts w:ascii="Garamond" w:hAnsi="Garamond"/>
          <w:sz w:val="22"/>
          <w:szCs w:val="22"/>
        </w:rPr>
        <w:t>) részére értékesítse, továbbá</w:t>
      </w:r>
      <w:r w:rsidR="006B3B8A" w:rsidRPr="000D22C2">
        <w:rPr>
          <w:rFonts w:ascii="Garamond" w:hAnsi="Garamond"/>
          <w:sz w:val="22"/>
          <w:szCs w:val="22"/>
        </w:rPr>
        <w:t xml:space="preserve"> hogy a körzet feladatainak ellátását a GEORG-DENTAL Kft. az általa foglalkoztatott Dr. Bundhoo Pravish fogorvos által oldja meg. </w:t>
      </w:r>
    </w:p>
    <w:p w:rsidR="00663A95" w:rsidRPr="000D22C2" w:rsidRDefault="00663A95" w:rsidP="00391F65">
      <w:pPr>
        <w:jc w:val="both"/>
        <w:rPr>
          <w:rFonts w:ascii="Garamond" w:hAnsi="Garamond"/>
          <w:sz w:val="22"/>
          <w:szCs w:val="22"/>
        </w:rPr>
      </w:pPr>
    </w:p>
    <w:p w:rsidR="005F266E" w:rsidRPr="000D22C2" w:rsidRDefault="00004967" w:rsidP="00391F6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A</w:t>
      </w:r>
      <w:r w:rsidR="005F266E" w:rsidRPr="000D22C2">
        <w:rPr>
          <w:rFonts w:ascii="Garamond" w:hAnsi="Garamond"/>
          <w:sz w:val="22"/>
          <w:szCs w:val="22"/>
        </w:rPr>
        <w:t xml:space="preserve"> </w:t>
      </w:r>
      <w:r w:rsidR="004E30B2" w:rsidRPr="000D22C2">
        <w:rPr>
          <w:rFonts w:ascii="Garamond" w:hAnsi="Garamond"/>
          <w:sz w:val="22"/>
          <w:szCs w:val="22"/>
        </w:rPr>
        <w:t>GEORG-DENTAL Kft. képviseletében Dr. Gerhes Georgina</w:t>
      </w:r>
      <w:r w:rsidR="00A00E08" w:rsidRPr="000D22C2">
        <w:rPr>
          <w:rFonts w:ascii="Garamond" w:hAnsi="Garamond"/>
          <w:sz w:val="22"/>
          <w:szCs w:val="22"/>
        </w:rPr>
        <w:t>,</w:t>
      </w:r>
      <w:r w:rsidR="004E30B2" w:rsidRPr="000D22C2">
        <w:rPr>
          <w:rFonts w:ascii="Garamond" w:hAnsi="Garamond"/>
          <w:sz w:val="22"/>
          <w:szCs w:val="22"/>
        </w:rPr>
        <w:t xml:space="preserve"> mint fogorvosi </w:t>
      </w:r>
      <w:r w:rsidR="005F266E" w:rsidRPr="000D22C2">
        <w:rPr>
          <w:rFonts w:ascii="Garamond" w:hAnsi="Garamond"/>
          <w:sz w:val="22"/>
          <w:szCs w:val="22"/>
        </w:rPr>
        <w:t>ellátást</w:t>
      </w:r>
      <w:r w:rsidR="004E30B2" w:rsidRPr="000D22C2">
        <w:rPr>
          <w:rFonts w:ascii="Garamond" w:hAnsi="Garamond"/>
          <w:sz w:val="22"/>
          <w:szCs w:val="22"/>
        </w:rPr>
        <w:t xml:space="preserve"> nyújtó sz</w:t>
      </w:r>
      <w:r w:rsidR="005F266E" w:rsidRPr="000D22C2">
        <w:rPr>
          <w:rFonts w:ascii="Garamond" w:hAnsi="Garamond"/>
          <w:sz w:val="22"/>
          <w:szCs w:val="22"/>
        </w:rPr>
        <w:t xml:space="preserve">olgáltató </w:t>
      </w:r>
      <w:r w:rsidRPr="000D22C2">
        <w:rPr>
          <w:rFonts w:ascii="Garamond" w:hAnsi="Garamond"/>
          <w:sz w:val="22"/>
          <w:szCs w:val="22"/>
        </w:rPr>
        <w:t>arról tájékoztatta a tisztelt képviselő-testületet</w:t>
      </w:r>
      <w:r w:rsidR="004E30B2" w:rsidRPr="000D22C2">
        <w:rPr>
          <w:rFonts w:ascii="Garamond" w:hAnsi="Garamond"/>
          <w:sz w:val="22"/>
          <w:szCs w:val="22"/>
        </w:rPr>
        <w:t>, hogy a 3. számú területi ellátási köteleze</w:t>
      </w:r>
      <w:r w:rsidRPr="000D22C2">
        <w:rPr>
          <w:rFonts w:ascii="Garamond" w:hAnsi="Garamond"/>
          <w:sz w:val="22"/>
          <w:szCs w:val="22"/>
        </w:rPr>
        <w:t xml:space="preserve">ttséggel bíró fogorvosi körzet ellátásáról szóló szerződését Dr. Bundhoo Pravish-sal megszüntette, mivel a fogszakorvos letelepedési engedélye nem került </w:t>
      </w:r>
      <w:r w:rsidR="00A00E08" w:rsidRPr="000D22C2">
        <w:rPr>
          <w:rFonts w:ascii="Garamond" w:hAnsi="Garamond"/>
          <w:sz w:val="22"/>
          <w:szCs w:val="22"/>
        </w:rPr>
        <w:t>meghosszabbításra.</w:t>
      </w:r>
    </w:p>
    <w:p w:rsidR="00391F65" w:rsidRPr="000D22C2" w:rsidRDefault="00391F65" w:rsidP="00391F65">
      <w:pPr>
        <w:jc w:val="both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Az önálló orvosi tevékenységről szóló 2000. évi II. tv. 2. § (3) bekezdése </w:t>
      </w:r>
      <w:r w:rsidR="00A00E08" w:rsidRPr="000D22C2">
        <w:rPr>
          <w:rFonts w:ascii="Garamond" w:hAnsi="Garamond"/>
          <w:sz w:val="22"/>
          <w:szCs w:val="22"/>
        </w:rPr>
        <w:t>értelmében</w:t>
      </w:r>
      <w:r w:rsidRPr="000D22C2">
        <w:rPr>
          <w:rFonts w:ascii="Garamond" w:hAnsi="Garamond"/>
          <w:sz w:val="22"/>
          <w:szCs w:val="22"/>
        </w:rPr>
        <w:t xml:space="preserve"> a </w:t>
      </w:r>
      <w:r w:rsidR="005F266E" w:rsidRPr="000D22C2">
        <w:rPr>
          <w:rFonts w:ascii="Garamond" w:hAnsi="Garamond"/>
          <w:sz w:val="22"/>
          <w:szCs w:val="22"/>
        </w:rPr>
        <w:t>praxis</w:t>
      </w:r>
      <w:r w:rsidRPr="000D22C2">
        <w:rPr>
          <w:rFonts w:ascii="Garamond" w:hAnsi="Garamond"/>
          <w:sz w:val="22"/>
          <w:szCs w:val="22"/>
        </w:rPr>
        <w:t>jog olyan személyhez kapcsolódó vagyoni értékű jog, amely jogszabályban meghatározott feltételek fennállása esetén elidegeníthető és folytatható. Ugyanezen szakasz (8) bekezdése szerint</w:t>
      </w:r>
      <w:r w:rsidR="005F266E" w:rsidRPr="000D22C2">
        <w:rPr>
          <w:rFonts w:ascii="Garamond" w:hAnsi="Garamond"/>
          <w:sz w:val="22"/>
          <w:szCs w:val="22"/>
        </w:rPr>
        <w:t>:</w:t>
      </w:r>
      <w:r w:rsidRPr="000D22C2">
        <w:rPr>
          <w:rFonts w:ascii="Garamond" w:hAnsi="Garamond"/>
          <w:sz w:val="22"/>
          <w:szCs w:val="22"/>
        </w:rPr>
        <w:t xml:space="preserve"> </w:t>
      </w:r>
      <w:r w:rsidR="005F266E" w:rsidRPr="000D22C2">
        <w:rPr>
          <w:rFonts w:ascii="Garamond" w:hAnsi="Garamond"/>
          <w:sz w:val="22"/>
          <w:szCs w:val="22"/>
        </w:rPr>
        <w:t>„A praxisjog elidegenítésére irányuló jog a praxisjog jogosultját is megilleti.”</w:t>
      </w:r>
    </w:p>
    <w:p w:rsidR="00A00E08" w:rsidRPr="000D22C2" w:rsidRDefault="00A00E08" w:rsidP="008A10B5">
      <w:pPr>
        <w:jc w:val="both"/>
        <w:rPr>
          <w:rFonts w:ascii="Garamond" w:hAnsi="Garamond"/>
          <w:sz w:val="22"/>
          <w:szCs w:val="22"/>
        </w:rPr>
      </w:pPr>
    </w:p>
    <w:p w:rsidR="00A00E08" w:rsidRPr="000D22C2" w:rsidRDefault="00A00E08" w:rsidP="008A10B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2016. január 4. napján (az első munkanapon) Dr. Szász Imre írásban tájékoztatta Polgármester Urat, hogy a tulajdonában álló praxis jogának adás-vételéről 2015. december 30-án megállapodott Dr. Tóth László fogszakorvossal. Az erre irányuló, ügyvédi ellenjegyzéssel ellátott szerződést ezt követően eljuttatta a hivatalunkhoz.</w:t>
      </w:r>
    </w:p>
    <w:p w:rsidR="00A00E08" w:rsidRPr="000D22C2" w:rsidRDefault="00A00E08" w:rsidP="008A10B5">
      <w:pPr>
        <w:jc w:val="both"/>
        <w:rPr>
          <w:rFonts w:ascii="Garamond" w:hAnsi="Garamond"/>
          <w:sz w:val="22"/>
          <w:szCs w:val="22"/>
        </w:rPr>
      </w:pPr>
    </w:p>
    <w:p w:rsidR="00A00E08" w:rsidRPr="000D22C2" w:rsidRDefault="00A00E08" w:rsidP="008A10B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Fentiek alapján szükséges a Képviselő-testület döntése annak kapcsán, hogy a kötelező feladatellátás keretein belül Dr. Tóth Lászlót elfogadja, valamint hogy a feladatellátásra előszerződést köt vele.</w:t>
      </w:r>
    </w:p>
    <w:p w:rsidR="00A00E08" w:rsidRPr="000D22C2" w:rsidRDefault="00A00E08" w:rsidP="008A10B5">
      <w:pPr>
        <w:jc w:val="both"/>
        <w:rPr>
          <w:rFonts w:ascii="Garamond" w:hAnsi="Garamond"/>
          <w:sz w:val="22"/>
          <w:szCs w:val="22"/>
        </w:rPr>
      </w:pPr>
    </w:p>
    <w:p w:rsidR="00A00E08" w:rsidRPr="000D22C2" w:rsidRDefault="00A00E08" w:rsidP="00A00E08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Avégett, hogy a doktorúr a szükséges engedélyeket megkaphassa, az OEP-el szerződést köthessen, a feladat ellátására irányuló előzetes megállapodást kell kötnünk vele. Ennek benyújtását követően kaphatja meg a Jász-Nagykun-Szolnok Megyei Kormányhivatal Népegészségügyi Főosztályától a működési engedélyét, amely alapján megköthető vele a feladatellátásra irányuló végleges megállapodás.</w:t>
      </w: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</w:p>
    <w:p w:rsidR="004432E3" w:rsidRPr="000D22C2" w:rsidRDefault="004432E3" w:rsidP="004432E3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Az előterjesztés mellékletét képezi a fogorvosi alapellátásra irányuló feladatellátási előszerződés, mely a jogszabályi követelményeknek megfelel.</w:t>
      </w:r>
    </w:p>
    <w:p w:rsidR="004432E3" w:rsidRPr="000D22C2" w:rsidRDefault="004432E3" w:rsidP="008A10B5">
      <w:pPr>
        <w:jc w:val="both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jc w:val="both"/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t>Tisztelt Képviselő-testület!</w:t>
      </w: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Kérem az előterjesztés megtárgyalását és az alábbi határozati javaslat elfogadását.</w:t>
      </w:r>
    </w:p>
    <w:p w:rsidR="00BD1A52" w:rsidRPr="000D22C2" w:rsidRDefault="00BD1A52" w:rsidP="00BD1A52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BD1A52" w:rsidRPr="000D22C2" w:rsidRDefault="00BD1A52" w:rsidP="00BD1A52">
      <w:p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Tö</w:t>
      </w:r>
      <w:r w:rsidR="0020101F" w:rsidRPr="000D22C2">
        <w:rPr>
          <w:rFonts w:ascii="Garamond" w:hAnsi="Garamond"/>
          <w:sz w:val="22"/>
          <w:szCs w:val="22"/>
        </w:rPr>
        <w:t xml:space="preserve">rökszentmiklós, </w:t>
      </w:r>
      <w:r w:rsidR="00004967" w:rsidRPr="000D22C2">
        <w:rPr>
          <w:rFonts w:ascii="Garamond" w:hAnsi="Garamond"/>
          <w:sz w:val="22"/>
          <w:szCs w:val="22"/>
        </w:rPr>
        <w:t>2016. január 8.</w:t>
      </w: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 </w:t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  <w:t xml:space="preserve">         </w:t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Pr="000D22C2">
        <w:rPr>
          <w:rFonts w:ascii="Garamond" w:hAnsi="Garamond"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 xml:space="preserve">   </w:t>
      </w:r>
      <w:r w:rsidR="0020101F" w:rsidRPr="000D22C2">
        <w:rPr>
          <w:rFonts w:ascii="Garamond" w:hAnsi="Garamond"/>
          <w:b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ab/>
        <w:t xml:space="preserve">  </w:t>
      </w:r>
      <w:r w:rsidR="00C61366" w:rsidRPr="000D22C2">
        <w:rPr>
          <w:rFonts w:ascii="Garamond" w:hAnsi="Garamond"/>
          <w:b/>
          <w:sz w:val="22"/>
          <w:szCs w:val="22"/>
        </w:rPr>
        <w:tab/>
      </w:r>
      <w:r w:rsidR="0020101F" w:rsidRPr="000D22C2">
        <w:rPr>
          <w:rFonts w:ascii="Garamond" w:hAnsi="Garamond"/>
          <w:b/>
          <w:sz w:val="22"/>
          <w:szCs w:val="22"/>
        </w:rPr>
        <w:t>Markót Imre</w:t>
      </w: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</w:r>
      <w:r w:rsidRPr="000D22C2">
        <w:rPr>
          <w:rFonts w:ascii="Garamond" w:hAnsi="Garamond"/>
          <w:b/>
          <w:sz w:val="22"/>
          <w:szCs w:val="22"/>
        </w:rPr>
        <w:tab/>
        <w:t xml:space="preserve"> </w:t>
      </w:r>
      <w:r w:rsidR="00335A75" w:rsidRPr="000D22C2">
        <w:rPr>
          <w:rFonts w:ascii="Garamond" w:hAnsi="Garamond"/>
          <w:b/>
          <w:sz w:val="22"/>
          <w:szCs w:val="22"/>
        </w:rPr>
        <w:t xml:space="preserve">                  </w:t>
      </w:r>
      <w:r w:rsidR="00C61366" w:rsidRPr="000D22C2">
        <w:rPr>
          <w:rFonts w:ascii="Garamond" w:hAnsi="Garamond"/>
          <w:b/>
          <w:sz w:val="22"/>
          <w:szCs w:val="22"/>
        </w:rPr>
        <w:tab/>
      </w:r>
      <w:r w:rsidR="00335A75" w:rsidRPr="000D22C2">
        <w:rPr>
          <w:rFonts w:ascii="Garamond" w:hAnsi="Garamond"/>
          <w:b/>
          <w:sz w:val="22"/>
          <w:szCs w:val="22"/>
        </w:rPr>
        <w:t>polgármester</w:t>
      </w:r>
    </w:p>
    <w:p w:rsidR="00BD1A52" w:rsidRPr="000D22C2" w:rsidRDefault="00BD1A52" w:rsidP="00BD1A52">
      <w:pPr>
        <w:jc w:val="both"/>
        <w:rPr>
          <w:rFonts w:ascii="Garamond" w:hAnsi="Garamond"/>
          <w:sz w:val="22"/>
          <w:szCs w:val="22"/>
        </w:rPr>
      </w:pPr>
    </w:p>
    <w:p w:rsidR="004432E3" w:rsidRPr="000D22C2" w:rsidRDefault="004432E3">
      <w:pPr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br w:type="page"/>
      </w: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lastRenderedPageBreak/>
        <w:t>______/201</w:t>
      </w:r>
      <w:r w:rsidR="00004967" w:rsidRPr="000D22C2">
        <w:rPr>
          <w:rFonts w:ascii="Garamond" w:hAnsi="Garamond"/>
          <w:b/>
          <w:sz w:val="22"/>
          <w:szCs w:val="22"/>
        </w:rPr>
        <w:t>6</w:t>
      </w:r>
      <w:r w:rsidRPr="000D22C2">
        <w:rPr>
          <w:rFonts w:ascii="Garamond" w:hAnsi="Garamond"/>
          <w:b/>
          <w:sz w:val="22"/>
          <w:szCs w:val="22"/>
        </w:rPr>
        <w:t>. (_______) K. t.</w:t>
      </w: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</w:rPr>
      </w:pP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0D22C2">
        <w:rPr>
          <w:rFonts w:ascii="Garamond" w:hAnsi="Garamond"/>
          <w:b/>
          <w:sz w:val="22"/>
          <w:szCs w:val="22"/>
          <w:u w:val="single"/>
        </w:rPr>
        <w:t>H a t á r o z a t</w:t>
      </w:r>
    </w:p>
    <w:p w:rsidR="00BD1A52" w:rsidRPr="000D22C2" w:rsidRDefault="00BD1A52" w:rsidP="00BD1A52">
      <w:pPr>
        <w:jc w:val="both"/>
        <w:rPr>
          <w:rFonts w:ascii="Garamond" w:hAnsi="Garamond"/>
          <w:b/>
          <w:sz w:val="22"/>
          <w:szCs w:val="22"/>
        </w:rPr>
      </w:pPr>
    </w:p>
    <w:p w:rsidR="006B7BBC" w:rsidRPr="000D22C2" w:rsidRDefault="006B7BBC" w:rsidP="006B7BBC">
      <w:pPr>
        <w:rPr>
          <w:rFonts w:ascii="Garamond" w:hAnsi="Garamond"/>
          <w:b/>
          <w:sz w:val="22"/>
          <w:szCs w:val="22"/>
        </w:rPr>
      </w:pPr>
      <w:r w:rsidRPr="000D22C2">
        <w:rPr>
          <w:rFonts w:ascii="Garamond" w:hAnsi="Garamond"/>
          <w:b/>
          <w:sz w:val="22"/>
          <w:szCs w:val="22"/>
        </w:rPr>
        <w:t>A</w:t>
      </w:r>
      <w:r w:rsidR="00004967" w:rsidRPr="000D22C2">
        <w:rPr>
          <w:rFonts w:ascii="Garamond" w:hAnsi="Garamond"/>
          <w:b/>
          <w:sz w:val="22"/>
          <w:szCs w:val="22"/>
        </w:rPr>
        <w:t xml:space="preserve"> 3</w:t>
      </w:r>
      <w:r w:rsidRPr="000D22C2">
        <w:rPr>
          <w:rFonts w:ascii="Garamond" w:hAnsi="Garamond"/>
          <w:b/>
          <w:sz w:val="22"/>
          <w:szCs w:val="22"/>
        </w:rPr>
        <w:t>. számú fogorvosi körzet ellátásáról</w:t>
      </w:r>
    </w:p>
    <w:p w:rsidR="006B7BBC" w:rsidRPr="000D22C2" w:rsidRDefault="006B7BBC" w:rsidP="006B7BBC">
      <w:pPr>
        <w:rPr>
          <w:rFonts w:ascii="Garamond" w:hAnsi="Garamond"/>
          <w:sz w:val="22"/>
          <w:szCs w:val="22"/>
        </w:rPr>
      </w:pPr>
    </w:p>
    <w:p w:rsidR="006F4162" w:rsidRPr="000D22C2" w:rsidRDefault="008A10B5" w:rsidP="00004967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Törökszentmiklós Városi Önkormányzat Képviselő-testülete – Magyarország helyi önkormányzatairól szóló 2011. évi CLXXXIX. tv. 13. § (1) bekezdés 4. pontjában biztosított jogkörében eljárva – hozzájárul </w:t>
      </w:r>
      <w:r w:rsidR="006F4162" w:rsidRPr="000D22C2">
        <w:rPr>
          <w:rFonts w:ascii="Garamond" w:hAnsi="Garamond"/>
          <w:sz w:val="22"/>
          <w:szCs w:val="22"/>
        </w:rPr>
        <w:t>ahhoz, hogy a</w:t>
      </w:r>
      <w:r w:rsidR="00004967" w:rsidRPr="000D22C2">
        <w:rPr>
          <w:rFonts w:ascii="Garamond" w:hAnsi="Garamond"/>
          <w:sz w:val="22"/>
          <w:szCs w:val="22"/>
        </w:rPr>
        <w:t xml:space="preserve"> 3. számú fogorvosi körzet feladatainak</w:t>
      </w:r>
      <w:r w:rsidR="00DE4E53" w:rsidRPr="000D22C2">
        <w:rPr>
          <w:rFonts w:ascii="Garamond" w:hAnsi="Garamond"/>
          <w:sz w:val="22"/>
          <w:szCs w:val="22"/>
        </w:rPr>
        <w:t xml:space="preserve"> ellátását </w:t>
      </w:r>
      <w:r w:rsidR="00AB49DD">
        <w:rPr>
          <w:rFonts w:ascii="Garamond" w:hAnsi="Garamond"/>
          <w:sz w:val="22"/>
          <w:szCs w:val="22"/>
        </w:rPr>
        <w:t xml:space="preserve">a Med-Dent 2000 Bt. és annak képviseletében </w:t>
      </w:r>
      <w:r w:rsidR="00DE4E53" w:rsidRPr="000D22C2">
        <w:rPr>
          <w:rFonts w:ascii="Garamond" w:hAnsi="Garamond"/>
          <w:sz w:val="22"/>
          <w:szCs w:val="22"/>
        </w:rPr>
        <w:t xml:space="preserve">Dr. Tóth László </w:t>
      </w:r>
      <w:r w:rsidR="00004967" w:rsidRPr="000D22C2">
        <w:rPr>
          <w:rFonts w:ascii="Garamond" w:hAnsi="Garamond"/>
          <w:sz w:val="22"/>
          <w:szCs w:val="22"/>
        </w:rPr>
        <w:t>fogorvos által oldja meg.</w:t>
      </w:r>
    </w:p>
    <w:p w:rsidR="006F4162" w:rsidRPr="000D22C2" w:rsidRDefault="006F4162" w:rsidP="00004967">
      <w:pPr>
        <w:rPr>
          <w:rFonts w:ascii="Garamond" w:hAnsi="Garamond"/>
          <w:sz w:val="22"/>
          <w:szCs w:val="22"/>
        </w:rPr>
      </w:pPr>
    </w:p>
    <w:p w:rsidR="006F4162" w:rsidRPr="000D22C2" w:rsidRDefault="006F4162" w:rsidP="008A10B5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A 3. számú fogorvosi körzetet </w:t>
      </w:r>
      <w:r w:rsidR="00DE4E53" w:rsidRPr="000D22C2">
        <w:rPr>
          <w:rFonts w:ascii="Garamond" w:hAnsi="Garamond"/>
          <w:sz w:val="22"/>
          <w:szCs w:val="22"/>
        </w:rPr>
        <w:t>Dr. Tóth László</w:t>
      </w:r>
      <w:r w:rsidRPr="000D22C2">
        <w:rPr>
          <w:rFonts w:ascii="Garamond" w:hAnsi="Garamond"/>
          <w:sz w:val="22"/>
          <w:szCs w:val="22"/>
        </w:rPr>
        <w:t xml:space="preserve"> </w:t>
      </w:r>
      <w:r w:rsidR="00AB49DD">
        <w:rPr>
          <w:rFonts w:ascii="Garamond" w:hAnsi="Garamond"/>
          <w:sz w:val="22"/>
          <w:szCs w:val="22"/>
        </w:rPr>
        <w:t>(</w:t>
      </w:r>
      <w:r w:rsidR="00AB49DD" w:rsidRPr="0017731B">
        <w:rPr>
          <w:rStyle w:val="FontStyle15"/>
          <w:rFonts w:ascii="Garamond" w:hAnsi="Garamond"/>
        </w:rPr>
        <w:t>Működési nyilvántartási sz.: 53025</w:t>
      </w:r>
      <w:r w:rsidR="00AB49DD">
        <w:rPr>
          <w:rStyle w:val="FontStyle15"/>
          <w:rFonts w:ascii="Garamond" w:hAnsi="Garamond"/>
        </w:rPr>
        <w:t xml:space="preserve">) </w:t>
      </w:r>
      <w:r w:rsidRPr="000D22C2">
        <w:rPr>
          <w:rFonts w:ascii="Garamond" w:hAnsi="Garamond"/>
          <w:sz w:val="22"/>
          <w:szCs w:val="22"/>
        </w:rPr>
        <w:t>személyesen köteles ellátni.</w:t>
      </w:r>
    </w:p>
    <w:p w:rsidR="008A10B5" w:rsidRPr="000D22C2" w:rsidRDefault="008A10B5" w:rsidP="006F4162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8A10B5" w:rsidRDefault="008A10B5" w:rsidP="008A10B5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A képviselő-testület felhatalmazza a Polgármestert </w:t>
      </w:r>
      <w:r w:rsidR="00004967" w:rsidRPr="000D22C2">
        <w:rPr>
          <w:rFonts w:ascii="Garamond" w:hAnsi="Garamond"/>
          <w:sz w:val="22"/>
          <w:szCs w:val="22"/>
        </w:rPr>
        <w:t>az 1. számú melléklet szerinti</w:t>
      </w:r>
      <w:r w:rsidR="00CB046E" w:rsidRPr="000D22C2">
        <w:rPr>
          <w:rFonts w:ascii="Garamond" w:hAnsi="Garamond"/>
          <w:sz w:val="22"/>
          <w:szCs w:val="22"/>
        </w:rPr>
        <w:t xml:space="preserve"> feladatellátási elő</w:t>
      </w:r>
      <w:r w:rsidR="004432E3" w:rsidRPr="000D22C2">
        <w:rPr>
          <w:rFonts w:ascii="Garamond" w:hAnsi="Garamond"/>
          <w:sz w:val="22"/>
          <w:szCs w:val="22"/>
        </w:rPr>
        <w:t xml:space="preserve">szerződés, majd az ez alapján megkötendő későbbi végleges szerződés </w:t>
      </w:r>
      <w:r w:rsidRPr="000D22C2">
        <w:rPr>
          <w:rFonts w:ascii="Garamond" w:hAnsi="Garamond"/>
          <w:sz w:val="22"/>
          <w:szCs w:val="22"/>
        </w:rPr>
        <w:t>aláírására.</w:t>
      </w:r>
    </w:p>
    <w:p w:rsidR="00AB49DD" w:rsidRDefault="00AB49DD" w:rsidP="00AB49DD">
      <w:pPr>
        <w:ind w:left="720"/>
        <w:jc w:val="both"/>
        <w:rPr>
          <w:rFonts w:ascii="Garamond" w:hAnsi="Garamond"/>
          <w:sz w:val="22"/>
          <w:szCs w:val="22"/>
        </w:rPr>
      </w:pPr>
    </w:p>
    <w:p w:rsidR="00AB49DD" w:rsidRPr="000D22C2" w:rsidRDefault="00AB49DD" w:rsidP="008A10B5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Képviselő-testület felhatalmazza a Polgármestert, hogy az engedélyezési eljárás során felmerülő szükséges módosításokat az előszerződés tekintetében aláírja.</w:t>
      </w:r>
    </w:p>
    <w:p w:rsidR="008A10B5" w:rsidRPr="000D22C2" w:rsidRDefault="008A10B5" w:rsidP="008A10B5">
      <w:pPr>
        <w:pStyle w:val="Listaszerbekezds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ind w:left="720"/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  <w:u w:val="single"/>
        </w:rPr>
        <w:t>Felelős:</w:t>
      </w:r>
      <w:r w:rsidRPr="000D22C2">
        <w:rPr>
          <w:rFonts w:ascii="Garamond" w:hAnsi="Garamond"/>
          <w:sz w:val="22"/>
          <w:szCs w:val="22"/>
        </w:rPr>
        <w:t xml:space="preserve"> Markót Imre polgármester</w:t>
      </w:r>
    </w:p>
    <w:p w:rsidR="008A10B5" w:rsidRPr="000D22C2" w:rsidRDefault="008A10B5" w:rsidP="008A10B5">
      <w:pPr>
        <w:ind w:left="720"/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ab/>
        <w:t>Pozderka Judit osztályvezető</w:t>
      </w:r>
    </w:p>
    <w:p w:rsidR="004432E3" w:rsidRPr="000D22C2" w:rsidRDefault="004432E3" w:rsidP="008A10B5">
      <w:pPr>
        <w:ind w:left="720"/>
        <w:jc w:val="both"/>
        <w:rPr>
          <w:rFonts w:ascii="Garamond" w:hAnsi="Garamond"/>
          <w:sz w:val="22"/>
          <w:szCs w:val="22"/>
        </w:rPr>
      </w:pPr>
    </w:p>
    <w:p w:rsidR="004432E3" w:rsidRPr="000D22C2" w:rsidRDefault="004432E3" w:rsidP="008A10B5">
      <w:pPr>
        <w:ind w:left="720"/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  <w:u w:val="single"/>
        </w:rPr>
        <w:t>Határidő:</w:t>
      </w:r>
      <w:r w:rsidRPr="000D22C2">
        <w:rPr>
          <w:rFonts w:ascii="Garamond" w:hAnsi="Garamond"/>
          <w:sz w:val="22"/>
          <w:szCs w:val="22"/>
        </w:rPr>
        <w:t xml:space="preserve"> 2016. március 31.</w:t>
      </w:r>
    </w:p>
    <w:p w:rsidR="008A10B5" w:rsidRPr="000D22C2" w:rsidRDefault="008A10B5" w:rsidP="008A10B5">
      <w:pPr>
        <w:jc w:val="both"/>
        <w:rPr>
          <w:rFonts w:ascii="Garamond" w:hAnsi="Garamond"/>
          <w:sz w:val="22"/>
          <w:szCs w:val="22"/>
        </w:rPr>
      </w:pPr>
    </w:p>
    <w:p w:rsidR="008A10B5" w:rsidRPr="000D22C2" w:rsidRDefault="008A10B5" w:rsidP="008A10B5">
      <w:pPr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  <w:r w:rsidRPr="000D22C2">
        <w:rPr>
          <w:rFonts w:ascii="Garamond" w:hAnsi="Garamond"/>
          <w:sz w:val="22"/>
          <w:szCs w:val="22"/>
          <w:u w:val="single"/>
        </w:rPr>
        <w:t>Erről értesítést nyer:</w:t>
      </w:r>
    </w:p>
    <w:p w:rsidR="008A10B5" w:rsidRPr="000D22C2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Markót Imre polgármester </w:t>
      </w:r>
    </w:p>
    <w:p w:rsidR="008A10B5" w:rsidRPr="000D22C2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Dr. Majtényi Erzsébet jegyző</w:t>
      </w:r>
    </w:p>
    <w:p w:rsidR="008A10B5" w:rsidRPr="000D22C2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 xml:space="preserve">Dr. </w:t>
      </w:r>
      <w:r w:rsidR="000D22C2">
        <w:rPr>
          <w:rFonts w:ascii="Garamond" w:hAnsi="Garamond"/>
          <w:sz w:val="22"/>
          <w:szCs w:val="22"/>
        </w:rPr>
        <w:t>Tóth László</w:t>
      </w:r>
    </w:p>
    <w:p w:rsidR="008A10B5" w:rsidRPr="000D22C2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Szervezési Osztály</w:t>
      </w:r>
    </w:p>
    <w:p w:rsidR="008A10B5" w:rsidRPr="000D22C2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Irattár</w:t>
      </w:r>
    </w:p>
    <w:p w:rsidR="00004967" w:rsidRPr="000D22C2" w:rsidRDefault="00004967" w:rsidP="004432E3">
      <w:pPr>
        <w:rPr>
          <w:rFonts w:ascii="Garamond" w:hAnsi="Garamond"/>
          <w:sz w:val="22"/>
          <w:szCs w:val="22"/>
          <w:u w:val="single"/>
        </w:rPr>
      </w:pPr>
    </w:p>
    <w:p w:rsidR="00004967" w:rsidRPr="000D22C2" w:rsidRDefault="00004967" w:rsidP="00004967">
      <w:pPr>
        <w:jc w:val="right"/>
        <w:rPr>
          <w:rFonts w:ascii="Garamond" w:hAnsi="Garamond"/>
          <w:sz w:val="22"/>
          <w:szCs w:val="22"/>
          <w:u w:val="single"/>
        </w:rPr>
      </w:pPr>
    </w:p>
    <w:p w:rsidR="00004967" w:rsidRPr="000D22C2" w:rsidRDefault="00004967" w:rsidP="00004967">
      <w:pPr>
        <w:jc w:val="right"/>
        <w:rPr>
          <w:rFonts w:ascii="Garamond" w:hAnsi="Garamond"/>
          <w:sz w:val="22"/>
          <w:szCs w:val="22"/>
          <w:u w:val="single"/>
        </w:rPr>
      </w:pPr>
      <w:r w:rsidRPr="000D22C2">
        <w:rPr>
          <w:rFonts w:ascii="Garamond" w:hAnsi="Garamond"/>
          <w:sz w:val="22"/>
          <w:szCs w:val="22"/>
          <w:u w:val="single"/>
        </w:rPr>
        <w:t>Melléklet a ____/2016. (_____) K. t. számú határozathoz</w:t>
      </w:r>
    </w:p>
    <w:p w:rsidR="00004967" w:rsidRPr="000D22C2" w:rsidRDefault="00004967" w:rsidP="00004967">
      <w:pPr>
        <w:jc w:val="both"/>
        <w:rPr>
          <w:rFonts w:ascii="Garamond" w:hAnsi="Garamond"/>
          <w:sz w:val="22"/>
          <w:szCs w:val="22"/>
        </w:rPr>
      </w:pPr>
    </w:p>
    <w:p w:rsidR="00004967" w:rsidRPr="000D22C2" w:rsidRDefault="00004967" w:rsidP="00004967">
      <w:pPr>
        <w:pStyle w:val="Style2"/>
        <w:widowControl/>
        <w:jc w:val="center"/>
        <w:rPr>
          <w:rStyle w:val="FontStyle12"/>
          <w:rFonts w:ascii="Garamond" w:hAnsi="Garamond"/>
          <w:b/>
          <w:sz w:val="22"/>
          <w:szCs w:val="22"/>
        </w:rPr>
      </w:pPr>
      <w:r w:rsidRPr="000D22C2">
        <w:rPr>
          <w:rStyle w:val="FontStyle12"/>
          <w:rFonts w:ascii="Garamond" w:hAnsi="Garamond"/>
          <w:b/>
          <w:sz w:val="22"/>
          <w:szCs w:val="22"/>
        </w:rPr>
        <w:t>megbízási Előszerződés</w:t>
      </w:r>
    </w:p>
    <w:p w:rsidR="00004967" w:rsidRPr="000D22C2" w:rsidRDefault="00004967" w:rsidP="00004967">
      <w:pPr>
        <w:pStyle w:val="Style2"/>
        <w:widowControl/>
        <w:jc w:val="center"/>
        <w:rPr>
          <w:rStyle w:val="FontStyle12"/>
          <w:rFonts w:ascii="Garamond" w:hAnsi="Garamond"/>
          <w:b/>
          <w:sz w:val="22"/>
          <w:szCs w:val="22"/>
        </w:rPr>
      </w:pPr>
      <w:r w:rsidRPr="000D22C2">
        <w:rPr>
          <w:rStyle w:val="FontStyle12"/>
          <w:rFonts w:ascii="Garamond" w:hAnsi="Garamond"/>
          <w:b/>
          <w:sz w:val="22"/>
          <w:szCs w:val="22"/>
        </w:rPr>
        <w:t>az egészségügyi alapellátás biztosítása érdekében</w:t>
      </w:r>
    </w:p>
    <w:p w:rsidR="00004967" w:rsidRPr="000D22C2" w:rsidRDefault="00004967" w:rsidP="00004967">
      <w:pPr>
        <w:pStyle w:val="Style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  <w:b/>
        </w:rPr>
      </w:pPr>
      <w:r w:rsidRPr="000D22C2">
        <w:rPr>
          <w:rStyle w:val="FontStyle15"/>
          <w:rFonts w:ascii="Garamond" w:hAnsi="Garamond"/>
        </w:rPr>
        <w:t>amely létrejött egyrészről:</w:t>
      </w:r>
      <w:r w:rsidR="00A2767B" w:rsidRPr="000D22C2">
        <w:rPr>
          <w:rStyle w:val="FontStyle15"/>
          <w:rFonts w:ascii="Garamond" w:hAnsi="Garamond"/>
        </w:rPr>
        <w:t xml:space="preserve"> </w:t>
      </w:r>
      <w:r w:rsidRPr="000D22C2">
        <w:rPr>
          <w:rStyle w:val="FontStyle13"/>
          <w:rFonts w:ascii="Garamond" w:hAnsi="Garamond"/>
        </w:rPr>
        <w:t xml:space="preserve">Törökszentmiklós Városi Önkormányzat </w:t>
      </w:r>
      <w:r w:rsidRPr="000D22C2">
        <w:rPr>
          <w:rStyle w:val="FontStyle15"/>
          <w:rFonts w:ascii="Garamond" w:hAnsi="Garamond"/>
        </w:rPr>
        <w:t>(székhelye: 5200 Törökszentmiklós, Kossuth Lajos utca 135., adószáma: 15732767-2-16</w:t>
      </w:r>
      <w:r w:rsidR="00A2767B" w:rsidRPr="000D22C2">
        <w:rPr>
          <w:rStyle w:val="FontStyle15"/>
          <w:rFonts w:ascii="Garamond" w:hAnsi="Garamond"/>
        </w:rPr>
        <w:t>, képviseli: Markót Imre polgármester</w:t>
      </w:r>
      <w:r w:rsidRPr="000D22C2">
        <w:rPr>
          <w:rStyle w:val="FontStyle15"/>
          <w:rFonts w:ascii="Garamond" w:hAnsi="Garamond"/>
        </w:rPr>
        <w:t xml:space="preserve">), </w:t>
      </w:r>
      <w:r w:rsidRPr="000D22C2">
        <w:rPr>
          <w:rStyle w:val="FontStyle15"/>
          <w:rFonts w:ascii="Garamond" w:hAnsi="Garamond"/>
          <w:b/>
        </w:rPr>
        <w:t>mint megbízó</w:t>
      </w:r>
      <w:r w:rsidR="0017731B">
        <w:rPr>
          <w:rStyle w:val="FontStyle15"/>
          <w:rFonts w:ascii="Garamond" w:hAnsi="Garamond"/>
          <w:b/>
        </w:rPr>
        <w:t xml:space="preserve"> (továbbiakban: Megbízó)</w:t>
      </w:r>
    </w:p>
    <w:p w:rsidR="00004967" w:rsidRPr="000D22C2" w:rsidRDefault="00004967" w:rsidP="000D22C2">
      <w:pPr>
        <w:pStyle w:val="Style4"/>
        <w:widowControl/>
        <w:spacing w:line="240" w:lineRule="auto"/>
        <w:ind w:left="230"/>
        <w:jc w:val="left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3"/>
          <w:rFonts w:ascii="Garamond" w:hAnsi="Garamond"/>
          <w:bCs w:val="0"/>
        </w:rPr>
      </w:pPr>
      <w:r w:rsidRPr="000D22C2">
        <w:rPr>
          <w:rStyle w:val="FontStyle15"/>
          <w:rFonts w:ascii="Garamond" w:hAnsi="Garamond"/>
        </w:rPr>
        <w:t>másrészről:</w:t>
      </w:r>
      <w:r w:rsidR="00A2767B" w:rsidRPr="000D22C2">
        <w:rPr>
          <w:rStyle w:val="FontStyle15"/>
          <w:rFonts w:ascii="Garamond" w:hAnsi="Garamond"/>
        </w:rPr>
        <w:t xml:space="preserve"> </w:t>
      </w:r>
      <w:r w:rsidR="0017731B">
        <w:rPr>
          <w:rStyle w:val="FontStyle15"/>
          <w:rFonts w:ascii="Garamond" w:hAnsi="Garamond"/>
          <w:b/>
        </w:rPr>
        <w:t>Med-Dent 2000 Bt.</w:t>
      </w:r>
      <w:r w:rsidR="00341FA8" w:rsidRPr="000D22C2">
        <w:rPr>
          <w:rStyle w:val="FontStyle15"/>
          <w:rFonts w:ascii="Garamond" w:hAnsi="Garamond"/>
          <w:b/>
        </w:rPr>
        <w:t xml:space="preserve"> </w:t>
      </w:r>
      <w:r w:rsidR="00341FA8" w:rsidRPr="0017731B">
        <w:rPr>
          <w:rStyle w:val="FontStyle15"/>
          <w:rFonts w:ascii="Garamond" w:hAnsi="Garamond"/>
        </w:rPr>
        <w:t>(</w:t>
      </w:r>
      <w:r w:rsidR="0017731B" w:rsidRPr="0017731B">
        <w:rPr>
          <w:rStyle w:val="FontStyle15"/>
          <w:rFonts w:ascii="Garamond" w:hAnsi="Garamond"/>
        </w:rPr>
        <w:t>Székhelye: 5200 Törökszentmiklós, Fáy András ltp. 7. épület II. lh. fsz. 2., adószáma: 20605243-2-16, Cg. sz.: 16-06-006774) képviseli: Dr. Tóth László fogorvos (Működési nyilvántartási sz.: 53025</w:t>
      </w:r>
      <w:r w:rsidR="00341FA8" w:rsidRPr="0017731B">
        <w:rPr>
          <w:rFonts w:ascii="Garamond" w:hAnsi="Garamond"/>
          <w:sz w:val="22"/>
          <w:szCs w:val="22"/>
        </w:rPr>
        <w:t>),</w:t>
      </w:r>
      <w:r w:rsidR="00341FA8" w:rsidRPr="000D22C2">
        <w:rPr>
          <w:rFonts w:ascii="Garamond" w:hAnsi="Garamond"/>
          <w:sz w:val="22"/>
          <w:szCs w:val="22"/>
        </w:rPr>
        <w:t xml:space="preserve"> </w:t>
      </w:r>
      <w:r w:rsidR="00341FA8" w:rsidRPr="000D22C2">
        <w:rPr>
          <w:rFonts w:ascii="Garamond" w:hAnsi="Garamond"/>
          <w:b/>
          <w:sz w:val="22"/>
          <w:szCs w:val="22"/>
        </w:rPr>
        <w:t xml:space="preserve">mint </w:t>
      </w:r>
      <w:r w:rsidR="00341FA8" w:rsidRPr="000D22C2">
        <w:rPr>
          <w:rStyle w:val="FontStyle14"/>
          <w:rFonts w:ascii="Garamond" w:hAnsi="Garamond"/>
          <w:i w:val="0"/>
        </w:rPr>
        <w:t xml:space="preserve">megbízott </w:t>
      </w:r>
      <w:r w:rsidR="00A2767B" w:rsidRPr="000D22C2">
        <w:rPr>
          <w:rStyle w:val="FontStyle14"/>
          <w:rFonts w:ascii="Garamond" w:hAnsi="Garamond"/>
          <w:i w:val="0"/>
        </w:rPr>
        <w:t>(továbbiakban: Megbízott)</w:t>
      </w:r>
    </w:p>
    <w:p w:rsidR="00004967" w:rsidRPr="000D22C2" w:rsidRDefault="00004967" w:rsidP="000D22C2">
      <w:pPr>
        <w:pStyle w:val="Style4"/>
        <w:widowControl/>
        <w:spacing w:line="240" w:lineRule="auto"/>
        <w:ind w:left="209"/>
        <w:jc w:val="left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jc w:val="left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között az alulírott helyen, időben az alábbi feltételekkel:</w:t>
      </w:r>
    </w:p>
    <w:p w:rsidR="00004967" w:rsidRPr="000D22C2" w:rsidRDefault="00004967" w:rsidP="000D22C2">
      <w:pPr>
        <w:pStyle w:val="Style4"/>
        <w:widowControl/>
        <w:spacing w:line="240" w:lineRule="auto"/>
        <w:jc w:val="left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jc w:val="left"/>
        <w:rPr>
          <w:rStyle w:val="FontStyle15"/>
          <w:rFonts w:ascii="Garamond" w:hAnsi="Garamond"/>
          <w:u w:val="single"/>
        </w:rPr>
      </w:pPr>
      <w:r w:rsidRPr="000D22C2">
        <w:rPr>
          <w:rStyle w:val="FontStyle15"/>
          <w:rFonts w:ascii="Garamond" w:hAnsi="Garamond"/>
          <w:u w:val="single"/>
        </w:rPr>
        <w:t>Preambulum:</w:t>
      </w:r>
    </w:p>
    <w:p w:rsidR="00004967" w:rsidRPr="000D22C2" w:rsidRDefault="00004967" w:rsidP="000D22C2">
      <w:pPr>
        <w:pStyle w:val="Style8"/>
        <w:widowControl/>
        <w:tabs>
          <w:tab w:val="left" w:pos="5866"/>
          <w:tab w:val="left" w:leader="hyphen" w:pos="6864"/>
        </w:tabs>
        <w:spacing w:line="240" w:lineRule="auto"/>
        <w:ind w:firstLine="0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A Felek megállapodnak abban, hogy a jelen előszerződésben meghatározott engedélyek beszerzését, a feltételek megvalósulását követően,</w:t>
      </w:r>
      <w:r w:rsidR="00EE0A5D" w:rsidRPr="000D22C2">
        <w:rPr>
          <w:rFonts w:ascii="Garamond" w:hAnsi="Garamond"/>
          <w:sz w:val="22"/>
          <w:szCs w:val="22"/>
        </w:rPr>
        <w:t xml:space="preserve"> de legkésőbb 2016. </w:t>
      </w:r>
      <w:r w:rsidR="004432E3" w:rsidRPr="000D22C2">
        <w:rPr>
          <w:rFonts w:ascii="Garamond" w:hAnsi="Garamond"/>
          <w:sz w:val="22"/>
          <w:szCs w:val="22"/>
        </w:rPr>
        <w:t>március</w:t>
      </w:r>
      <w:r w:rsidR="00EE0A5D" w:rsidRPr="000D22C2">
        <w:rPr>
          <w:rFonts w:ascii="Garamond" w:hAnsi="Garamond"/>
          <w:sz w:val="22"/>
          <w:szCs w:val="22"/>
        </w:rPr>
        <w:t xml:space="preserve"> </w:t>
      </w:r>
      <w:r w:rsidR="004432E3" w:rsidRPr="000D22C2">
        <w:rPr>
          <w:rFonts w:ascii="Garamond" w:hAnsi="Garamond"/>
          <w:sz w:val="22"/>
          <w:szCs w:val="22"/>
        </w:rPr>
        <w:t>31</w:t>
      </w:r>
      <w:r w:rsidRPr="000D22C2">
        <w:rPr>
          <w:rFonts w:ascii="Garamond" w:hAnsi="Garamond"/>
          <w:sz w:val="22"/>
          <w:szCs w:val="22"/>
        </w:rPr>
        <w:t>. napjáig egymással szerződést kötnek, az alábbi feltételekkel:</w:t>
      </w:r>
    </w:p>
    <w:p w:rsidR="004432E3" w:rsidRPr="000D22C2" w:rsidRDefault="004432E3" w:rsidP="000D22C2">
      <w:pPr>
        <w:pStyle w:val="Style8"/>
        <w:widowControl/>
        <w:tabs>
          <w:tab w:val="left" w:pos="5866"/>
          <w:tab w:val="left" w:leader="hyphen" w:pos="6864"/>
        </w:tabs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tabs>
          <w:tab w:val="left" w:pos="5866"/>
          <w:tab w:val="left" w:leader="hyphen" w:pos="6864"/>
        </w:tabs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1.) A Megbízó önkormányzat az egészségügyi alapellátás rendszerének keretein belül az egészségügyről szóló 1997. évi CLIV. törvény 152. §-ában részletezett feladat- és hatáskörben, ezen megbízási szerződés keretei között, az alábbiak szerint a 3. sz. fogorvosi körzetben </w:t>
      </w:r>
      <w:r w:rsidRPr="000D22C2">
        <w:rPr>
          <w:rFonts w:ascii="Garamond" w:hAnsi="Garamond"/>
          <w:color w:val="000000"/>
          <w:sz w:val="22"/>
          <w:szCs w:val="22"/>
        </w:rPr>
        <w:t>folyamatos fogorvosi ellátást biztosít.</w:t>
      </w:r>
      <w:r w:rsidRPr="000D22C2">
        <w:rPr>
          <w:rStyle w:val="FontStyle15"/>
          <w:rFonts w:ascii="Garamond" w:hAnsi="Garamond"/>
        </w:rPr>
        <w:tab/>
      </w:r>
    </w:p>
    <w:p w:rsidR="00004967" w:rsidRPr="000D22C2" w:rsidRDefault="00004967" w:rsidP="000D22C2">
      <w:pPr>
        <w:pStyle w:val="Style8"/>
        <w:widowControl/>
        <w:spacing w:line="240" w:lineRule="auto"/>
        <w:ind w:left="871" w:hanging="338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2.) A Megbízó önkormányzat megbízza a Megbízott vállalkozó </w:t>
      </w:r>
      <w:r w:rsidR="00341FA8" w:rsidRPr="000D22C2">
        <w:rPr>
          <w:rStyle w:val="FontStyle15"/>
          <w:rFonts w:ascii="Garamond" w:hAnsi="Garamond"/>
        </w:rPr>
        <w:t>fog</w:t>
      </w:r>
      <w:r w:rsidRPr="000D22C2">
        <w:rPr>
          <w:rStyle w:val="FontStyle15"/>
          <w:rFonts w:ascii="Garamond" w:hAnsi="Garamond"/>
        </w:rPr>
        <w:t>orvost, hogy a mindenkori hatályos jogszabályoknak megfelelően, az egészségügyi alapellátással kapcsolatos fogorvosi teendőket Törökszentmiklós város közigazgatási területén</w:t>
      </w:r>
      <w:r w:rsidR="00341FA8" w:rsidRPr="000D22C2">
        <w:rPr>
          <w:rStyle w:val="FontStyle15"/>
          <w:rFonts w:ascii="Garamond" w:hAnsi="Garamond"/>
        </w:rPr>
        <w:t xml:space="preserve"> lévő </w:t>
      </w:r>
      <w:r w:rsidRPr="000D22C2">
        <w:rPr>
          <w:rStyle w:val="FontStyle15"/>
          <w:rFonts w:ascii="Garamond" w:hAnsi="Garamond"/>
        </w:rPr>
        <w:t>3. sz. fogorvosi körzetben határozatlan ideig, de legkevesebb 5 évig terjedő időintervallumban lássa el.</w:t>
      </w:r>
      <w:r w:rsidR="00341FA8" w:rsidRPr="000D22C2">
        <w:rPr>
          <w:rStyle w:val="FontStyle15"/>
          <w:rFonts w:ascii="Garamond" w:hAnsi="Garamond"/>
        </w:rPr>
        <w:t xml:space="preserve"> </w:t>
      </w:r>
      <w:r w:rsidR="00341FA8" w:rsidRPr="0017731B">
        <w:rPr>
          <w:rStyle w:val="FontStyle15"/>
          <w:rFonts w:ascii="Garamond" w:hAnsi="Garamond"/>
        </w:rPr>
        <w:t xml:space="preserve">Megbízott ezen tevékenységet a saját tulajdonában álló, 5200 Törökszentmiklós, </w:t>
      </w:r>
      <w:r w:rsidR="0017731B" w:rsidRPr="0017731B">
        <w:rPr>
          <w:rStyle w:val="FontStyle15"/>
          <w:rFonts w:ascii="Garamond" w:hAnsi="Garamond"/>
        </w:rPr>
        <w:t>5200 Törökszentmiklós, Fáy András ltp. 7. épület II. lh. fsz. 2.</w:t>
      </w:r>
      <w:r w:rsidR="0017731B">
        <w:rPr>
          <w:rStyle w:val="FontStyle15"/>
          <w:rFonts w:ascii="Garamond" w:hAnsi="Garamond"/>
        </w:rPr>
        <w:t xml:space="preserve"> </w:t>
      </w:r>
      <w:r w:rsidR="00341FA8" w:rsidRPr="0017731B">
        <w:rPr>
          <w:rStyle w:val="FontStyle15"/>
          <w:rFonts w:ascii="Garamond" w:hAnsi="Garamond"/>
        </w:rPr>
        <w:t>szám alatti rendelőben köteles ellátni.</w:t>
      </w:r>
    </w:p>
    <w:p w:rsidR="00004967" w:rsidRPr="000D22C2" w:rsidRDefault="00004967" w:rsidP="000D22C2">
      <w:pPr>
        <w:pStyle w:val="Style4"/>
        <w:widowControl/>
        <w:spacing w:line="240" w:lineRule="auto"/>
        <w:ind w:left="835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3.) A Megbízott fogorvos a határozatlan időre szóló területi ellátási kötelezettséget jelentő megbízást elfogadja. Kijelenti, hogy működtetési joggal rendelkezik, engedélyének száma: </w:t>
      </w:r>
      <w:r w:rsidR="00341FA8" w:rsidRPr="000D22C2">
        <w:rPr>
          <w:rStyle w:val="FontStyle15"/>
          <w:rFonts w:ascii="Garamond" w:hAnsi="Garamond"/>
        </w:rPr>
        <w:t>……………………</w:t>
      </w:r>
      <w:r w:rsidRPr="000D22C2">
        <w:rPr>
          <w:rStyle w:val="FontStyle15"/>
          <w:rFonts w:ascii="Garamond" w:hAnsi="Garamond"/>
        </w:rPr>
        <w:t xml:space="preserve">, azaz „fogorvosi" tevékenységre jogosult. A megbízott fogorvos kijelenti, hogy a vállalt tevékenység végzésére jogosult, a tevékenység folytatásához szükséges valamennyi engedéllyel rendelkezik, és alkalmas a fogorvosi feladatok ellátására. 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4.) A megbízott fogorvos a tevékenységét saját felelősségére és kockázatára látja el, figyelembe véve a megbízó jogos érdekeit és elvárásait. A megbízott fogorvos kijelenti, hogy az általa végzett egészségügyi tevékenység ellátása során a szakmai szabályokat és protokollokat betartja, beleértve az egészségügyi adatvédelmi és titoktartási rendelkezéseket is. A megbízott fogorvos kijelenti, hogy a Magyar Orvosi Kamara tagja, tevékenysége során az etikai normákat is kötelezőnek tekinti. </w:t>
      </w:r>
    </w:p>
    <w:p w:rsidR="000D22C2" w:rsidRPr="000D22C2" w:rsidRDefault="000D22C2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megbízott fogorvos köteles a jelen szerződés hatálya alatt a tevékenységre vonatkozó legalább káreseményenként 5.000.000.-Ft-nak megfelelő összegű fedezetet nyújtó orvos felelősség biztosítással rendelkezni. </w:t>
      </w:r>
    </w:p>
    <w:p w:rsidR="000D22C2" w:rsidRPr="000D22C2" w:rsidRDefault="000D22C2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megbízott fogorvos a kártérítési és panaszügyek vonatkozásában közvetlenül és önállóan tartozik helytállással, felelősséggel. A megbízott fogorvos a hozzá érkezett panaszokról és kártérítési igényekről, azok rendezési módjáról, befejezéséről köteles a megbízót haladéktalanul írásban tájékoztatni.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Fonts w:ascii="Garamond" w:hAnsi="Garamond"/>
          <w:sz w:val="22"/>
          <w:szCs w:val="22"/>
        </w:rPr>
      </w:pPr>
    </w:p>
    <w:p w:rsidR="00004967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5.) A Megbízott a fogorvosi teendőket </w:t>
      </w:r>
      <w:r w:rsidR="00341FA8" w:rsidRPr="000D22C2">
        <w:rPr>
          <w:rStyle w:val="FontStyle15"/>
          <w:rFonts w:ascii="Garamond" w:hAnsi="Garamond"/>
        </w:rPr>
        <w:t>személyesen</w:t>
      </w:r>
      <w:r w:rsidRPr="000D22C2">
        <w:rPr>
          <w:rFonts w:ascii="Garamond" w:hAnsi="Garamond"/>
          <w:sz w:val="22"/>
          <w:szCs w:val="22"/>
        </w:rPr>
        <w:t xml:space="preserve"> </w:t>
      </w:r>
      <w:r w:rsidRPr="000D22C2">
        <w:rPr>
          <w:rStyle w:val="FontStyle15"/>
          <w:rFonts w:ascii="Garamond" w:hAnsi="Garamond"/>
        </w:rPr>
        <w:t xml:space="preserve">látja el. A megbízott a helyettesítésről – saját költségére és felelősségére - maga köteles gondoskodni, s helyettesítéssel csak „fogorvosi" tevékenység gyakorlására jogosult személyt vagy gazdálkodó szervezetet bízhat meg. A megbízott fogorvos az általa megbízott fogorvos és helyettes fogorvos tevékenységéért közvetlenül teljes körű felelősséggel tartozik. A helyettesítés tényéről a megbízott fogorvos lehetőség szerint előzetesen köteles tájékoztatni a megbízót, illetve a helyi lakosságot. </w:t>
      </w:r>
    </w:p>
    <w:p w:rsidR="000D22C2" w:rsidRPr="000D22C2" w:rsidRDefault="000D22C2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Default="00DE4E53" w:rsidP="000D22C2">
      <w:pPr>
        <w:pStyle w:val="Style9"/>
        <w:widowControl/>
        <w:tabs>
          <w:tab w:val="left" w:pos="434"/>
        </w:tabs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6.) </w:t>
      </w:r>
      <w:r w:rsidR="00004967" w:rsidRPr="000D22C2">
        <w:rPr>
          <w:rStyle w:val="FontStyle15"/>
          <w:rFonts w:ascii="Garamond" w:hAnsi="Garamond"/>
        </w:rPr>
        <w:t>A Megbízott 48 órát meghaladó helyettesi megbízás szükségességéről - a helyettes megnevezésével, s engedélye számának feltüntetésével - lehetőség szerint a Megbízót 30 nappal előtte (ha ez nem lehetséges, a helyettesítés megkezdésekor azonnal) értesíteni köteles, megjelölve a helyettesítés okát, a helyét, a kezdő időpontját, a rendelési időt, s a helyettesítés befejező időpontját.</w:t>
      </w:r>
    </w:p>
    <w:p w:rsidR="000D22C2" w:rsidRPr="000D22C2" w:rsidRDefault="000D22C2" w:rsidP="000D22C2">
      <w:pPr>
        <w:pStyle w:val="Style9"/>
        <w:widowControl/>
        <w:tabs>
          <w:tab w:val="left" w:pos="434"/>
        </w:tabs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9"/>
        <w:widowControl/>
        <w:tabs>
          <w:tab w:val="left" w:pos="434"/>
        </w:tabs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A Megbízott a helyettesítést - a Megbízóhoz küldött írásbeli értesítés tartalmának megfelelő hirdetménnyel - köteles a településen közzétenni.</w:t>
      </w:r>
      <w:r w:rsidR="000D22C2">
        <w:rPr>
          <w:rStyle w:val="FontStyle15"/>
          <w:rFonts w:ascii="Garamond" w:hAnsi="Garamond"/>
        </w:rPr>
        <w:t xml:space="preserve"> </w:t>
      </w:r>
      <w:r w:rsidRPr="000D22C2">
        <w:rPr>
          <w:rStyle w:val="FontStyle15"/>
          <w:rFonts w:ascii="Garamond" w:hAnsi="Garamond"/>
        </w:rPr>
        <w:t>A helyettesítést lehetőleg úgy kell megszervezni és lebonyolítani, hogy az ellátást igénybe vevőknek minél kisebb kellemetlenséget okozzon, tehát lehetőleg az állandó orvosi rendelőben, vagy legalább a közigazgatási területen belül megtartani.</w:t>
      </w:r>
    </w:p>
    <w:p w:rsidR="00004967" w:rsidRPr="000D22C2" w:rsidRDefault="00004967" w:rsidP="000D22C2">
      <w:pPr>
        <w:pStyle w:val="Style8"/>
        <w:widowControl/>
        <w:spacing w:line="240" w:lineRule="auto"/>
        <w:ind w:left="343" w:hanging="343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7.) A Felek a jogszabályokban meghatározott kötelező rendelési időn belül - figyelemmel a helyben kialakult gyakorlatra és szokásokra is - a betegrendelés idejét az alábbiak szerint határozzák meg:</w:t>
      </w:r>
    </w:p>
    <w:p w:rsidR="00004967" w:rsidRPr="0017731B" w:rsidRDefault="00004967" w:rsidP="000D22C2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Garamond" w:hAnsi="Garamond"/>
        </w:rPr>
      </w:pPr>
      <w:r w:rsidRPr="0017731B">
        <w:rPr>
          <w:rStyle w:val="FontStyle15"/>
          <w:rFonts w:ascii="Garamond" w:hAnsi="Garamond"/>
        </w:rPr>
        <w:t>Hétfő:</w:t>
      </w:r>
      <w:r w:rsidRPr="0017731B">
        <w:rPr>
          <w:rStyle w:val="FontStyle15"/>
          <w:rFonts w:ascii="Garamond" w:hAnsi="Garamond"/>
        </w:rPr>
        <w:tab/>
      </w:r>
      <w:r w:rsidR="0017731B" w:rsidRPr="0017731B">
        <w:rPr>
          <w:rStyle w:val="FontStyle15"/>
          <w:rFonts w:ascii="Garamond" w:hAnsi="Garamond"/>
        </w:rPr>
        <w:t>12:00 – 18:00</w:t>
      </w:r>
    </w:p>
    <w:p w:rsidR="00004967" w:rsidRPr="0017731B" w:rsidRDefault="00004967" w:rsidP="000D22C2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Garamond" w:hAnsi="Garamond"/>
        </w:rPr>
      </w:pPr>
      <w:r w:rsidRPr="0017731B">
        <w:rPr>
          <w:rStyle w:val="FontStyle15"/>
          <w:rFonts w:ascii="Garamond" w:hAnsi="Garamond"/>
        </w:rPr>
        <w:t xml:space="preserve">Kedd: </w:t>
      </w:r>
      <w:r w:rsidRPr="0017731B">
        <w:rPr>
          <w:rStyle w:val="FontStyle15"/>
          <w:rFonts w:ascii="Garamond" w:hAnsi="Garamond"/>
        </w:rPr>
        <w:tab/>
      </w:r>
      <w:r w:rsidR="0017731B" w:rsidRPr="0017731B">
        <w:rPr>
          <w:rStyle w:val="FontStyle15"/>
          <w:rFonts w:ascii="Garamond" w:hAnsi="Garamond"/>
        </w:rPr>
        <w:t>12:00 – 18:00</w:t>
      </w:r>
    </w:p>
    <w:p w:rsidR="00004967" w:rsidRPr="0017731B" w:rsidRDefault="00004967" w:rsidP="000D22C2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Garamond" w:hAnsi="Garamond"/>
        </w:rPr>
      </w:pPr>
      <w:r w:rsidRPr="0017731B">
        <w:rPr>
          <w:rStyle w:val="FontStyle15"/>
          <w:rFonts w:ascii="Garamond" w:hAnsi="Garamond"/>
        </w:rPr>
        <w:t xml:space="preserve">Szerda: </w:t>
      </w:r>
      <w:r w:rsidR="0017731B" w:rsidRPr="0017731B">
        <w:rPr>
          <w:rStyle w:val="FontStyle15"/>
          <w:rFonts w:ascii="Garamond" w:hAnsi="Garamond"/>
        </w:rPr>
        <w:t>12:00 – 18:00</w:t>
      </w:r>
    </w:p>
    <w:p w:rsidR="00004967" w:rsidRPr="0017731B" w:rsidRDefault="00004967" w:rsidP="000D22C2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Garamond" w:hAnsi="Garamond"/>
        </w:rPr>
      </w:pPr>
      <w:r w:rsidRPr="0017731B">
        <w:rPr>
          <w:rStyle w:val="FontStyle15"/>
          <w:rFonts w:ascii="Garamond" w:hAnsi="Garamond"/>
        </w:rPr>
        <w:t xml:space="preserve">Csütörtök: </w:t>
      </w:r>
      <w:r w:rsidR="0017731B" w:rsidRPr="0017731B">
        <w:rPr>
          <w:rStyle w:val="FontStyle15"/>
          <w:rFonts w:ascii="Garamond" w:hAnsi="Garamond"/>
        </w:rPr>
        <w:t>12:00 – 18:00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jc w:val="center"/>
        <w:rPr>
          <w:rStyle w:val="FontStyle15"/>
          <w:rFonts w:ascii="Garamond" w:hAnsi="Garamond"/>
        </w:rPr>
      </w:pPr>
      <w:r w:rsidRPr="0017731B">
        <w:rPr>
          <w:rStyle w:val="FontStyle15"/>
          <w:rFonts w:ascii="Garamond" w:hAnsi="Garamond"/>
        </w:rPr>
        <w:t xml:space="preserve">Péntek: </w:t>
      </w:r>
      <w:r w:rsidR="0017731B" w:rsidRPr="0017731B">
        <w:rPr>
          <w:rStyle w:val="FontStyle15"/>
          <w:rFonts w:ascii="Garamond" w:hAnsi="Garamond"/>
        </w:rPr>
        <w:t>9:00 – 15:00</w:t>
      </w:r>
    </w:p>
    <w:p w:rsidR="00E370F5" w:rsidRDefault="00004967" w:rsidP="000D22C2">
      <w:pPr>
        <w:pStyle w:val="Style7"/>
        <w:widowControl/>
        <w:tabs>
          <w:tab w:val="left" w:pos="0"/>
        </w:tabs>
        <w:spacing w:line="240" w:lineRule="auto"/>
        <w:ind w:right="102"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rendelési időt a </w:t>
      </w:r>
      <w:r w:rsidR="00E370F5" w:rsidRPr="000D22C2">
        <w:rPr>
          <w:rStyle w:val="FontStyle15"/>
          <w:rFonts w:ascii="Garamond" w:hAnsi="Garamond"/>
        </w:rPr>
        <w:t>háziorvosok kötelesek összehangoltan kialakítani.</w:t>
      </w:r>
    </w:p>
    <w:p w:rsidR="000D22C2" w:rsidRPr="000D22C2" w:rsidRDefault="000D22C2" w:rsidP="000D22C2">
      <w:pPr>
        <w:pStyle w:val="Style7"/>
        <w:widowControl/>
        <w:tabs>
          <w:tab w:val="left" w:pos="0"/>
        </w:tabs>
        <w:spacing w:line="240" w:lineRule="auto"/>
        <w:ind w:right="102"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7"/>
        <w:widowControl/>
        <w:tabs>
          <w:tab w:val="left" w:pos="0"/>
        </w:tabs>
        <w:spacing w:line="240" w:lineRule="auto"/>
        <w:ind w:right="102"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Megbízó</w:t>
      </w:r>
      <w:r w:rsidR="00E370F5" w:rsidRPr="000D22C2">
        <w:rPr>
          <w:rStyle w:val="FontStyle15"/>
          <w:rFonts w:ascii="Garamond" w:hAnsi="Garamond"/>
        </w:rPr>
        <w:t xml:space="preserve"> vállalja, hogy </w:t>
      </w:r>
      <w:r w:rsidRPr="000D22C2">
        <w:rPr>
          <w:rStyle w:val="FontStyle15"/>
          <w:rFonts w:ascii="Garamond" w:hAnsi="Garamond"/>
        </w:rPr>
        <w:t>a</w:t>
      </w:r>
      <w:r w:rsidR="00E370F5" w:rsidRPr="000D22C2">
        <w:rPr>
          <w:rStyle w:val="FontStyle15"/>
          <w:rFonts w:ascii="Garamond" w:hAnsi="Garamond"/>
        </w:rPr>
        <w:t xml:space="preserve"> rendelési időt a</w:t>
      </w:r>
      <w:r w:rsidRPr="000D22C2">
        <w:rPr>
          <w:rStyle w:val="FontStyle15"/>
          <w:rFonts w:ascii="Garamond" w:hAnsi="Garamond"/>
        </w:rPr>
        <w:t xml:space="preserve"> helyben szokásos eszközökkel az önkormányzat hirdetési helyein állandó jelleggel közzéteszi, a Megbízott pedig a rendelési időt tartalmazó közleményt a rendelőhelyiségre </w:t>
      </w:r>
      <w:r w:rsidRPr="000D22C2">
        <w:rPr>
          <w:rStyle w:val="FontStyle15"/>
          <w:rFonts w:ascii="Garamond" w:hAnsi="Garamond"/>
        </w:rPr>
        <w:lastRenderedPageBreak/>
        <w:t>helyezett cégtáblán, vagy mellette, a bejárati ajtónál, illetve a váróhelyiségben jól látható helyen, - az orvosi tevékenységére, hirdetésére és reklámozására vonatkozó szabályok betartásával - kifüggeszti.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8.) A Megbízott kijelenti, hogy mint egészségügyi szolgáltatónak az Országos Egészségügyi Pénztárral (OEP) érvényes finanszírozási szerződést köt</w:t>
      </w:r>
      <w:r w:rsidRPr="000D22C2">
        <w:rPr>
          <w:rStyle w:val="FontStyle15"/>
          <w:rFonts w:ascii="Garamond" w:hAnsi="Garamond"/>
          <w:b/>
        </w:rPr>
        <w:t>,</w:t>
      </w:r>
      <w:r w:rsidRPr="000D22C2">
        <w:rPr>
          <w:rStyle w:val="FontStyle15"/>
          <w:rFonts w:ascii="Garamond" w:hAnsi="Garamond"/>
        </w:rPr>
        <w:t xml:space="preserve"> mely alapján finanszírozásban részesül. A megbízott fogorvos területi ellátási kötelezettséggel működő fogorvos (praxisjoggal rendelkezik).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9.) A megbízott fogorvos a tevékenység végzéséhez szükséges személyi feltételeket, egészségügyi szakdolgozót saját vállalkozása keretében, közvetlenül alkalmazza, annak költségeit maga viseli.</w:t>
      </w:r>
    </w:p>
    <w:p w:rsidR="00004967" w:rsidRPr="000D22C2" w:rsidRDefault="00004967" w:rsidP="000D22C2">
      <w:pPr>
        <w:pStyle w:val="Style6"/>
        <w:widowControl/>
        <w:jc w:val="both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Style w:val="FontStyle15"/>
          <w:rFonts w:ascii="Garamond" w:hAnsi="Garamond"/>
          <w:color w:val="000000"/>
        </w:rPr>
      </w:pPr>
      <w:r w:rsidRPr="000D22C2">
        <w:rPr>
          <w:rStyle w:val="FontStyle15"/>
          <w:rFonts w:ascii="Garamond" w:hAnsi="Garamond"/>
        </w:rPr>
        <w:t xml:space="preserve">10.) </w:t>
      </w:r>
      <w:r w:rsidRPr="000D22C2">
        <w:rPr>
          <w:rFonts w:ascii="Garamond" w:hAnsi="Garamond"/>
          <w:color w:val="000000"/>
          <w:spacing w:val="1"/>
          <w:sz w:val="22"/>
          <w:szCs w:val="22"/>
        </w:rPr>
        <w:t xml:space="preserve">A </w:t>
      </w:r>
      <w:r w:rsidRPr="000D22C2">
        <w:rPr>
          <w:rFonts w:ascii="Garamond" w:hAnsi="Garamond"/>
          <w:color w:val="000000"/>
          <w:sz w:val="22"/>
          <w:szCs w:val="22"/>
        </w:rPr>
        <w:t>Megbízott köteles</w:t>
      </w:r>
      <w:r w:rsidR="00D138AF" w:rsidRPr="000D22C2">
        <w:rPr>
          <w:rFonts w:ascii="Garamond" w:hAnsi="Garamond"/>
          <w:color w:val="000000"/>
          <w:sz w:val="22"/>
          <w:szCs w:val="22"/>
        </w:rPr>
        <w:t xml:space="preserve"> gondoskodni az általa használt</w:t>
      </w:r>
      <w:r w:rsidRPr="000D22C2">
        <w:rPr>
          <w:rFonts w:ascii="Garamond" w:hAnsi="Garamond"/>
          <w:color w:val="000000"/>
          <w:sz w:val="22"/>
          <w:szCs w:val="22"/>
        </w:rPr>
        <w:t xml:space="preserve"> </w:t>
      </w:r>
      <w:r w:rsidR="00D138AF" w:rsidRPr="000D22C2">
        <w:rPr>
          <w:rFonts w:ascii="Garamond" w:hAnsi="Garamond"/>
          <w:color w:val="000000"/>
          <w:spacing w:val="1"/>
          <w:sz w:val="22"/>
          <w:szCs w:val="22"/>
        </w:rPr>
        <w:t xml:space="preserve">rendelő, továbbá </w:t>
      </w:r>
      <w:r w:rsidR="00D138AF" w:rsidRPr="000D22C2">
        <w:rPr>
          <w:rFonts w:ascii="Garamond" w:hAnsi="Garamond"/>
          <w:color w:val="000000"/>
          <w:spacing w:val="5"/>
          <w:sz w:val="22"/>
          <w:szCs w:val="22"/>
        </w:rPr>
        <w:t xml:space="preserve">a fogászati </w:t>
      </w:r>
      <w:r w:rsidR="00D138AF" w:rsidRPr="000D22C2">
        <w:rPr>
          <w:rFonts w:ascii="Garamond" w:hAnsi="Garamond"/>
          <w:color w:val="000000"/>
          <w:sz w:val="22"/>
          <w:szCs w:val="22"/>
        </w:rPr>
        <w:t xml:space="preserve">kezelőegységek rendeltetésszerű használatra való alkalmasságáról </w:t>
      </w:r>
      <w:r w:rsidRPr="000D22C2">
        <w:rPr>
          <w:rFonts w:ascii="Garamond" w:hAnsi="Garamond"/>
          <w:color w:val="000000"/>
          <w:sz w:val="22"/>
          <w:szCs w:val="22"/>
        </w:rPr>
        <w:t xml:space="preserve">mindezek folyamatos és szükséges karbantartását és javítását elvégezni, gondoskodik arról, hogy a megbízással átvállalt fogorvosi alapellátás folyamatossága az eszközök állapota miatt csorbát ne szenvedjen. A rendelő </w:t>
      </w:r>
      <w:r w:rsidR="00D138AF" w:rsidRPr="000D22C2">
        <w:rPr>
          <w:rFonts w:ascii="Garamond" w:hAnsi="Garamond"/>
          <w:color w:val="000000"/>
          <w:sz w:val="22"/>
          <w:szCs w:val="22"/>
        </w:rPr>
        <w:t xml:space="preserve">tekintetében a jogszabályban meghatározott minimumfeltételek biztosítása és annak </w:t>
      </w:r>
      <w:r w:rsidRPr="000D22C2">
        <w:rPr>
          <w:rFonts w:ascii="Garamond" w:hAnsi="Garamond"/>
          <w:color w:val="000000"/>
          <w:sz w:val="22"/>
          <w:szCs w:val="22"/>
        </w:rPr>
        <w:t>költségei a Megbízottat terhelik.</w:t>
      </w:r>
    </w:p>
    <w:p w:rsidR="00004967" w:rsidRPr="000D22C2" w:rsidRDefault="00004967" w:rsidP="000D22C2">
      <w:pPr>
        <w:pStyle w:val="Style8"/>
        <w:widowControl/>
        <w:spacing w:line="240" w:lineRule="auto"/>
        <w:ind w:left="334" w:hanging="334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Style w:val="FontStyle15"/>
          <w:rFonts w:ascii="Garamond" w:hAnsi="Garamond"/>
          <w:color w:val="000000"/>
        </w:rPr>
      </w:pPr>
      <w:r w:rsidRPr="000D22C2">
        <w:rPr>
          <w:rStyle w:val="FontStyle15"/>
          <w:rFonts w:ascii="Garamond" w:hAnsi="Garamond"/>
        </w:rPr>
        <w:t xml:space="preserve">11.) </w:t>
      </w:r>
      <w:r w:rsidRPr="000D22C2">
        <w:rPr>
          <w:rFonts w:ascii="Garamond" w:hAnsi="Garamond"/>
          <w:color w:val="000000"/>
          <w:sz w:val="22"/>
          <w:szCs w:val="22"/>
        </w:rPr>
        <w:t xml:space="preserve">A rendelő, valamint a berendezési és felszerelési tárgyak használatával felmerülő költségek, így különösen a közmű-, takarítás-, telefon-, a tevékenység ellátáshoz szükséges szakmai anyagbeszerzési, egyéb költségek a Megbízottat terhelik. </w:t>
      </w:r>
    </w:p>
    <w:p w:rsidR="00004967" w:rsidRPr="000D22C2" w:rsidRDefault="00004967" w:rsidP="000D22C2">
      <w:pPr>
        <w:pStyle w:val="Style8"/>
        <w:widowControl/>
        <w:spacing w:line="240" w:lineRule="auto"/>
        <w:ind w:left="317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12.) A rendelő használatával, a fogorvosi körzet működtetésével kapcsolatos rezsiköltségek</w:t>
      </w:r>
      <w:r w:rsidR="00D138AF" w:rsidRPr="000D22C2">
        <w:rPr>
          <w:rStyle w:val="FontStyle15"/>
          <w:rFonts w:ascii="Garamond" w:hAnsi="Garamond"/>
        </w:rPr>
        <w:t>et</w:t>
      </w:r>
      <w:r w:rsidRPr="000D22C2">
        <w:rPr>
          <w:rStyle w:val="FontStyle15"/>
          <w:rFonts w:ascii="Garamond" w:hAnsi="Garamond"/>
        </w:rPr>
        <w:t xml:space="preserve"> a Megbízott viseli. 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13.) A fogorvosi tevékenység minőségbiztosítása a megbízott fogorvos feladata. A fogorvos tevékenységének szakmai felügyeletét a hatályos jogszabályok alapján az illetékes hatóságok, szakmai szervezetek látják el. A Megbízott köteles bármely, a jelen szerződéssel kapcsolatos azt érintő tényről, vagy körülményről a Megbízót az elvárható legrövidebb időn belül tájékoztatni.</w:t>
      </w:r>
    </w:p>
    <w:p w:rsidR="00D138AF" w:rsidRPr="000D22C2" w:rsidRDefault="00D138AF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Jelen szerződésben foglaltak betartását a Megbízott önkormányzat részéről a polgármester, a képviselő-testület illetékes bizottsága, a jegyző, illetve a polgármester írásos megbízása alapján a polgármesteri hivatal által megbízott személy, illetve a Megbízott részéről a fogorvos személyesen, valamint írásos megbízása alapján jogi képviselője, könyvelője jogosult ellenőrizni a vonatkozó hatályos jogszabályi előírások keretei között. A megbízó kérésére a megbízott fogorvos köteles tevékenységéről írásban, illetve szóban beszámolni.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felek kötelezettséget vállnak arra, hogy a jelen tevékenységet, annak végzését érintő vagy befolyásoló bármely körülményről egymást haladéktalanul tájékoztatják, és egymással együttműködnek. 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14.) A felek kötelezettséget vállalnak arra, hogy az önálló orvosi tevékenységre, a praxisjog folytatására és elidegenítésére vonatkozó mindenkori hatályos jogszabályokat betartják. 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Megbízott vállalja, hogy ha praxisjogát el kívánja idegeníteni, ezen szándékáról írásban tájékoztatja a megbízó önkormányzatot, és egyúttal bejelenti a praxisjogot megszerezni kívánó orvos nevét, elérhetőségét. 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A megbízott fogorvos tudomásul veszi, hogy a Megbízó önkormányzat csak olyan vállalkozó orvossal, vagy gazdasági társasággal köteles a területi ellátás biztosítására előszerződést kötni, akivel az adásvételi szerződés aláírása előtt volt alkalma a testületnek megismerkedni, a vevő fogorvosról információkat gyűjteni. Amennyiben a megbízó önkormányzat nem kíván a praxisjogot megszerezni kívánó orvossal az adott körzetben szerződést kötni, erről írásban kell </w:t>
      </w:r>
      <w:r w:rsidR="00E370F5" w:rsidRPr="000D22C2">
        <w:rPr>
          <w:rStyle w:val="FontStyle15"/>
          <w:rFonts w:ascii="Garamond" w:hAnsi="Garamond"/>
        </w:rPr>
        <w:t xml:space="preserve">45 napon belül </w:t>
      </w:r>
      <w:r w:rsidR="000D22C2">
        <w:rPr>
          <w:rStyle w:val="FontStyle15"/>
          <w:rFonts w:ascii="Garamond" w:hAnsi="Garamond"/>
        </w:rPr>
        <w:t>nyilatkoznia.</w:t>
      </w:r>
    </w:p>
    <w:p w:rsidR="000D22C2" w:rsidRPr="000D22C2" w:rsidRDefault="000D22C2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9"/>
        <w:widowControl/>
        <w:tabs>
          <w:tab w:val="left" w:pos="497"/>
        </w:tabs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15.) A Felek kötelezettséget vállalnak arra, hogy a jelen szerződést a lehető legrövidebb időn belül módosítják, ha azt jogszabályok változása kötelezővé teszi, vagy módosíthatják, ha jogszabály vagy a helyi körülmények változása indokolja. A szerződés módosítására a felek írásbeli ajánlatot tehetnek. </w:t>
      </w:r>
    </w:p>
    <w:p w:rsidR="00004967" w:rsidRPr="000D22C2" w:rsidRDefault="00004967" w:rsidP="000D22C2">
      <w:pPr>
        <w:pStyle w:val="Style9"/>
        <w:widowControl/>
        <w:tabs>
          <w:tab w:val="left" w:pos="497"/>
        </w:tabs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9"/>
        <w:widowControl/>
        <w:tabs>
          <w:tab w:val="left" w:pos="497"/>
        </w:tabs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16.) </w:t>
      </w:r>
      <w:r w:rsidR="00D138AF" w:rsidRPr="000D22C2">
        <w:rPr>
          <w:rStyle w:val="FontStyle15"/>
          <w:rFonts w:ascii="Garamond" w:hAnsi="Garamond"/>
        </w:rPr>
        <w:t>J</w:t>
      </w:r>
      <w:r w:rsidRPr="000D22C2">
        <w:rPr>
          <w:rStyle w:val="FontStyle15"/>
          <w:rFonts w:ascii="Garamond" w:hAnsi="Garamond"/>
        </w:rPr>
        <w:t xml:space="preserve">elen szerződést a Felek közös megegyezéssel bármikor módosíthatják. </w:t>
      </w:r>
      <w:r w:rsidR="00D138AF" w:rsidRPr="000D22C2">
        <w:rPr>
          <w:rStyle w:val="FontStyle15"/>
          <w:rFonts w:ascii="Garamond" w:hAnsi="Garamond"/>
        </w:rPr>
        <w:t>J</w:t>
      </w:r>
      <w:r w:rsidRPr="000D22C2">
        <w:rPr>
          <w:rStyle w:val="FontStyle15"/>
          <w:rFonts w:ascii="Garamond" w:hAnsi="Garamond"/>
        </w:rPr>
        <w:t xml:space="preserve">elen szerződést bármelyik fél jogosult legalább 6 hónap felmondási idővel írásban felmondani. </w:t>
      </w:r>
    </w:p>
    <w:p w:rsidR="00004967" w:rsidRPr="000D22C2" w:rsidRDefault="00004967" w:rsidP="000D22C2">
      <w:pPr>
        <w:pStyle w:val="Style9"/>
        <w:widowControl/>
        <w:tabs>
          <w:tab w:val="left" w:pos="497"/>
        </w:tabs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17.) A Megbízó 6 hónapnál</w:t>
      </w:r>
      <w:r w:rsidR="00E370F5" w:rsidRPr="000D22C2">
        <w:rPr>
          <w:rStyle w:val="FontStyle15"/>
          <w:rFonts w:ascii="Garamond" w:hAnsi="Garamond"/>
        </w:rPr>
        <w:t xml:space="preserve"> nem</w:t>
      </w:r>
      <w:r w:rsidRPr="000D22C2">
        <w:rPr>
          <w:rStyle w:val="FontStyle15"/>
          <w:rFonts w:ascii="Garamond" w:hAnsi="Garamond"/>
        </w:rPr>
        <w:t xml:space="preserve"> rövidebb felmondási idővel felmondhatja a jelen szerződést írásban, indokolással, a megbízott fogorvos súlyos szerződésszegése esetén, különösen, - de nem kizárólagosan – az alábbi esetekben: 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E370F5" w:rsidP="000D22C2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40" w:lineRule="auto"/>
        <w:ind w:left="1452"/>
        <w:jc w:val="left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ha a feladatellátó orvos </w:t>
      </w:r>
      <w:r w:rsidR="00004967" w:rsidRPr="000D22C2">
        <w:rPr>
          <w:rStyle w:val="FontStyle15"/>
          <w:rFonts w:ascii="Garamond" w:hAnsi="Garamond"/>
        </w:rPr>
        <w:t>foglalkozástól eltiltás büntetés hatálya alá kerül,</w:t>
      </w:r>
    </w:p>
    <w:p w:rsidR="00004967" w:rsidRPr="000D22C2" w:rsidRDefault="00E370F5" w:rsidP="000D22C2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40" w:lineRule="auto"/>
        <w:ind w:left="1452"/>
        <w:jc w:val="left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ha a feladatellátó orvost </w:t>
      </w:r>
      <w:r w:rsidR="00004967" w:rsidRPr="000D22C2">
        <w:rPr>
          <w:rStyle w:val="FontStyle15"/>
          <w:rFonts w:ascii="Garamond" w:hAnsi="Garamond"/>
        </w:rPr>
        <w:t>a Magyar Orvosi Kamarából kizárják,</w:t>
      </w:r>
      <w:r w:rsidRPr="000D22C2">
        <w:rPr>
          <w:rStyle w:val="FontStyle15"/>
          <w:rFonts w:ascii="Garamond" w:hAnsi="Garamond"/>
        </w:rPr>
        <w:t xml:space="preserve"> vagy </w:t>
      </w:r>
    </w:p>
    <w:p w:rsidR="00004967" w:rsidRPr="000D22C2" w:rsidRDefault="00004967" w:rsidP="000D22C2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40" w:lineRule="auto"/>
        <w:ind w:left="1452"/>
        <w:jc w:val="left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visszavonják működtetési jogára vonatkozó kamarai engedélyét,</w:t>
      </w:r>
      <w:r w:rsidR="00E370F5" w:rsidRPr="000D22C2">
        <w:rPr>
          <w:rStyle w:val="FontStyle15"/>
          <w:rFonts w:ascii="Garamond" w:hAnsi="Garamond"/>
        </w:rPr>
        <w:t xml:space="preserve"> vagy</w:t>
      </w:r>
    </w:p>
    <w:p w:rsidR="00004967" w:rsidRPr="000D22C2" w:rsidRDefault="00004967" w:rsidP="000D22C2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40" w:lineRule="auto"/>
        <w:ind w:left="1452"/>
        <w:jc w:val="left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visszavonják </w:t>
      </w:r>
      <w:r w:rsidR="00E370F5" w:rsidRPr="000D22C2">
        <w:rPr>
          <w:rStyle w:val="FontStyle15"/>
          <w:rFonts w:ascii="Garamond" w:hAnsi="Garamond"/>
        </w:rPr>
        <w:t xml:space="preserve">a </w:t>
      </w:r>
      <w:r w:rsidRPr="000D22C2">
        <w:rPr>
          <w:rStyle w:val="FontStyle15"/>
          <w:rFonts w:ascii="Garamond" w:hAnsi="Garamond"/>
        </w:rPr>
        <w:t>szolgáltató működési engedélyét.</w:t>
      </w:r>
    </w:p>
    <w:p w:rsidR="00004967" w:rsidRPr="000D22C2" w:rsidRDefault="00004967" w:rsidP="000D22C2">
      <w:pPr>
        <w:pStyle w:val="Style4"/>
        <w:widowControl/>
        <w:spacing w:line="240" w:lineRule="auto"/>
        <w:jc w:val="left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18.) A szerződés bármely okból történő megszűnése esetén a felek kötelesek egymással teljes körűen elszámolni. </w:t>
      </w:r>
    </w:p>
    <w:p w:rsidR="00004967" w:rsidRPr="000D22C2" w:rsidRDefault="00004967" w:rsidP="000D22C2">
      <w:pPr>
        <w:pStyle w:val="Style9"/>
        <w:widowControl/>
        <w:tabs>
          <w:tab w:val="left" w:pos="1618"/>
        </w:tabs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19.) A Szerződő Felek a szerződésből eredő vitás kérdések eldöntésére a fogorvosi tevékenység gyakorlásának helye szerinti bíróság illetékességét kötik ki.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 xml:space="preserve">20.) A szerződésben nem szabályozott kérdésekben a fogorvosi ellátásra, valamint annak finanszírozására vonatkozó egészségügyi és egészségbiztosítási szabályok, különösen az önálló orvosi tevékenységről szóló 2000. évi II. törvény, az egészségügyről szóló 1997. évi CLIV. törvény, </w:t>
      </w:r>
      <w:r w:rsidRPr="000D22C2">
        <w:rPr>
          <w:rFonts w:ascii="Garamond" w:hAnsi="Garamond"/>
          <w:sz w:val="22"/>
          <w:szCs w:val="22"/>
        </w:rPr>
        <w:t>az információs önrendelkezési jogról és az információszabadságról szóló 2011. évi CXII. törvény,</w:t>
      </w:r>
      <w:r w:rsidRPr="000D22C2">
        <w:rPr>
          <w:rStyle w:val="FontStyle15"/>
          <w:rFonts w:ascii="Garamond" w:hAnsi="Garamond"/>
        </w:rPr>
        <w:t xml:space="preserve"> valamint a 4/2000. (II. 25.) Eüm rendelet a háziorvosi, házi gyermekorvosi és fogorvosi tevékenységről, továbbá a Ptk. megbízási szerződésre vonatkozó rendelkezései irányadók. </w:t>
      </w:r>
    </w:p>
    <w:p w:rsidR="00004967" w:rsidRPr="000D22C2" w:rsidRDefault="00004967" w:rsidP="000D22C2">
      <w:pPr>
        <w:pStyle w:val="Style8"/>
        <w:widowControl/>
        <w:spacing w:line="240" w:lineRule="auto"/>
        <w:ind w:firstLine="0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0D22C2">
        <w:rPr>
          <w:rFonts w:ascii="Garamond" w:hAnsi="Garamond"/>
          <w:sz w:val="22"/>
          <w:szCs w:val="22"/>
        </w:rPr>
        <w:t>Jelen szerződés négy azonos érvényű eredeti példányban 5 oldalon készült.</w:t>
      </w:r>
    </w:p>
    <w:p w:rsidR="00004967" w:rsidRPr="000D22C2" w:rsidRDefault="00004967" w:rsidP="000D22C2">
      <w:pPr>
        <w:pStyle w:val="Style4"/>
        <w:widowControl/>
        <w:spacing w:line="240" w:lineRule="auto"/>
        <w:ind w:left="1097"/>
        <w:rPr>
          <w:rFonts w:ascii="Garamond" w:hAnsi="Garamond"/>
          <w:sz w:val="22"/>
          <w:szCs w:val="22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Ezt a megbízási előszerződést a Szerződő Felek, mint a szerződéskötési akaratukkal mindenben megegyezőt írják alá.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  <w:r w:rsidRPr="000D22C2">
        <w:rPr>
          <w:rStyle w:val="FontStyle15"/>
          <w:rFonts w:ascii="Garamond" w:hAnsi="Garamond"/>
        </w:rPr>
        <w:t>Töröksze</w:t>
      </w:r>
      <w:r w:rsidR="00EE0A5D" w:rsidRPr="000D22C2">
        <w:rPr>
          <w:rStyle w:val="FontStyle15"/>
          <w:rFonts w:ascii="Garamond" w:hAnsi="Garamond"/>
        </w:rPr>
        <w:t>ntmiklós, 2016. január</w:t>
      </w:r>
      <w:r w:rsidR="0017731B">
        <w:rPr>
          <w:rStyle w:val="FontStyle15"/>
          <w:rFonts w:ascii="Garamond" w:hAnsi="Garamond"/>
        </w:rPr>
        <w:t xml:space="preserve"> 15.</w:t>
      </w: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004967" w:rsidRPr="000D22C2" w:rsidTr="00004967">
        <w:tc>
          <w:tcPr>
            <w:tcW w:w="4606" w:type="dxa"/>
          </w:tcPr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Törökszentmiklós Városi Önkormányzat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képviseletében eljárva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………………………………..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Markót Imre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polgármester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004967" w:rsidRDefault="0017731B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Med-Dent 2000 Bt.</w:t>
            </w:r>
          </w:p>
          <w:p w:rsidR="0017731B" w:rsidRPr="000D22C2" w:rsidRDefault="0017731B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képviseletében eljárva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04967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7731B" w:rsidRPr="000D22C2" w:rsidRDefault="0017731B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………………………………..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 xml:space="preserve">Dr. </w:t>
            </w:r>
            <w:r w:rsidR="00A2767B" w:rsidRPr="000D22C2">
              <w:rPr>
                <w:rFonts w:ascii="Garamond" w:hAnsi="Garamond"/>
                <w:sz w:val="22"/>
                <w:szCs w:val="22"/>
              </w:rPr>
              <w:t>Tóth László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D22C2">
              <w:rPr>
                <w:rFonts w:ascii="Garamond" w:hAnsi="Garamond"/>
                <w:sz w:val="22"/>
                <w:szCs w:val="22"/>
              </w:rPr>
              <w:t>Megbízott</w:t>
            </w:r>
          </w:p>
          <w:p w:rsidR="00004967" w:rsidRPr="000D22C2" w:rsidRDefault="00004967" w:rsidP="000D22C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04967" w:rsidRPr="000D22C2" w:rsidRDefault="00004967" w:rsidP="000D22C2">
      <w:pPr>
        <w:pStyle w:val="Style4"/>
        <w:widowControl/>
        <w:spacing w:line="240" w:lineRule="auto"/>
        <w:rPr>
          <w:rStyle w:val="FontStyle15"/>
          <w:rFonts w:ascii="Garamond" w:hAnsi="Garamond"/>
        </w:rPr>
      </w:pPr>
    </w:p>
    <w:p w:rsidR="00EE0A5D" w:rsidRDefault="00EE0A5D" w:rsidP="000D22C2">
      <w:pPr>
        <w:ind w:left="708" w:firstLine="708"/>
        <w:rPr>
          <w:sz w:val="22"/>
          <w:szCs w:val="22"/>
          <w:u w:val="single"/>
        </w:rPr>
      </w:pPr>
    </w:p>
    <w:sectPr w:rsidR="00EE0A5D" w:rsidSect="004613DD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67" w:rsidRDefault="00004967">
      <w:r>
        <w:separator/>
      </w:r>
    </w:p>
  </w:endnote>
  <w:endnote w:type="continuationSeparator" w:id="0">
    <w:p w:rsidR="00004967" w:rsidRDefault="0000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67" w:rsidRDefault="00004967">
      <w:r>
        <w:separator/>
      </w:r>
    </w:p>
  </w:footnote>
  <w:footnote w:type="continuationSeparator" w:id="0">
    <w:p w:rsidR="00004967" w:rsidRDefault="0000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30090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967">
      <w:rPr>
        <w:rStyle w:val="Oldalszm"/>
        <w:noProof/>
      </w:rPr>
      <w:t>1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30090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2F67">
      <w:rPr>
        <w:rStyle w:val="Oldalszm"/>
        <w:noProof/>
      </w:rPr>
      <w:t>6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A518"/>
    <w:lvl w:ilvl="0">
      <w:numFmt w:val="bullet"/>
      <w:lvlText w:val="*"/>
      <w:lvlJc w:val="left"/>
    </w:lvl>
  </w:abstractNum>
  <w:abstractNum w:abstractNumId="1">
    <w:nsid w:val="202F5BAC"/>
    <w:multiLevelType w:val="singleLevel"/>
    <w:tmpl w:val="89F87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B61FD"/>
    <w:multiLevelType w:val="singleLevel"/>
    <w:tmpl w:val="FC805CC4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56324DC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52"/>
    <w:rsid w:val="00004967"/>
    <w:rsid w:val="00024549"/>
    <w:rsid w:val="0006379F"/>
    <w:rsid w:val="0008200B"/>
    <w:rsid w:val="00085A91"/>
    <w:rsid w:val="000C365D"/>
    <w:rsid w:val="000D22C2"/>
    <w:rsid w:val="000F27B1"/>
    <w:rsid w:val="0017731B"/>
    <w:rsid w:val="00190BE7"/>
    <w:rsid w:val="001B1EBC"/>
    <w:rsid w:val="001B6BB6"/>
    <w:rsid w:val="0020101F"/>
    <w:rsid w:val="0027263D"/>
    <w:rsid w:val="002730DC"/>
    <w:rsid w:val="00285FFA"/>
    <w:rsid w:val="002A745C"/>
    <w:rsid w:val="002F25BE"/>
    <w:rsid w:val="00300906"/>
    <w:rsid w:val="00316357"/>
    <w:rsid w:val="00335A75"/>
    <w:rsid w:val="00341FA8"/>
    <w:rsid w:val="00380D48"/>
    <w:rsid w:val="00391F65"/>
    <w:rsid w:val="003D666E"/>
    <w:rsid w:val="004204E7"/>
    <w:rsid w:val="004432E3"/>
    <w:rsid w:val="004613DD"/>
    <w:rsid w:val="004E30B2"/>
    <w:rsid w:val="004F0EEC"/>
    <w:rsid w:val="004F6C33"/>
    <w:rsid w:val="0050133F"/>
    <w:rsid w:val="0051574A"/>
    <w:rsid w:val="00584889"/>
    <w:rsid w:val="005D353A"/>
    <w:rsid w:val="005F266E"/>
    <w:rsid w:val="005F3324"/>
    <w:rsid w:val="00624459"/>
    <w:rsid w:val="006440EA"/>
    <w:rsid w:val="00663A95"/>
    <w:rsid w:val="006B3B8A"/>
    <w:rsid w:val="006B7BBC"/>
    <w:rsid w:val="006F4162"/>
    <w:rsid w:val="007D0A68"/>
    <w:rsid w:val="007D2F67"/>
    <w:rsid w:val="007F6ADF"/>
    <w:rsid w:val="008273D1"/>
    <w:rsid w:val="008477F9"/>
    <w:rsid w:val="008840E3"/>
    <w:rsid w:val="008A10B5"/>
    <w:rsid w:val="009B580A"/>
    <w:rsid w:val="00A00E08"/>
    <w:rsid w:val="00A2767B"/>
    <w:rsid w:val="00A34DC4"/>
    <w:rsid w:val="00A362AC"/>
    <w:rsid w:val="00A6720D"/>
    <w:rsid w:val="00A67DB6"/>
    <w:rsid w:val="00AB49DD"/>
    <w:rsid w:val="00AC3FB9"/>
    <w:rsid w:val="00AE15E6"/>
    <w:rsid w:val="00AE32CF"/>
    <w:rsid w:val="00AF726B"/>
    <w:rsid w:val="00B05E77"/>
    <w:rsid w:val="00B44BC8"/>
    <w:rsid w:val="00BD1A52"/>
    <w:rsid w:val="00C42D2A"/>
    <w:rsid w:val="00C61366"/>
    <w:rsid w:val="00CB046E"/>
    <w:rsid w:val="00CE106E"/>
    <w:rsid w:val="00CF0E1C"/>
    <w:rsid w:val="00D07B6C"/>
    <w:rsid w:val="00D138AF"/>
    <w:rsid w:val="00D17EA0"/>
    <w:rsid w:val="00D2705A"/>
    <w:rsid w:val="00DA73F5"/>
    <w:rsid w:val="00DD2482"/>
    <w:rsid w:val="00DE4E53"/>
    <w:rsid w:val="00DE6C7E"/>
    <w:rsid w:val="00E370F5"/>
    <w:rsid w:val="00EB04E2"/>
    <w:rsid w:val="00EE0A5D"/>
    <w:rsid w:val="00F0200A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A5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D1A5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1A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D1A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1A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D1A52"/>
  </w:style>
  <w:style w:type="table" w:styleId="Rcsostblzat">
    <w:name w:val="Table Grid"/>
    <w:basedOn w:val="Normltblzat"/>
    <w:rsid w:val="00BD1A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BD1A52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1A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l"/>
    <w:uiPriority w:val="99"/>
    <w:rsid w:val="000245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"/>
    <w:rsid w:val="000245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Norml"/>
    <w:rsid w:val="00024549"/>
    <w:pPr>
      <w:widowControl w:val="0"/>
      <w:autoSpaceDE w:val="0"/>
      <w:autoSpaceDN w:val="0"/>
      <w:adjustRightInd w:val="0"/>
      <w:spacing w:line="270" w:lineRule="exact"/>
      <w:ind w:hanging="994"/>
      <w:jc w:val="both"/>
    </w:pPr>
    <w:rPr>
      <w:sz w:val="24"/>
      <w:szCs w:val="24"/>
    </w:rPr>
  </w:style>
  <w:style w:type="paragraph" w:customStyle="1" w:styleId="Style8">
    <w:name w:val="Style8"/>
    <w:basedOn w:val="Norml"/>
    <w:rsid w:val="00024549"/>
    <w:pPr>
      <w:widowControl w:val="0"/>
      <w:autoSpaceDE w:val="0"/>
      <w:autoSpaceDN w:val="0"/>
      <w:adjustRightInd w:val="0"/>
      <w:spacing w:line="268" w:lineRule="exact"/>
      <w:ind w:hanging="317"/>
      <w:jc w:val="both"/>
    </w:pPr>
    <w:rPr>
      <w:sz w:val="24"/>
      <w:szCs w:val="24"/>
    </w:rPr>
  </w:style>
  <w:style w:type="paragraph" w:customStyle="1" w:styleId="Style9">
    <w:name w:val="Style9"/>
    <w:basedOn w:val="Norml"/>
    <w:rsid w:val="00024549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rsid w:val="00024549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Bekezdsalapbettpusa"/>
    <w:uiPriority w:val="99"/>
    <w:rsid w:val="00024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rsid w:val="000245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uiPriority w:val="99"/>
    <w:rsid w:val="0002454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A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13408</Characters>
  <Application>Microsoft Office Word</Application>
  <DocSecurity>4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pozderka_judit</dc:creator>
  <cp:lastModifiedBy>herczegne_ilona</cp:lastModifiedBy>
  <cp:revision>2</cp:revision>
  <cp:lastPrinted>2012-11-26T14:49:00Z</cp:lastPrinted>
  <dcterms:created xsi:type="dcterms:W3CDTF">2016-01-13T12:49:00Z</dcterms:created>
  <dcterms:modified xsi:type="dcterms:W3CDTF">2016-01-13T12:49:00Z</dcterms:modified>
</cp:coreProperties>
</file>